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D8" w:rsidRDefault="000453A7" w:rsidP="00E853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3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แบบบันทึกการดูแลช่วยเหลือนักเรียนเป็นรายบุคคล</w:t>
      </w:r>
      <w:r w:rsidRPr="000453A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0453A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0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53A7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0453A7">
        <w:rPr>
          <w:rFonts w:ascii="TH SarabunIT๙" w:hAnsi="TH SarabunIT๙" w:cs="TH SarabunIT๙"/>
          <w:sz w:val="32"/>
          <w:szCs w:val="32"/>
          <w:cs/>
        </w:rPr>
        <w:t>–</w:t>
      </w:r>
      <w:r w:rsidRPr="000453A7"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 .............. ชั้น ม. ........../........ เลขที่ 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ชื่อครูที่ปรึกษา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2FB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ปัญหาของนักเรียน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ด้านความสามารถ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การเรียน คือ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ความสามารถอื่นๆ คือ 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ด้านสุขภาพ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ร่างกาย คือ 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จิตใจ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 คือ .................................................................................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ด้านครอบครัว</w:t>
      </w:r>
    </w:p>
    <w:p w:rsidR="000453A7" w:rsidRDefault="000453A7" w:rsidP="00E8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เศรษฐกิจ คือ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การคุ้มครองนักเรียน คือ ..............................................................................</w:t>
      </w:r>
    </w:p>
    <w:p w:rsidR="000453A7" w:rsidRPr="00CD2FBC" w:rsidRDefault="000453A7" w:rsidP="00E853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2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การแก้ไขปัญหา </w:t>
      </w:r>
    </w:p>
    <w:p w:rsidR="00E30F1E" w:rsidRDefault="00162A73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จัดกิจกรรมในห้องเรียน โดย..</w:t>
      </w:r>
      <w:r w:rsidR="000453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CD2FBC">
        <w:rPr>
          <w:rFonts w:ascii="TH SarabunIT๙" w:hAnsi="TH SarabunIT๙" w:cs="TH SarabunIT๙"/>
          <w:sz w:val="32"/>
          <w:szCs w:val="32"/>
        </w:rPr>
        <w:t>...</w:t>
      </w:r>
      <w:r w:rsidR="00E30F1E">
        <w:rPr>
          <w:rFonts w:ascii="TH SarabunIT๙" w:hAnsi="TH SarabunIT๙" w:cs="TH SarabunIT๙"/>
          <w:sz w:val="32"/>
          <w:szCs w:val="32"/>
        </w:rPr>
        <w:t>..</w:t>
      </w:r>
    </w:p>
    <w:p w:rsidR="000453A7" w:rsidRDefault="00CD2FBC" w:rsidP="00E30F1E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E30F1E">
        <w:rPr>
          <w:rFonts w:ascii="TH SarabunIT๙" w:hAnsi="TH SarabunIT๙" w:cs="TH SarabunIT๙"/>
          <w:sz w:val="32"/>
          <w:szCs w:val="32"/>
        </w:rPr>
        <w:t>……</w:t>
      </w:r>
    </w:p>
    <w:p w:rsidR="000453A7" w:rsidRDefault="000453A7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จัดกิจกรรมเสริมหลักสูตร โดย.............................................................................</w:t>
      </w:r>
      <w:r w:rsidR="00E30F1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E30F1E">
        <w:rPr>
          <w:rFonts w:ascii="TH SarabunIT๙" w:hAnsi="TH SarabunIT๙" w:cs="TH SarabunIT๙"/>
          <w:sz w:val="32"/>
          <w:szCs w:val="32"/>
        </w:rPr>
        <w:t>.</w:t>
      </w:r>
      <w:r w:rsidR="00E30F1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………………………………………………………………………………………………………………………………………………..</w:t>
      </w:r>
    </w:p>
    <w:p w:rsidR="00E85382" w:rsidRDefault="00E85382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</w:t>
      </w:r>
      <w:r w:rsidR="00162A73">
        <w:rPr>
          <w:rFonts w:ascii="TH SarabunIT๙" w:hAnsi="TH SarabunIT๙" w:cs="TH SarabunIT๙" w:hint="cs"/>
          <w:sz w:val="32"/>
          <w:szCs w:val="32"/>
          <w:cs/>
        </w:rPr>
        <w:t>มซ่อมเสริม โดย.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D2FBC" w:rsidRDefault="00CD2FBC" w:rsidP="00E30F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85382" w:rsidRDefault="00162A73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จัดกิจกรรมเพื่อนช่วยเพื่อน โดย.............................................................................................................</w:t>
      </w:r>
      <w:r w:rsidR="00E30F1E">
        <w:rPr>
          <w:rFonts w:ascii="TH SarabunIT๙" w:hAnsi="TH SarabunIT๙" w:cs="TH SarabunIT๙"/>
          <w:sz w:val="32"/>
          <w:szCs w:val="32"/>
        </w:rPr>
        <w:t>.</w:t>
      </w:r>
    </w:p>
    <w:p w:rsidR="00CD2FBC" w:rsidRDefault="00CD2FBC" w:rsidP="00E30F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D2FBC" w:rsidRDefault="00CD2FBC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ติดต่อสื่อสารกับผู้ปกครอง โดย .............................................................................................................</w:t>
      </w:r>
    </w:p>
    <w:p w:rsidR="00E30F1E" w:rsidRDefault="00E30F1E" w:rsidP="00E30F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D2FBC" w:rsidRDefault="00CD2FBC" w:rsidP="00E30F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......................................................................................................................................................</w:t>
      </w: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29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การดำเนินงานแก้ไขปัญหา</w:t>
      </w:r>
    </w:p>
    <w:p w:rsidR="00CF4291" w:rsidRP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64"/>
      </w:tblGrid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:rsidR="00CF4291" w:rsidRDefault="00CF4291" w:rsidP="00CF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464" w:type="dxa"/>
          </w:tcPr>
          <w:p w:rsidR="00CF4291" w:rsidRDefault="00CF4291" w:rsidP="00CF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4291" w:rsidTr="00CF4291">
        <w:tc>
          <w:tcPr>
            <w:tcW w:w="138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</w:tcPr>
          <w:p w:rsidR="00CF4291" w:rsidRDefault="00CF4291" w:rsidP="00CF4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4291" w:rsidRP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F429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สรุปการดำเนินงาน</w:t>
      </w: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นักเรียนดีขึ้น ยุติการช่วยเหลือ</w:t>
      </w:r>
    </w:p>
    <w:p w:rsid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ดูแลต่อไปอีกประมาณ 3 เดือน</w:t>
      </w:r>
      <w:bookmarkStart w:id="0" w:name="_GoBack"/>
      <w:bookmarkEnd w:id="0"/>
    </w:p>
    <w:p w:rsidR="00CF4291" w:rsidRPr="00CF4291" w:rsidRDefault="00CF4291" w:rsidP="00CF42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ส่งต่อ.....................................................</w:t>
      </w:r>
    </w:p>
    <w:sectPr w:rsidR="00CF4291" w:rsidRPr="00CF4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6A" w:rsidRDefault="002B506A" w:rsidP="00E30F1E">
      <w:pPr>
        <w:spacing w:after="0" w:line="240" w:lineRule="auto"/>
      </w:pPr>
      <w:r>
        <w:separator/>
      </w:r>
    </w:p>
  </w:endnote>
  <w:endnote w:type="continuationSeparator" w:id="0">
    <w:p w:rsidR="002B506A" w:rsidRDefault="002B506A" w:rsidP="00E3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Default="00E30F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Default="00E30F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Default="00E30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6A" w:rsidRDefault="002B506A" w:rsidP="00E30F1E">
      <w:pPr>
        <w:spacing w:after="0" w:line="240" w:lineRule="auto"/>
      </w:pPr>
      <w:r>
        <w:separator/>
      </w:r>
    </w:p>
  </w:footnote>
  <w:footnote w:type="continuationSeparator" w:id="0">
    <w:p w:rsidR="002B506A" w:rsidRDefault="002B506A" w:rsidP="00E3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Default="00E30F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Pr="00E30F1E" w:rsidRDefault="00E30F1E" w:rsidP="00E30F1E">
    <w:pPr>
      <w:pStyle w:val="a4"/>
      <w:jc w:val="right"/>
      <w:rPr>
        <w:rFonts w:ascii="TH SarabunIT๙" w:hAnsi="TH SarabunIT๙" w:cs="TH SarabunIT๙"/>
      </w:rPr>
    </w:pPr>
    <w:r w:rsidRPr="00E30F1E">
      <w:rPr>
        <w:rFonts w:ascii="TH SarabunIT๙" w:hAnsi="TH SarabunIT๙" w:cs="TH SarabunIT๙"/>
        <w:cs/>
      </w:rPr>
      <w:t>แบบ ดล 4.6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1E" w:rsidRDefault="00E30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F2B"/>
    <w:multiLevelType w:val="hybridMultilevel"/>
    <w:tmpl w:val="BA4EECBE"/>
    <w:lvl w:ilvl="0" w:tplc="8F3A38CE">
      <w:start w:val="3"/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A7"/>
    <w:rsid w:val="000453A7"/>
    <w:rsid w:val="00154F65"/>
    <w:rsid w:val="00162A73"/>
    <w:rsid w:val="002B506A"/>
    <w:rsid w:val="004823D8"/>
    <w:rsid w:val="00CD2FBC"/>
    <w:rsid w:val="00CF4291"/>
    <w:rsid w:val="00E30F1E"/>
    <w:rsid w:val="00E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0F1E"/>
  </w:style>
  <w:style w:type="paragraph" w:styleId="a6">
    <w:name w:val="footer"/>
    <w:basedOn w:val="a"/>
    <w:link w:val="a7"/>
    <w:uiPriority w:val="99"/>
    <w:unhideWhenUsed/>
    <w:rsid w:val="00E3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30F1E"/>
  </w:style>
  <w:style w:type="table" w:styleId="a8">
    <w:name w:val="Table Grid"/>
    <w:basedOn w:val="a1"/>
    <w:uiPriority w:val="59"/>
    <w:rsid w:val="00CF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0F1E"/>
  </w:style>
  <w:style w:type="paragraph" w:styleId="a6">
    <w:name w:val="footer"/>
    <w:basedOn w:val="a"/>
    <w:link w:val="a7"/>
    <w:uiPriority w:val="99"/>
    <w:unhideWhenUsed/>
    <w:rsid w:val="00E3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30F1E"/>
  </w:style>
  <w:style w:type="table" w:styleId="a8">
    <w:name w:val="Table Grid"/>
    <w:basedOn w:val="a1"/>
    <w:uiPriority w:val="59"/>
    <w:rsid w:val="00CF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2017-05-29T04:27:00Z</dcterms:created>
  <dcterms:modified xsi:type="dcterms:W3CDTF">2017-05-29T04:27:00Z</dcterms:modified>
</cp:coreProperties>
</file>