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6E201D" w:rsidRDefault="006E201D" w:rsidP="006E201D">
      <w:pPr>
        <w:spacing w:after="0" w:line="240" w:lineRule="auto"/>
        <w:jc w:val="center"/>
        <w:rPr>
          <w:b/>
          <w:bCs/>
          <w:color w:val="FF0000"/>
          <w:sz w:val="64"/>
          <w:szCs w:val="64"/>
        </w:rPr>
      </w:pP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240"/>
              <w:jc w:val="center"/>
              <w:rPr>
                <w:rFonts w:ascii="KodchiangUPC" w:hAnsi="KodchiangUPC" w:cs="KodchiangUPC"/>
                <w:b/>
                <w:bCs/>
                <w:sz w:val="44"/>
                <w:szCs w:val="44"/>
              </w:rPr>
            </w:pPr>
            <w:r w:rsidRPr="00382385">
              <w:rPr>
                <w:rFonts w:ascii="KodchiangUPC" w:hAnsi="KodchiangUPC" w:cs="KodchiangUPC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6E201D">
        <w:trPr>
          <w:trHeight w:val="12986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 xml:space="preserve">: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63AD0" w:rsidRPr="00563AD0">
              <w:rPr>
                <w:rFonts w:eastAsia="Times New Roman"/>
                <w:sz w:val="30"/>
                <w:szCs w:val="30"/>
                <w:cs/>
              </w:rPr>
              <w:t>ทีปราษฎร์พิทยา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63AD0" w:rsidRPr="00563AD0">
              <w:rPr>
                <w:sz w:val="30"/>
                <w:szCs w:val="30"/>
                <w:u w:val="dotted"/>
                <w:cs/>
              </w:rPr>
              <w:tab/>
            </w:r>
            <w:r w:rsidR="00563AD0" w:rsidRPr="00563AD0">
              <w:rPr>
                <w:rFonts w:hint="cs"/>
                <w:sz w:val="30"/>
                <w:szCs w:val="30"/>
                <w:u w:val="dotted"/>
                <w:cs/>
              </w:rPr>
              <w:t>1  เมษายน 262</w:t>
            </w:r>
            <w:r w:rsidR="00563AD0">
              <w:rPr>
                <w:sz w:val="30"/>
                <w:szCs w:val="30"/>
                <w:u w:val="dotted"/>
                <w:cs/>
              </w:rPr>
              <w:tab/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2E57B9" w:rsidRDefault="002E57B9" w:rsidP="00563AD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="00563AD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น</w:t>
            </w:r>
            <w:r w:rsidR="00563AD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างเพียงแข  ชิตจุ้ย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 w:rsidR="00563AD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ทีปราษฎร์พิทยา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  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="00563AD0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ทีปราษฎริพิทยา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2E57B9" w:rsidRPr="009D21D1">
              <w:rPr>
                <w:sz w:val="30"/>
                <w:szCs w:val="30"/>
                <w:cs/>
              </w:rPr>
              <w:t>(</w:t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2E57B9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2561</w:t>
            </w:r>
            <w:r w:rsidR="00CD3469">
              <w:rPr>
                <w:sz w:val="30"/>
                <w:szCs w:val="30"/>
              </w:rPr>
              <w:t xml:space="preserve"> 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2562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2E57B9" w:rsidRPr="009D21D1">
              <w:rPr>
                <w:sz w:val="30"/>
                <w:szCs w:val="30"/>
                <w:cs/>
              </w:rPr>
              <w:t>(</w:t>
            </w:r>
            <w:r w:rsidR="002E57B9" w:rsidRPr="009D21D1">
              <w:rPr>
                <w:sz w:val="30"/>
                <w:szCs w:val="30"/>
              </w:rPr>
              <w:sym w:font="Wingdings 2" w:char="F050"/>
            </w:r>
            <w:r w:rsidR="002E57B9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2562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2562 </w:t>
            </w:r>
          </w:p>
          <w:p w:rsidR="00456680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>ตามหลักเกณฑ์และวิธีการ ตามหนังสือสำนักงาน ก.ค.ศ. ที่ ศธ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>ตามหนังสือสำนักงาน ก.ค.ศ. ที ศธ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นางเพียงแข  ชิตจุ้ย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563AD0">
              <w:rPr>
                <w:rFonts w:eastAsia="Times New Roman"/>
                <w:sz w:val="30"/>
                <w:szCs w:val="30"/>
                <w:u w:val="dotted"/>
                <w:cs/>
              </w:rPr>
              <w:t>ทีปราษฎร์พิทยา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563AD0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       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</w:t>
            </w:r>
            <w:r w:rsidR="00563AD0">
              <w:rPr>
                <w:rFonts w:eastAsia="Times New Roman"/>
                <w:sz w:val="30"/>
                <w:szCs w:val="30"/>
                <w:u w:val="dotted"/>
                <w:cs/>
              </w:rPr>
              <w:t>ทีปราษฎร์พิทยา</w:t>
            </w:r>
            <w:r w:rsidR="00563AD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65572A" w:rsidRDefault="0065572A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5572A" w:rsidRPr="00D34F05" w:rsidRDefault="0065572A" w:rsidP="00D34F05">
            <w:pPr>
              <w:tabs>
                <w:tab w:val="left" w:pos="1432"/>
                <w:tab w:val="left" w:pos="62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D34F05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D34F05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( </w:t>
            </w:r>
            <w:r w:rsidR="00563AD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นางเพียงแข  </w:t>
            </w:r>
            <w:r w:rsidR="00563AD0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D34F05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ชิตจุ้ย)</w:t>
            </w:r>
            <w:r w:rsidR="00D34F05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ab/>
            </w:r>
            <w:r w:rsidR="00D34F05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15568C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ab/>
            </w:r>
            <w:r w:rsidR="0015568C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ab/>
            </w:r>
            <w:r w:rsidR="00D34F05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D34F05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D34F05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)</w:t>
            </w:r>
            <w:r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563AD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ทีปราษฎร์พิทยา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563AD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ทีปราษฎร์พิทยา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:rsidR="004D238A" w:rsidRPr="009D21D1" w:rsidRDefault="0065572A" w:rsidP="0015568C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D34F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การประเมิน</w:t>
            </w:r>
          </w:p>
        </w:tc>
      </w:tr>
      <w:tr w:rsidR="00563AD0" w:rsidTr="006E201D">
        <w:trPr>
          <w:trHeight w:val="12986"/>
        </w:trPr>
        <w:tc>
          <w:tcPr>
            <w:tcW w:w="10165" w:type="dxa"/>
          </w:tcPr>
          <w:p w:rsidR="00563AD0" w:rsidRPr="00382385" w:rsidRDefault="00563AD0" w:rsidP="00382385">
            <w:pPr>
              <w:pStyle w:val="Default"/>
              <w:spacing w:before="120"/>
              <w:rPr>
                <w:rFonts w:hint="cs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E03B52" w:rsidRPr="004D238A" w:rsidRDefault="00E03B52" w:rsidP="00E03B52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F2E37"/>
    <w:rsid w:val="000F780A"/>
    <w:rsid w:val="00134883"/>
    <w:rsid w:val="0015568C"/>
    <w:rsid w:val="00171952"/>
    <w:rsid w:val="001D2A81"/>
    <w:rsid w:val="002C313A"/>
    <w:rsid w:val="002C3E78"/>
    <w:rsid w:val="002E57B9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56680"/>
    <w:rsid w:val="004C6BF3"/>
    <w:rsid w:val="004D238A"/>
    <w:rsid w:val="00504826"/>
    <w:rsid w:val="005210EC"/>
    <w:rsid w:val="00525E90"/>
    <w:rsid w:val="00553216"/>
    <w:rsid w:val="00561694"/>
    <w:rsid w:val="00563AD0"/>
    <w:rsid w:val="00571AA3"/>
    <w:rsid w:val="005B14C8"/>
    <w:rsid w:val="006173AB"/>
    <w:rsid w:val="0065572A"/>
    <w:rsid w:val="0065654E"/>
    <w:rsid w:val="006B2FC5"/>
    <w:rsid w:val="006E201D"/>
    <w:rsid w:val="0072228C"/>
    <w:rsid w:val="00731954"/>
    <w:rsid w:val="00744F32"/>
    <w:rsid w:val="00776D2F"/>
    <w:rsid w:val="007A1D2D"/>
    <w:rsid w:val="007E180A"/>
    <w:rsid w:val="008570E5"/>
    <w:rsid w:val="00865351"/>
    <w:rsid w:val="0092210A"/>
    <w:rsid w:val="00957794"/>
    <w:rsid w:val="0096614D"/>
    <w:rsid w:val="009D21D1"/>
    <w:rsid w:val="009D6946"/>
    <w:rsid w:val="00A01074"/>
    <w:rsid w:val="00A132CD"/>
    <w:rsid w:val="00A4504D"/>
    <w:rsid w:val="00AC6F0F"/>
    <w:rsid w:val="00AD02EB"/>
    <w:rsid w:val="00B05086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D223AE"/>
    <w:rsid w:val="00D34F05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maseetoh038@gmail.com</cp:lastModifiedBy>
  <cp:revision>44</cp:revision>
  <cp:lastPrinted>2019-06-27T08:08:00Z</cp:lastPrinted>
  <dcterms:created xsi:type="dcterms:W3CDTF">2019-03-07T07:37:00Z</dcterms:created>
  <dcterms:modified xsi:type="dcterms:W3CDTF">2019-06-27T08:51:00Z</dcterms:modified>
</cp:coreProperties>
</file>