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06" w:rsidRPr="00126726" w:rsidRDefault="0046576E" w:rsidP="0012672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222222"/>
          <w:sz w:val="44"/>
          <w:szCs w:val="44"/>
        </w:rPr>
      </w:pPr>
      <w:bookmarkStart w:id="0" w:name="_GoBack"/>
      <w:bookmarkEnd w:id="0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วิเคราะห์คำสำคัญ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br/>
      </w:r>
      <w:r w:rsidRPr="00126726">
        <w:rPr>
          <w:rFonts w:ascii="TH SarabunIT๙" w:hAnsi="TH SarabunIT๙" w:cs="TH SarabunIT๙"/>
          <w:b/>
          <w:bCs/>
          <w:color w:val="222222"/>
          <w:sz w:val="44"/>
          <w:szCs w:val="44"/>
          <w:shd w:val="clear" w:color="auto" w:fill="FFFFFF"/>
          <w:cs/>
        </w:rPr>
        <w:t>ตามหลักปรัชญาของเศรษฐกิจพอเพียงเพื่อการดำเนินกิจกรรมต</w:t>
      </w:r>
      <w:r w:rsidR="005C1206" w:rsidRPr="00126726">
        <w:rPr>
          <w:rFonts w:ascii="TH SarabunIT๙" w:hAnsi="TH SarabunIT๙" w:cs="TH SarabunIT๙"/>
          <w:b/>
          <w:bCs/>
          <w:color w:val="222222"/>
          <w:sz w:val="44"/>
          <w:szCs w:val="44"/>
          <w:shd w:val="clear" w:color="auto" w:fill="FFFFFF"/>
          <w:cs/>
        </w:rPr>
        <w:t>่างๆ</w:t>
      </w:r>
      <w:r w:rsidRPr="00126726">
        <w:rPr>
          <w:rFonts w:ascii="TH SarabunIT๙" w:hAnsi="TH SarabunIT๙" w:cs="TH SarabunIT๙"/>
          <w:b/>
          <w:bCs/>
          <w:color w:val="222222"/>
          <w:sz w:val="44"/>
          <w:szCs w:val="44"/>
          <w:shd w:val="clear" w:color="auto" w:fill="FFFFFF"/>
          <w:cs/>
        </w:rPr>
        <w:t xml:space="preserve"> ในชีวิต</w:t>
      </w:r>
    </w:p>
    <w:p w:rsidR="005C1206" w:rsidRPr="00113DC6" w:rsidRDefault="00016B3B" w:rsidP="0012672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222222"/>
          <w:sz w:val="48"/>
          <w:szCs w:val="48"/>
        </w:rPr>
        <w:t>-----------------------------------------------------------------------------------</w:t>
      </w:r>
      <w:r w:rsidR="0046576E"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="0046576E" w:rsidRPr="00016B3B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>เงื่อนไขความรู้ =</w:t>
      </w:r>
      <w:proofErr w:type="gramStart"/>
      <w:r w:rsidR="0046576E" w:rsidRPr="00016B3B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</w:rPr>
        <w:t xml:space="preserve">  </w:t>
      </w:r>
      <w:r w:rsidR="0046576E" w:rsidRPr="00113DC6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shd w:val="clear" w:color="auto" w:fill="FFFFFF"/>
          <w:cs/>
        </w:rPr>
        <w:t>พิจารณาความรู้ที่</w:t>
      </w:r>
      <w:r w:rsidR="0046576E"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>ต้องรู้</w:t>
      </w:r>
      <w:proofErr w:type="gramEnd"/>
      <w:r w:rsidR="0046576E"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</w:rPr>
        <w:t xml:space="preserve">  </w:t>
      </w:r>
      <w:r w:rsidR="0046576E" w:rsidRPr="00113DC6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shd w:val="clear" w:color="auto" w:fill="FFFFFF"/>
          <w:cs/>
        </w:rPr>
        <w:t>และความรู้ที่</w:t>
      </w:r>
      <w:r w:rsidR="0046576E"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>ควรรู้</w:t>
      </w:r>
      <w:r w:rsidR="0046576E" w:rsidRPr="00113DC6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shd w:val="clear" w:color="auto" w:fill="FFFFFF"/>
          <w:cs/>
        </w:rPr>
        <w:t xml:space="preserve"> ในการตัดสินใจ</w:t>
      </w:r>
    </w:p>
    <w:p w:rsidR="005C1206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 xml:space="preserve">เงื่อนไขคุณธรรม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= พิจารณาคุณธรรมที่</w:t>
      </w:r>
      <w:r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 xml:space="preserve">ต้องใช้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และคุณธรรม</w:t>
      </w:r>
      <w:r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 xml:space="preserve">ควรใช้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สำหรับตัดสินใจ</w:t>
      </w:r>
    </w:p>
    <w:p w:rsidR="005C1206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>หลักเหตุผล</w:t>
      </w:r>
      <w:r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</w:rPr>
        <w:t xml:space="preserve"> 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=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พิจารณความต้องการ และความจำเป็น อย่างไรประกอบการตัดสินใจ</w:t>
      </w:r>
    </w:p>
    <w:p w:rsidR="005C1206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 xml:space="preserve">หลักพอประมาณ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 xml:space="preserve">= พิจารณาความพอเหมาะ ความพอดี </w:t>
      </w:r>
      <w:r w:rsidR="00113DC6">
        <w:rPr>
          <w:rFonts w:ascii="TH SarabunIT๙" w:hAnsi="TH SarabunIT๙" w:cs="TH SarabunIT๙" w:hint="cs"/>
          <w:b/>
          <w:bCs/>
          <w:color w:val="222222"/>
          <w:sz w:val="48"/>
          <w:szCs w:val="48"/>
          <w:shd w:val="clear" w:color="auto" w:fill="FFFFFF"/>
          <w:cs/>
        </w:rPr>
        <w:t xml:space="preserve">สอดคล้อง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ระหว่างสิ่งใด กับสิ่งใดบ้าง เพื่อตัดสินใจ</w:t>
      </w:r>
    </w:p>
    <w:p w:rsidR="005C1206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113DC6">
        <w:rPr>
          <w:rFonts w:ascii="TH SarabunIT๙" w:hAnsi="TH SarabunIT๙" w:cs="TH SarabunIT๙"/>
          <w:b/>
          <w:bCs/>
          <w:color w:val="FF0000"/>
          <w:sz w:val="48"/>
          <w:szCs w:val="48"/>
          <w:shd w:val="clear" w:color="auto" w:fill="FFFFFF"/>
          <w:cs/>
        </w:rPr>
        <w:t>หลักการมีภูมิคุ้มกันในตัวที่ดี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 xml:space="preserve"> = พิจารณาการจัดระบบ และการมีกฎระเบียบรองรับ เพื่อวางแผนตัดสินใจ</w:t>
      </w:r>
    </w:p>
    <w:p w:rsidR="005C1206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Segoe UI Emoji" w:hAnsi="Segoe UI Emoji" w:cs="Segoe UI Emoji"/>
          <w:b/>
          <w:bCs/>
          <w:color w:val="222222"/>
          <w:sz w:val="48"/>
          <w:szCs w:val="48"/>
          <w:shd w:val="clear" w:color="auto" w:fill="FFFFFF"/>
        </w:rPr>
        <w:t>🤣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มิติวัตถุ</w:t>
      </w:r>
      <w:proofErr w:type="gramStart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>  =</w:t>
      </w:r>
      <w:proofErr w:type="gramEnd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ตนเองได้รับประโยชน์อะไรบ้างจากการตัดสินใจ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Segoe UI Emoji" w:hAnsi="Segoe UI Emoji" w:cs="Segoe UI Emoji"/>
          <w:b/>
          <w:bCs/>
          <w:color w:val="222222"/>
          <w:sz w:val="48"/>
          <w:szCs w:val="48"/>
          <w:shd w:val="clear" w:color="auto" w:fill="FFFFFF"/>
        </w:rPr>
        <w:t>🤣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มิติสังคม = ผู้อื่นได้รับประโยชน์อะไรบ้างจากการจัดสินใจ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Segoe UI Emoji" w:hAnsi="Segoe UI Emoji" w:cs="Segoe UI Emoji"/>
          <w:b/>
          <w:bCs/>
          <w:color w:val="222222"/>
          <w:sz w:val="48"/>
          <w:szCs w:val="48"/>
          <w:shd w:val="clear" w:color="auto" w:fill="FFFFFF"/>
        </w:rPr>
        <w:t>🤣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มิติสิ่งแวดล้อม = เกิดสิ่งแวดล้อมที่ดีอย่างไรบ้างจากการตัดสินใจ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Segoe UI Emoji" w:hAnsi="Segoe UI Emoji" w:cs="Segoe UI Emoji"/>
          <w:b/>
          <w:bCs/>
          <w:color w:val="222222"/>
          <w:sz w:val="48"/>
          <w:szCs w:val="48"/>
          <w:shd w:val="clear" w:color="auto" w:fill="FFFFFF"/>
        </w:rPr>
        <w:t>🤣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> 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มิติวัฒนธรรม = อนุรักษ์รากเหง้าความเป็นไทยอย่างไรบ้าง จากการตัดสินใจ</w:t>
      </w:r>
    </w:p>
    <w:p w:rsidR="0046576E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     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นี้เป็นความรู้ตามศาสตร์พระราชา จะต้องนำความรู้ไปปฏิบัติ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 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จึง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lastRenderedPageBreak/>
        <w:t>เกิดความจริงกับตนเองและผู้อื่น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            </w:t>
      </w:r>
      <w:proofErr w:type="spellStart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ผอ</w:t>
      </w:r>
      <w:proofErr w:type="spellEnd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 xml:space="preserve"> สมยศ กระจ่างแจ้ง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            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โรงเรียนสุราษฎร์ธานี</w:t>
      </w:r>
    </w:p>
    <w:p w:rsidR="0046576E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46576E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E04EC6" w:rsidRDefault="00E04EC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126726" w:rsidRDefault="00126726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</w:p>
    <w:p w:rsidR="0046576E" w:rsidRPr="005C1206" w:rsidRDefault="0046576E" w:rsidP="00126726">
      <w:pPr>
        <w:spacing w:after="0" w:line="240" w:lineRule="auto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ชื่อโครงการ.....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1. 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หลักการและเหตุผล</w:t>
      </w:r>
      <w:proofErr w:type="gramStart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>  =</w:t>
      </w:r>
      <w:proofErr w:type="gramEnd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 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หลักเหตุผล</w:t>
      </w:r>
    </w:p>
    <w:p w:rsidR="00126726" w:rsidRDefault="00126726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222222"/>
          <w:sz w:val="48"/>
          <w:szCs w:val="48"/>
        </w:rPr>
        <w:lastRenderedPageBreak/>
        <w:t>Thinks</w:t>
      </w:r>
    </w:p>
    <w:p w:rsidR="00126726" w:rsidRDefault="00126726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222222"/>
          <w:sz w:val="48"/>
          <w:szCs w:val="48"/>
        </w:rPr>
        <w:t>Pair</w:t>
      </w:r>
    </w:p>
    <w:p w:rsidR="0046576E" w:rsidRPr="005C1206" w:rsidRDefault="00126726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222222"/>
          <w:sz w:val="48"/>
          <w:szCs w:val="48"/>
        </w:rPr>
        <w:t>Share</w:t>
      </w:r>
      <w:r w:rsidR="0046576E"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="0046576E"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2. </w:t>
      </w:r>
      <w:r w:rsidR="0046576E"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วัตถุประสงค์</w:t>
      </w:r>
      <w:r w:rsidR="0046576E"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  =  4  </w:t>
      </w:r>
      <w:r w:rsidR="0046576E"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มิติ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cs/>
        </w:rPr>
        <w:t>วัตถุ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cs/>
        </w:rPr>
        <w:t>สังคม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cs/>
        </w:rPr>
        <w:t>สิ่งแวดล้อม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cs/>
        </w:rPr>
        <w:t>วัฒนธรรม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3.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เป้าหมาย = หลักพอประมาณ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4.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วิธีดำเนินโครงการ</w:t>
      </w:r>
      <w:proofErr w:type="gramStart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>  =</w:t>
      </w:r>
      <w:proofErr w:type="gramEnd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หลักภูมิคุ้มกันในตัวที่ดี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5.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กิจกรรมดำเนินการ</w:t>
      </w:r>
      <w:proofErr w:type="gramStart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>  =</w:t>
      </w:r>
      <w:proofErr w:type="gramEnd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เงื่อนความรู้</w:t>
      </w:r>
      <w:r w:rsidR="00BC16BD">
        <w:rPr>
          <w:rFonts w:ascii="TH SarabunIT๙" w:hAnsi="TH SarabunIT๙" w:cs="TH SarabunIT๙" w:hint="cs"/>
          <w:b/>
          <w:bCs/>
          <w:color w:val="222222"/>
          <w:sz w:val="48"/>
          <w:szCs w:val="48"/>
          <w:shd w:val="clear" w:color="auto" w:fill="FFFFFF"/>
          <w:cs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+</w:t>
      </w:r>
      <w:r w:rsidR="00BC16BD">
        <w:rPr>
          <w:rFonts w:ascii="TH SarabunIT๙" w:hAnsi="TH SarabunIT๙" w:cs="TH SarabunIT๙" w:hint="cs"/>
          <w:b/>
          <w:bCs/>
          <w:color w:val="222222"/>
          <w:sz w:val="48"/>
          <w:szCs w:val="48"/>
          <w:shd w:val="clear" w:color="auto" w:fill="FFFFFF"/>
          <w:cs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เงื่อนคุณธรรม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6.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สถานที่ดำเนินการ = หลักพอประมาณ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7.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ระยะเวลาดำเนินการ = หลักพอประมาณ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8.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งบประมาณดำเนินการ = หลักพอประมาณ</w:t>
      </w:r>
    </w:p>
    <w:p w:rsidR="0046576E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222222"/>
          <w:sz w:val="48"/>
          <w:szCs w:val="48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9. 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ผู้รับผิดชอบโครงการ</w:t>
      </w:r>
      <w:proofErr w:type="gramStart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>  =</w:t>
      </w:r>
      <w:proofErr w:type="gramEnd"/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หลักพอประมาณ</w:t>
      </w:r>
    </w:p>
    <w:p w:rsidR="000103DB" w:rsidRPr="005C1206" w:rsidRDefault="0046576E" w:rsidP="0012672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44"/>
          <w:szCs w:val="52"/>
        </w:rPr>
      </w:pP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</w:rPr>
        <w:br/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</w:rPr>
        <w:t xml:space="preserve">10.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การวัดและประเมินผล = เงื่อนความรู้</w:t>
      </w:r>
      <w:r w:rsidR="00BC16BD">
        <w:rPr>
          <w:rFonts w:ascii="TH SarabunIT๙" w:hAnsi="TH SarabunIT๙" w:cs="TH SarabunIT๙" w:hint="cs"/>
          <w:b/>
          <w:bCs/>
          <w:color w:val="222222"/>
          <w:sz w:val="48"/>
          <w:szCs w:val="48"/>
          <w:shd w:val="clear" w:color="auto" w:fill="FFFFFF"/>
          <w:cs/>
        </w:rPr>
        <w:t xml:space="preserve"> </w:t>
      </w:r>
      <w:r w:rsidRPr="005C1206">
        <w:rPr>
          <w:rFonts w:ascii="TH SarabunIT๙" w:hAnsi="TH SarabunIT๙" w:cs="TH SarabunIT๙"/>
          <w:b/>
          <w:bCs/>
          <w:color w:val="222222"/>
          <w:sz w:val="48"/>
          <w:szCs w:val="48"/>
          <w:shd w:val="clear" w:color="auto" w:fill="FFFFFF"/>
          <w:cs/>
        </w:rPr>
        <w:t>+ เงื่อนคุณธรรม</w:t>
      </w:r>
    </w:p>
    <w:sectPr w:rsidR="000103DB" w:rsidRPr="005C1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E"/>
    <w:rsid w:val="000103DB"/>
    <w:rsid w:val="00016B3B"/>
    <w:rsid w:val="000A1509"/>
    <w:rsid w:val="00113DC6"/>
    <w:rsid w:val="00126726"/>
    <w:rsid w:val="0024419A"/>
    <w:rsid w:val="0046576E"/>
    <w:rsid w:val="00507996"/>
    <w:rsid w:val="005C1206"/>
    <w:rsid w:val="00BC16BD"/>
    <w:rsid w:val="00D01834"/>
    <w:rsid w:val="00E04EC6"/>
    <w:rsid w:val="00E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2D722-C2CB-425A-A75D-15DD992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</dc:creator>
  <cp:keywords/>
  <dc:description/>
  <cp:lastModifiedBy>KKD Windows7 V.11_x64</cp:lastModifiedBy>
  <cp:revision>2</cp:revision>
  <dcterms:created xsi:type="dcterms:W3CDTF">2020-07-16T13:53:00Z</dcterms:created>
  <dcterms:modified xsi:type="dcterms:W3CDTF">2020-07-16T13:53:00Z</dcterms:modified>
</cp:coreProperties>
</file>