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64CC2" w14:textId="77777777" w:rsidR="00345C89" w:rsidRDefault="00B46D72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E74D9" wp14:editId="601598C6">
                <wp:simplePos x="0" y="0"/>
                <wp:positionH relativeFrom="column">
                  <wp:posOffset>2933700</wp:posOffset>
                </wp:positionH>
                <wp:positionV relativeFrom="paragraph">
                  <wp:posOffset>-253188</wp:posOffset>
                </wp:positionV>
                <wp:extent cx="3533775" cy="942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EC577" w14:textId="77777777" w:rsidR="00335D5F" w:rsidRPr="00FF725A" w:rsidRDefault="00335D5F" w:rsidP="00395EA2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25A">
                              <w:rPr>
                                <w:rFonts w:cs="PSL MalineeSP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รายงานการประเมินผลงานที่เกิด</w:t>
                            </w:r>
                          </w:p>
                          <w:p w14:paraId="7D0A0C37" w14:textId="77777777" w:rsidR="00335D5F" w:rsidRPr="00FF725A" w:rsidRDefault="00335D5F" w:rsidP="00395EA2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25A">
                              <w:rPr>
                                <w:rFonts w:cs="PSL MalineeSP" w:hint="cs"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จากการปฏิบัติหน้าที่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F891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31pt;margin-top:-19.95pt;width:278.25pt;height:7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" filled="f" stroked="f" strokeweight=".5pt">
                <v:textbox>
                  <w:txbxContent>
                    <w:p w:rsidR="00335D5F" w:rsidRPr="00FF725A" w:rsidRDefault="00335D5F" w:rsidP="00395EA2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725A">
                        <w:rPr>
                          <w:rFonts w:cs="PSL MalineeSP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รายงานการประเมินผลงานที่เกิด</w:t>
                      </w:r>
                    </w:p>
                    <w:p w:rsidR="00335D5F" w:rsidRPr="00FF725A" w:rsidRDefault="00335D5F" w:rsidP="00395EA2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725A">
                        <w:rPr>
                          <w:rFonts w:cs="PSL MalineeSP" w:hint="cs"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จากการปฏิบัติหน้าที่</w:t>
                      </w:r>
                    </w:p>
                  </w:txbxContent>
                </v:textbox>
              </v:shape>
            </w:pict>
          </mc:Fallback>
        </mc:AlternateContent>
      </w:r>
      <w:r w:rsidRPr="00BA082F">
        <w:rPr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3792CC28" wp14:editId="15AEE769">
            <wp:simplePos x="0" y="0"/>
            <wp:positionH relativeFrom="column">
              <wp:posOffset>-892810</wp:posOffset>
            </wp:positionH>
            <wp:positionV relativeFrom="paragraph">
              <wp:posOffset>-903062</wp:posOffset>
            </wp:positionV>
            <wp:extent cx="7506917" cy="10621925"/>
            <wp:effectExtent l="0" t="0" r="0" b="8255"/>
            <wp:wrapNone/>
            <wp:docPr id="11" name="รูปภาพ 11" descr="E:\ร.ร.ทีปราษฎร์พิทยา\การเลื่อนวิทยฐานะ\ครู คศ.1\เก็บข้อมูล คศ.2 ปี 2561\ปก ตัวชี้วัด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ร.ร.ทีปราษฎร์พิทยา\การเลื่อนวิทยฐานะ\ครู คศ.1\เก็บข้อมูล คศ.2 ปี 2561\ปก ตัวชี้วัด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17" cy="1062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B96">
        <w:rPr>
          <w:noProof/>
          <w:sz w:val="32"/>
          <w:szCs w:val="32"/>
        </w:rPr>
        <w:t xml:space="preserve">  </w:t>
      </w:r>
    </w:p>
    <w:p w14:paraId="468BA80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6B9466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CCE5939" w14:textId="77777777" w:rsidR="002C4257" w:rsidRDefault="00CF5E2A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0688E" wp14:editId="2EE7FF61">
                <wp:simplePos x="0" y="0"/>
                <wp:positionH relativeFrom="column">
                  <wp:posOffset>1535370</wp:posOffset>
                </wp:positionH>
                <wp:positionV relativeFrom="paragraph">
                  <wp:posOffset>28767</wp:posOffset>
                </wp:positionV>
                <wp:extent cx="6296025" cy="621102"/>
                <wp:effectExtent l="0" t="0" r="0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62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5E8D2" w14:textId="77777777" w:rsidR="00335D5F" w:rsidRPr="00486F9C" w:rsidRDefault="00335D5F" w:rsidP="00CF5E2A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rgbClr w14:val="FF99FF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ปีการศึกษา 2561</w:t>
                            </w:r>
                          </w:p>
                          <w:p w14:paraId="06017F62" w14:textId="77777777" w:rsidR="00335D5F" w:rsidRPr="00EE5916" w:rsidRDefault="00335D5F" w:rsidP="00CF5E2A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/>
                                <w:bCs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rgbClr w14:val="FF99FF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71786" id="Text Box 12" o:spid="_x0000_s1027" type="#_x0000_t202" style="position:absolute;left:0;text-align:left;margin-left:120.9pt;margin-top:2.25pt;width:495.75pt;height:4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" filled="f" stroked="f" strokeweight=".5pt">
                <v:textbox>
                  <w:txbxContent>
                    <w:p w:rsidR="00335D5F" w:rsidRPr="00486F9C" w:rsidRDefault="00335D5F" w:rsidP="00CF5E2A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/>
                          <w:bC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rgbClr w14:val="FF99FF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ปีการศึกษา 2561</w:t>
                      </w:r>
                    </w:p>
                    <w:p w:rsidR="00335D5F" w:rsidRPr="00EE5916" w:rsidRDefault="00335D5F" w:rsidP="00CF5E2A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/>
                          <w:bCs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rgbClr w14:val="FF99FF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41B2F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A7B0CE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DAB316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  <w:cs/>
        </w:rPr>
      </w:pPr>
    </w:p>
    <w:p w14:paraId="2B93A97E" w14:textId="77777777" w:rsidR="002C4257" w:rsidRDefault="00CF5E2A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D0661" wp14:editId="612A7E6B">
                <wp:simplePos x="0" y="0"/>
                <wp:positionH relativeFrom="column">
                  <wp:posOffset>903605</wp:posOffset>
                </wp:positionH>
                <wp:positionV relativeFrom="paragraph">
                  <wp:posOffset>48260</wp:posOffset>
                </wp:positionV>
                <wp:extent cx="6296025" cy="378116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3781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E42D2" w14:textId="77777777" w:rsidR="00335D5F" w:rsidRPr="00486F9C" w:rsidRDefault="00335D5F" w:rsidP="00804492">
                            <w:pPr>
                              <w:tabs>
                                <w:tab w:val="left" w:pos="1701"/>
                                <w:tab w:val="left" w:pos="2977"/>
                              </w:tabs>
                              <w:spacing w:after="0" w:line="240" w:lineRule="auto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ด้านที่ </w:t>
                            </w:r>
                            <w:r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ด้านการจัดการเรียนการสอน</w:t>
                            </w:r>
                          </w:p>
                          <w:p w14:paraId="30662DDC" w14:textId="77777777" w:rsidR="00335D5F" w:rsidRDefault="00335D5F" w:rsidP="00804492">
                            <w:pPr>
                              <w:tabs>
                                <w:tab w:val="left" w:pos="1701"/>
                                <w:tab w:val="left" w:pos="2977"/>
                              </w:tabs>
                              <w:spacing w:after="0" w:line="240" w:lineRule="auto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PSL Panpilas" w:hAnsi="PSL Panpilas" w:cs="PSL Panpilas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ข้อที่</w:t>
                            </w:r>
                            <w:r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1.</w:t>
                            </w:r>
                            <w:r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PSL Panpilas" w:hAnsi="PSL Panpilas" w:cs="PSL Panpilas" w:hint="c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การจัดการเรียนรู้</w:t>
                            </w:r>
                          </w:p>
                          <w:p w14:paraId="5AFA2AE9" w14:textId="77777777" w:rsidR="00335D5F" w:rsidRDefault="00335D5F" w:rsidP="00804492">
                            <w:pPr>
                              <w:tabs>
                                <w:tab w:val="left" w:pos="1560"/>
                                <w:tab w:val="left" w:pos="2977"/>
                                <w:tab w:val="left" w:pos="3402"/>
                              </w:tabs>
                              <w:spacing w:after="0" w:line="240" w:lineRule="auto"/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804492">
                              <w:rPr>
                                <w:rFonts w:ascii="PSL Panpilas" w:hAnsi="PSL Panpilas" w:cs="PSL Panpilas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ตัวชี้วัดที่</w:t>
                            </w:r>
                            <w:r w:rsidRPr="00804492"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C06085">
                              <w:rPr>
                                <w:rFonts w:ascii="PSL Panpilas" w:hAnsi="PSL Panpilas" w:cs="PSL Panpilas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1.2.</w:t>
                            </w:r>
                            <w:r w:rsidR="0039680D">
                              <w:rPr>
                                <w:rFonts w:ascii="PSL Panpilas" w:hAnsi="PSL Panpilas" w:cs="PSL Panpilas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804492">
                              <w:rPr>
                                <w:rFonts w:ascii="PSL Panpilas" w:hAnsi="PSL Panpilas" w:cs="PSL Panpilas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การ</w:t>
                            </w:r>
                            <w:r w:rsidR="00C06085">
                              <w:rPr>
                                <w:rFonts w:ascii="PSL Panpilas" w:hAnsi="PSL Panpilas" w:cs="PSL Panpilas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จัดทำแผนการจัดการเรีนรู้/</w:t>
                            </w:r>
                          </w:p>
                          <w:p w14:paraId="4A4D0C41" w14:textId="77777777" w:rsidR="00C06085" w:rsidRDefault="00C06085" w:rsidP="00C06085">
                            <w:pPr>
                              <w:tabs>
                                <w:tab w:val="left" w:pos="2977"/>
                              </w:tabs>
                              <w:spacing w:after="0" w:line="240" w:lineRule="auto"/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PSL Panpilas" w:hAnsi="PSL Panpilas" w:cs="PSL Panpilas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แผนการจัดการศึกษาเฉพาะบุคคล/</w:t>
                            </w:r>
                          </w:p>
                          <w:p w14:paraId="08DBEAC4" w14:textId="77777777" w:rsidR="00C06085" w:rsidRPr="00804492" w:rsidRDefault="00C06085" w:rsidP="00C06085">
                            <w:pPr>
                              <w:tabs>
                                <w:tab w:val="left" w:pos="2977"/>
                              </w:tabs>
                              <w:spacing w:after="0" w:line="240" w:lineRule="auto"/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SL Panpilas" w:hAnsi="PSL Panpilas" w:cs="PSL Panpila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PSL Panpilas" w:hAnsi="PSL Panpilas" w:cs="PSL Panpilas" w:hint="cs"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แผนการสอนรายบุคคล/แผนการจัดประสบการณ์</w:t>
                            </w:r>
                          </w:p>
                          <w:p w14:paraId="77CA09D0" w14:textId="77777777" w:rsidR="00335D5F" w:rsidRPr="00486F9C" w:rsidRDefault="00335D5F" w:rsidP="00804492">
                            <w:pPr>
                              <w:tabs>
                                <w:tab w:val="left" w:pos="3402"/>
                              </w:tabs>
                              <w:spacing w:after="0" w:line="240" w:lineRule="auto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CE75BA3" w14:textId="77777777" w:rsidR="00335D5F" w:rsidRPr="00486F9C" w:rsidRDefault="00335D5F" w:rsidP="00EE5916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โรงเรียนทีปราษฎร์พิทยา อำเภอเกาะส</w:t>
                            </w:r>
                            <w:proofErr w:type="spellStart"/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มุย</w:t>
                            </w:r>
                            <w:proofErr w:type="spellEnd"/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จำงหวัดสุราษฎร์ธานี</w:t>
                            </w:r>
                          </w:p>
                          <w:p w14:paraId="72B3456B" w14:textId="77777777" w:rsidR="00335D5F" w:rsidRPr="00486F9C" w:rsidRDefault="00335D5F" w:rsidP="00EE5916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สำนักงานเขตพื้นที่การศึกษามัธยมศึกษาเขต 11</w:t>
                            </w:r>
                          </w:p>
                          <w:p w14:paraId="627B0577" w14:textId="77777777" w:rsidR="00335D5F" w:rsidRPr="00486F9C" w:rsidRDefault="00335D5F" w:rsidP="00EE5916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14:paraId="248DA024" w14:textId="77777777" w:rsidR="00335D5F" w:rsidRPr="00486F9C" w:rsidRDefault="00335D5F" w:rsidP="00EE5916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กระทรวงศึกษาธิการ</w:t>
                            </w:r>
                          </w:p>
                          <w:p w14:paraId="68454CDB" w14:textId="77777777" w:rsidR="00335D5F" w:rsidRPr="00994F51" w:rsidRDefault="00335D5F" w:rsidP="00A835EE">
                            <w:pPr>
                              <w:spacing w:after="0" w:line="240" w:lineRule="auto"/>
                              <w:jc w:val="center"/>
                              <w:rPr>
                                <w:rFonts w:cs="PSL MalineeSP"/>
                                <w:b/>
                                <w:bCs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rgbClr w14:val="FF99FF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ADAE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71.15pt;margin-top:3.8pt;width:495.75pt;height:29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" filled="f" stroked="f" strokeweight=".5pt">
                <v:textbox>
                  <w:txbxContent>
                    <w:p w:rsidR="00335D5F" w:rsidRPr="00486F9C" w:rsidRDefault="00335D5F" w:rsidP="00804492">
                      <w:pPr>
                        <w:tabs>
                          <w:tab w:val="left" w:pos="1701"/>
                          <w:tab w:val="left" w:pos="2977"/>
                        </w:tabs>
                        <w:spacing w:after="0" w:line="240" w:lineRule="auto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ด้านที่ </w:t>
                      </w:r>
                      <w:r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ด้านการจัดการเรียนการสอน</w:t>
                      </w:r>
                    </w:p>
                    <w:p w:rsidR="00335D5F" w:rsidRDefault="00335D5F" w:rsidP="00804492">
                      <w:pPr>
                        <w:tabs>
                          <w:tab w:val="left" w:pos="1701"/>
                          <w:tab w:val="left" w:pos="2977"/>
                        </w:tabs>
                        <w:spacing w:after="0" w:line="240" w:lineRule="auto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PSL Panpilas" w:hAnsi="PSL Panpilas" w:cs="PSL Panpilas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ข้อที่</w:t>
                      </w:r>
                      <w:r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1.</w:t>
                      </w:r>
                      <w:r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PSL Panpilas" w:hAnsi="PSL Panpilas" w:cs="PSL Panpilas" w:hint="c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การจัดการเรียนรู้</w:t>
                      </w:r>
                    </w:p>
                    <w:p w:rsidR="00335D5F" w:rsidRDefault="00335D5F" w:rsidP="00804492">
                      <w:pPr>
                        <w:tabs>
                          <w:tab w:val="left" w:pos="1560"/>
                          <w:tab w:val="left" w:pos="2977"/>
                          <w:tab w:val="left" w:pos="3402"/>
                        </w:tabs>
                        <w:spacing w:after="0" w:line="240" w:lineRule="auto"/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804492"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ตัวชี้วัดที่</w:t>
                      </w:r>
                      <w:r w:rsidRPr="00804492">
                        <w:rPr>
                          <w:rFonts w:ascii="PSL Panpilas" w:hAnsi="PSL Panpilas" w:cs="PSL Panpila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C06085"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1.2.</w:t>
                      </w:r>
                      <w:r w:rsidR="0039680D"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804492"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การ</w:t>
                      </w:r>
                      <w:r w:rsidR="00C06085"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จัดทำแผนการจัดการ</w:t>
                      </w:r>
                      <w:proofErr w:type="spellStart"/>
                      <w:r w:rsidR="00C06085"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เรีน</w:t>
                      </w:r>
                      <w:proofErr w:type="spellEnd"/>
                      <w:r w:rsidR="00C06085"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รู้/</w:t>
                      </w:r>
                    </w:p>
                    <w:p w:rsidR="00C06085" w:rsidRDefault="00C06085" w:rsidP="00C06085">
                      <w:pPr>
                        <w:tabs>
                          <w:tab w:val="left" w:pos="2977"/>
                        </w:tabs>
                        <w:spacing w:after="0" w:line="240" w:lineRule="auto"/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SL Panpilas" w:hAnsi="PSL Panpilas" w:cs="PSL Panpila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แผนการจัดการศึกษาเฉพาะบุคคล/</w:t>
                      </w:r>
                    </w:p>
                    <w:p w:rsidR="00C06085" w:rsidRPr="00804492" w:rsidRDefault="00C06085" w:rsidP="00C06085">
                      <w:pPr>
                        <w:tabs>
                          <w:tab w:val="left" w:pos="2977"/>
                        </w:tabs>
                        <w:spacing w:after="0" w:line="240" w:lineRule="auto"/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SL Panpilas" w:hAnsi="PSL Panpilas" w:cs="PSL Panpila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PSL Panpilas" w:hAnsi="PSL Panpilas" w:cs="PSL Panpilas" w:hint="cs"/>
                          <w:bCs/>
                          <w:color w:val="FF0000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แผนการสอนรายบุคคล/แผนการจัดประสบการณ์</w:t>
                      </w:r>
                    </w:p>
                    <w:p w:rsidR="00335D5F" w:rsidRPr="00486F9C" w:rsidRDefault="00335D5F" w:rsidP="00804492">
                      <w:pPr>
                        <w:tabs>
                          <w:tab w:val="left" w:pos="3402"/>
                        </w:tabs>
                        <w:spacing w:after="0" w:line="240" w:lineRule="auto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35D5F" w:rsidRPr="00486F9C" w:rsidRDefault="00335D5F" w:rsidP="00EE5916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โรงเรียนทีปราษฎร์พิทยา อำเภอ</w:t>
                      </w:r>
                      <w:proofErr w:type="spellStart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เกาะสมุย</w:t>
                      </w:r>
                      <w:proofErr w:type="spellEnd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จำง</w:t>
                      </w:r>
                      <w:proofErr w:type="spellEnd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หวัดสุราษฎร์ธานี</w:t>
                      </w:r>
                    </w:p>
                    <w:p w:rsidR="00335D5F" w:rsidRPr="00486F9C" w:rsidRDefault="00335D5F" w:rsidP="00EE5916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สำนักงานเขตพื้นที่การศึกษามัธยมศึกษาเขต 11</w:t>
                      </w:r>
                    </w:p>
                    <w:p w:rsidR="00335D5F" w:rsidRPr="00486F9C" w:rsidRDefault="00335D5F" w:rsidP="00EE5916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สำนักงานคณะกรรมการการศึกษาขั้นพื้นฐาน</w:t>
                      </w:r>
                    </w:p>
                    <w:p w:rsidR="00335D5F" w:rsidRPr="00486F9C" w:rsidRDefault="00335D5F" w:rsidP="00EE5916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กระทรวงศึกษาธิการ</w:t>
                      </w:r>
                    </w:p>
                    <w:p w:rsidR="00335D5F" w:rsidRPr="00994F51" w:rsidRDefault="00335D5F" w:rsidP="00A835EE">
                      <w:pPr>
                        <w:spacing w:after="0" w:line="240" w:lineRule="auto"/>
                        <w:jc w:val="center"/>
                        <w:rPr>
                          <w:rFonts w:cs="PSL MalineeSP"/>
                          <w:b/>
                          <w:bCs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rgbClr w14:val="FF99FF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DA1586" w14:textId="270B6CDC" w:rsidR="002C4257" w:rsidRDefault="00295708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31026D">
        <w:rPr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3640BE24" wp14:editId="6835D39C">
            <wp:simplePos x="0" y="0"/>
            <wp:positionH relativeFrom="column">
              <wp:posOffset>-381000</wp:posOffset>
            </wp:positionH>
            <wp:positionV relativeFrom="paragraph">
              <wp:posOffset>142875</wp:posOffset>
            </wp:positionV>
            <wp:extent cx="2674015" cy="5148000"/>
            <wp:effectExtent l="0" t="0" r="0" b="0"/>
            <wp:wrapNone/>
            <wp:docPr id="5" name="รูปภาพ 5" descr="E:\ร.ร.ทีปราษฎร์พิทยา\ภาพรีมูฟ\รูป ขรก ปรับแส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.ร.ทีปราษฎร์พิทยา\ภาพรีมูฟ\รูป ขรก ปรับแสง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5" t="11356" r="37465" b="14769"/>
                    <a:stretch/>
                  </pic:blipFill>
                  <pic:spPr bwMode="auto">
                    <a:xfrm>
                      <a:off x="0" y="0"/>
                      <a:ext cx="2674015" cy="51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88BD8" w14:textId="7CE98E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A99D95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B3328B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4AE772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41D2E1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E7E00E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2F62C0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90427F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F7F032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6A7EA3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2D243E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7831C80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BE94DD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05B134F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100830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BAEBE3D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9C5142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8A429D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CE4E933" w14:textId="5F14DBC9" w:rsidR="002C4257" w:rsidRDefault="00295708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72C0B0" wp14:editId="2459CF8A">
                <wp:simplePos x="0" y="0"/>
                <wp:positionH relativeFrom="column">
                  <wp:posOffset>-384175</wp:posOffset>
                </wp:positionH>
                <wp:positionV relativeFrom="paragraph">
                  <wp:posOffset>330200</wp:posOffset>
                </wp:positionV>
                <wp:extent cx="2990850" cy="942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AE2BD" w14:textId="77777777" w:rsidR="00335D5F" w:rsidRPr="00486F9C" w:rsidRDefault="00335D5F" w:rsidP="00C04DC8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นางสาวมาสีเต๊าะ  ซอมัด</w:t>
                            </w:r>
                          </w:p>
                          <w:p w14:paraId="36892D53" w14:textId="77777777" w:rsidR="00335D5F" w:rsidRPr="00486F9C" w:rsidRDefault="00335D5F" w:rsidP="00C04DC8">
                            <w:pPr>
                              <w:spacing w:after="0" w:line="240" w:lineRule="auto"/>
                              <w:jc w:val="center"/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ตำแหน่ง ครู </w:t>
                            </w:r>
                            <w:proofErr w:type="spellStart"/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คศ</w:t>
                            </w:r>
                            <w:proofErr w:type="spellEnd"/>
                            <w:r w:rsidRPr="00486F9C">
                              <w:rPr>
                                <w:rFonts w:ascii="PSL Panpilas" w:hAnsi="PSL Panpilas" w:cs="PSL Panpilas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2C0B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left:0;text-align:left;margin-left:-30.25pt;margin-top:26pt;width:235.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" filled="f" stroked="f" strokeweight=".5pt">
                <v:textbox>
                  <w:txbxContent>
                    <w:p w14:paraId="036AE2BD" w14:textId="77777777" w:rsidR="00335D5F" w:rsidRPr="00486F9C" w:rsidRDefault="00335D5F" w:rsidP="00C04DC8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นางสาวมาสีเต๊าะ  ซอมัด</w:t>
                      </w:r>
                    </w:p>
                    <w:p w14:paraId="36892D53" w14:textId="77777777" w:rsidR="00335D5F" w:rsidRPr="00486F9C" w:rsidRDefault="00335D5F" w:rsidP="00C04DC8">
                      <w:pPr>
                        <w:spacing w:after="0" w:line="240" w:lineRule="auto"/>
                        <w:jc w:val="center"/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ตำแหน่ง ครู </w:t>
                      </w:r>
                      <w:proofErr w:type="spellStart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คศ</w:t>
                      </w:r>
                      <w:proofErr w:type="spellEnd"/>
                      <w:r w:rsidRPr="00486F9C">
                        <w:rPr>
                          <w:rFonts w:ascii="PSL Panpilas" w:hAnsi="PSL Panpilas" w:cs="PSL Panpilas"/>
                          <w:bCs/>
                          <w:color w:val="000000" w:themeColor="text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Pr="00EE5916">
        <w:rPr>
          <w:noProof/>
          <w:sz w:val="32"/>
          <w:szCs w:val="32"/>
          <w:cs/>
        </w:rPr>
        <w:drawing>
          <wp:anchor distT="0" distB="0" distL="114300" distR="114300" simplePos="0" relativeHeight="251679744" behindDoc="1" locked="0" layoutInCell="1" allowOverlap="1" wp14:anchorId="4B9BAE80" wp14:editId="3E74991C">
            <wp:simplePos x="0" y="0"/>
            <wp:positionH relativeFrom="column">
              <wp:posOffset>105410</wp:posOffset>
            </wp:positionH>
            <wp:positionV relativeFrom="paragraph">
              <wp:posOffset>66675</wp:posOffset>
            </wp:positionV>
            <wp:extent cx="2013071" cy="1279525"/>
            <wp:effectExtent l="0" t="0" r="6350" b="0"/>
            <wp:wrapNone/>
            <wp:docPr id="10" name="รูปภาพ 10" descr="E:\1. Backrguonnd\PNG\frame-88589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. Backrguonnd\PNG\frame-885895_960_7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71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34529" w14:textId="67F45E0A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81104A5" w14:textId="312121A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FEC041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C667BA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2A30C4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41A489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F5EE7E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6F33AB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C21834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CB64F8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915B6F2" w14:textId="77777777" w:rsidR="002C4257" w:rsidRDefault="00AD20EA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AD20EA">
        <w:rPr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34405E66" wp14:editId="247235B7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72375" cy="10629900"/>
            <wp:effectExtent l="0" t="0" r="9525" b="0"/>
            <wp:wrapNone/>
            <wp:docPr id="2" name="รูปภาพ 2" descr="E:\ร.ร.ทีปราษฎร์พิทยา\การเลื่อนวิทยฐานะ\ครู คศ.1\เก็บข้อมูล คศ.2 ปี 2561\พื้นหลังปกคั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.ร.ทีปราษฎร์พิทยา\การเลื่อนวิทยฐานะ\ครู คศ.1\เก็บข้อมูล คศ.2 ปี 2561\พื้นหลังปกคั่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5"/>
                    <a:stretch/>
                  </pic:blipFill>
                  <pic:spPr bwMode="auto">
                    <a:xfrm>
                      <a:off x="0" y="0"/>
                      <a:ext cx="75723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8580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DF4DC0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5A9E53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1CA4AD0" w14:textId="77777777" w:rsidR="00AD20EA" w:rsidRDefault="00AD20E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8A4E861" w14:textId="77777777" w:rsidR="00AD20EA" w:rsidRDefault="00AD20EA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9738A68" w14:textId="77777777" w:rsidR="00122592" w:rsidRDefault="00122592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091A853" w14:textId="77777777" w:rsidR="002C4257" w:rsidRPr="00302F00" w:rsidRDefault="0039680D" w:rsidP="00122592">
      <w:pPr>
        <w:spacing w:after="0" w:line="240" w:lineRule="auto"/>
        <w:jc w:val="center"/>
        <w:rPr>
          <w:bCs/>
          <w:color w:val="000000" w:themeColor="text1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96"/>
          <w:szCs w:val="9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แฟ้มประกอบการประเ</w:t>
      </w:r>
      <w:r w:rsidR="00122592" w:rsidRPr="00302F00">
        <w:rPr>
          <w:bCs/>
          <w:color w:val="000000" w:themeColor="text1"/>
          <w:sz w:val="96"/>
          <w:szCs w:val="9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มิน</w:t>
      </w:r>
    </w:p>
    <w:p w14:paraId="2EF34B40" w14:textId="77777777" w:rsidR="00122592" w:rsidRPr="0039680D" w:rsidRDefault="00122592" w:rsidP="00122592">
      <w:pPr>
        <w:spacing w:after="0" w:line="240" w:lineRule="auto"/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9A9A96" w14:textId="77777777" w:rsidR="00122592" w:rsidRPr="007B004D" w:rsidRDefault="00122592" w:rsidP="00122592">
      <w:pPr>
        <w:spacing w:after="0" w:line="240" w:lineRule="auto"/>
        <w:jc w:val="center"/>
        <w:rPr>
          <w:bCs/>
          <w:color w:val="1F4E79" w:themeColor="accent1" w:themeShade="8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004D">
        <w:rPr>
          <w:bCs/>
          <w:color w:val="1F4E79" w:themeColor="accent1" w:themeShade="80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ด้านที่ 1</w:t>
      </w:r>
    </w:p>
    <w:p w14:paraId="34293925" w14:textId="77777777" w:rsidR="00122592" w:rsidRPr="007B004D" w:rsidRDefault="00122592" w:rsidP="00122592">
      <w:pPr>
        <w:spacing w:after="0" w:line="240" w:lineRule="auto"/>
        <w:jc w:val="center"/>
        <w:rPr>
          <w:bCs/>
          <w:color w:val="1F4E79" w:themeColor="accent1" w:themeShade="80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B004D">
        <w:rPr>
          <w:bCs/>
          <w:color w:val="1F4E79" w:themeColor="accent1" w:themeShade="80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ด้านการจัดการเรียนการสอน</w:t>
      </w:r>
    </w:p>
    <w:p w14:paraId="2C821350" w14:textId="77777777" w:rsidR="00122592" w:rsidRPr="00926CC1" w:rsidRDefault="00122592" w:rsidP="00122592">
      <w:pPr>
        <w:spacing w:after="0" w:line="240" w:lineRule="auto"/>
        <w:jc w:val="center"/>
        <w:rPr>
          <w:bCs/>
          <w:color w:val="FF0066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2BB9DC" w14:textId="77777777" w:rsidR="008C553D" w:rsidRPr="008C553D" w:rsidRDefault="008C553D" w:rsidP="0039680D">
      <w:pPr>
        <w:tabs>
          <w:tab w:val="left" w:pos="567"/>
          <w:tab w:val="left" w:pos="2127"/>
        </w:tabs>
        <w:spacing w:after="0" w:line="240" w:lineRule="auto"/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553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ข้อที่ </w:t>
      </w:r>
      <w:r w:rsidRPr="008C553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1.2 การจัดการเรียนรู้</w:t>
      </w:r>
    </w:p>
    <w:p w14:paraId="4985DF93" w14:textId="77777777" w:rsidR="0039680D" w:rsidRPr="0039680D" w:rsidRDefault="008C553D" w:rsidP="0039680D">
      <w:pPr>
        <w:tabs>
          <w:tab w:val="left" w:pos="567"/>
          <w:tab w:val="left" w:pos="2127"/>
        </w:tabs>
        <w:spacing w:after="0" w:line="240" w:lineRule="auto"/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C553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9680D" w:rsidRPr="0039680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ตัวชี้วัดที่</w:t>
      </w:r>
      <w:r w:rsidR="0039680D" w:rsidRPr="0039680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1.2.</w:t>
      </w:r>
      <w:r w:rsidR="0039680D">
        <w:rPr>
          <w:rFonts w:hint="cs"/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9680D" w:rsidRPr="0039680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การจัดทำแผนการจัดการเรีนรู้/</w:t>
      </w:r>
    </w:p>
    <w:p w14:paraId="2FDEDC27" w14:textId="77777777" w:rsidR="0039680D" w:rsidRPr="0039680D" w:rsidRDefault="0039680D" w:rsidP="0039680D">
      <w:pPr>
        <w:tabs>
          <w:tab w:val="left" w:pos="2127"/>
        </w:tabs>
        <w:spacing w:after="0" w:line="240" w:lineRule="auto"/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680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แผนการจัดการศึกษาเฉพาะบุคคล</w:t>
      </w:r>
      <w:r w:rsidR="00926CC1">
        <w:rPr>
          <w:rFonts w:hint="cs"/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926CC1"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IEP</w:t>
      </w:r>
      <w:r w:rsidR="00926CC1">
        <w:rPr>
          <w:rFonts w:hint="cs"/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39680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</w:p>
    <w:p w14:paraId="13B07E2A" w14:textId="77777777" w:rsidR="00926CC1" w:rsidRDefault="0039680D" w:rsidP="0039680D">
      <w:pPr>
        <w:tabs>
          <w:tab w:val="left" w:pos="2127"/>
        </w:tabs>
        <w:spacing w:after="0" w:line="240" w:lineRule="auto"/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680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แผนการสอนรายบุคคล</w:t>
      </w:r>
      <w:r w:rsidR="00926CC1"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26CC1">
        <w:rPr>
          <w:rFonts w:hint="cs"/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26CC1"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IIP</w:t>
      </w:r>
      <w:r w:rsidR="00926CC1">
        <w:rPr>
          <w:rFonts w:hint="cs"/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39680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</w:p>
    <w:p w14:paraId="74E4DB5C" w14:textId="77777777" w:rsidR="008C553D" w:rsidRDefault="00926CC1" w:rsidP="0039680D">
      <w:pPr>
        <w:tabs>
          <w:tab w:val="left" w:pos="2127"/>
        </w:tabs>
        <w:spacing w:after="0" w:line="240" w:lineRule="auto"/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FF0066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9680D" w:rsidRPr="0039680D">
        <w:rPr>
          <w:bCs/>
          <w:color w:val="FF0066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แผนการจัดประสบการณ์</w:t>
      </w:r>
    </w:p>
    <w:p w14:paraId="0AC04AEA" w14:textId="77777777" w:rsidR="0039680D" w:rsidRPr="00926CC1" w:rsidRDefault="0039680D" w:rsidP="0039680D">
      <w:pPr>
        <w:tabs>
          <w:tab w:val="left" w:pos="2127"/>
        </w:tabs>
        <w:spacing w:after="0" w:line="240" w:lineRule="auto"/>
        <w:rPr>
          <w:bCs/>
          <w:color w:val="FF0066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06BB78" w14:textId="77777777" w:rsidR="00DB68D8" w:rsidRPr="00302F00" w:rsidRDefault="00DB68D8" w:rsidP="00122592">
      <w:pPr>
        <w:spacing w:after="0" w:line="240" w:lineRule="auto"/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F00">
        <w:rPr>
          <w:bCs/>
          <w:color w:val="000000" w:themeColor="text1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นางสาวมาสีเต๊าะ  ซอมัด</w:t>
      </w:r>
    </w:p>
    <w:p w14:paraId="33529082" w14:textId="77777777" w:rsidR="00DB68D8" w:rsidRDefault="00DB68D8" w:rsidP="00122592">
      <w:pPr>
        <w:spacing w:after="0" w:line="240" w:lineRule="auto"/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F00">
        <w:rPr>
          <w:bCs/>
          <w:color w:val="000000" w:themeColor="text1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ตำแหน่ง ครู </w:t>
      </w:r>
      <w:proofErr w:type="spellStart"/>
      <w:r w:rsidRPr="00302F00">
        <w:rPr>
          <w:bCs/>
          <w:color w:val="000000" w:themeColor="text1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คศ</w:t>
      </w:r>
      <w:proofErr w:type="spellEnd"/>
      <w:r w:rsidRPr="00302F00">
        <w:rPr>
          <w:bCs/>
          <w:color w:val="000000" w:themeColor="text1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.1</w:t>
      </w:r>
    </w:p>
    <w:p w14:paraId="017EA19F" w14:textId="77777777" w:rsidR="0039680D" w:rsidRPr="00926CC1" w:rsidRDefault="0039680D" w:rsidP="00122592">
      <w:pPr>
        <w:spacing w:after="0" w:line="240" w:lineRule="auto"/>
        <w:jc w:val="center"/>
        <w:rPr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B14CB" w14:textId="77777777" w:rsidR="00DB68D8" w:rsidRPr="00302F00" w:rsidRDefault="00DB68D8" w:rsidP="00122592">
      <w:pPr>
        <w:spacing w:after="0" w:line="240" w:lineRule="auto"/>
        <w:jc w:val="center"/>
        <w:rPr>
          <w:bCs/>
          <w:color w:val="000000" w:themeColor="text1"/>
          <w:spacing w:val="-8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F00">
        <w:rPr>
          <w:bCs/>
          <w:color w:val="000000" w:themeColor="text1"/>
          <w:spacing w:val="-8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โรงเรียนทีปราษฎร์พิทยา อำเภอเกาะส</w:t>
      </w:r>
      <w:proofErr w:type="spellStart"/>
      <w:r w:rsidRPr="00302F00">
        <w:rPr>
          <w:bCs/>
          <w:color w:val="000000" w:themeColor="text1"/>
          <w:spacing w:val="-8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มุย</w:t>
      </w:r>
      <w:proofErr w:type="spellEnd"/>
      <w:r w:rsidRPr="00302F00">
        <w:rPr>
          <w:bCs/>
          <w:color w:val="000000" w:themeColor="text1"/>
          <w:spacing w:val="-8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จังหวัดสุราษฎร์ธานี</w:t>
      </w:r>
    </w:p>
    <w:p w14:paraId="2E29AD41" w14:textId="77777777" w:rsidR="00DB68D8" w:rsidRPr="00302F00" w:rsidRDefault="00DB68D8" w:rsidP="00DB68D8">
      <w:pPr>
        <w:spacing w:after="0" w:line="240" w:lineRule="auto"/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F00">
        <w:rPr>
          <w:bCs/>
          <w:color w:val="000000" w:themeColor="text1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สำนักงานเขตพื้นที่การศึกษามัธยมศึกษาเขต 11</w:t>
      </w:r>
    </w:p>
    <w:p w14:paraId="0FE85F39" w14:textId="77777777" w:rsidR="00DB68D8" w:rsidRPr="00302F00" w:rsidRDefault="00DB68D8" w:rsidP="00DB68D8">
      <w:pPr>
        <w:spacing w:after="0" w:line="240" w:lineRule="auto"/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F00">
        <w:rPr>
          <w:bCs/>
          <w:color w:val="000000" w:themeColor="text1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สำนักงานคณะกรรมการการศึกษาขั้นพื้นฐาน</w:t>
      </w:r>
    </w:p>
    <w:p w14:paraId="6099C18E" w14:textId="77777777" w:rsidR="00DB68D8" w:rsidRPr="00302F00" w:rsidRDefault="00DB68D8" w:rsidP="00DB68D8">
      <w:pPr>
        <w:spacing w:after="0" w:line="240" w:lineRule="auto"/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2F00">
        <w:rPr>
          <w:bCs/>
          <w:color w:val="000000" w:themeColor="text1"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กระทรวงศึกษาธิการ</w:t>
      </w:r>
    </w:p>
    <w:p w14:paraId="05A3591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69DFF3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6554A88" w14:textId="77777777" w:rsidR="002C4257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9828AC">
        <w:rPr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4C836BF8" wp14:editId="68D1F5AA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81900" cy="10723517"/>
            <wp:effectExtent l="0" t="0" r="0" b="1905"/>
            <wp:wrapNone/>
            <wp:docPr id="3" name="รูปภาพ 3" descr="E:\ร.ร.ทีปราษฎร์พิทยา\การเลื่อนวิทยฐานะ\ครู คศ.1\เก็บข้อมูล คศ.2 ปี 2561\พื้นหลังระดับคุณภาพ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.ร.ทีปราษฎร์พิทยา\การเลื่อนวิทยฐานะ\ครู คศ.1\เก็บข้อมูล คศ.2 ปี 2561\พื้นหลังระดับคุณภาพ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801" cy="1073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923E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C83A00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09FD69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EF8E7E0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DE467F9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E758F00" w14:textId="77777777" w:rsidR="009828AC" w:rsidRDefault="00E1115C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E1115C">
        <w:rPr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59CA5C2A" wp14:editId="433E9631">
            <wp:simplePos x="0" y="0"/>
            <wp:positionH relativeFrom="column">
              <wp:posOffset>28575</wp:posOffset>
            </wp:positionH>
            <wp:positionV relativeFrom="paragraph">
              <wp:posOffset>39370</wp:posOffset>
            </wp:positionV>
            <wp:extent cx="4381500" cy="1348740"/>
            <wp:effectExtent l="0" t="0" r="0" b="3810"/>
            <wp:wrapNone/>
            <wp:docPr id="7" name="รูปภาพ 7" descr="E:\1. Backrguonnd\PNG\GLT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. Backrguonnd\PNG\GLT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BE124" w14:textId="77777777" w:rsidR="009828AC" w:rsidRPr="00E1115C" w:rsidRDefault="00E1115C" w:rsidP="00E1115C">
      <w:pPr>
        <w:spacing w:after="0" w:line="240" w:lineRule="auto"/>
        <w:jc w:val="center"/>
        <w:rPr>
          <w:b/>
          <w:bCs/>
          <w:noProof/>
          <w:sz w:val="96"/>
          <w:szCs w:val="96"/>
        </w:rPr>
      </w:pPr>
      <w:r w:rsidRPr="00E1115C">
        <w:rPr>
          <w:rFonts w:hint="cs"/>
          <w:b/>
          <w:bCs/>
          <w:noProof/>
          <w:sz w:val="96"/>
          <w:szCs w:val="96"/>
          <w:cs/>
        </w:rPr>
        <w:t>ระดับคุณภาพ</w:t>
      </w:r>
      <w:r w:rsidR="0039680D">
        <w:rPr>
          <w:rFonts w:hint="cs"/>
          <w:b/>
          <w:bCs/>
          <w:noProof/>
          <w:sz w:val="96"/>
          <w:szCs w:val="96"/>
          <w:cs/>
        </w:rPr>
        <w:t xml:space="preserve"> 3 </w:t>
      </w:r>
    </w:p>
    <w:p w14:paraId="1FF922E2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3BBF4DF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CADCE67" w14:textId="77777777" w:rsidR="009828AC" w:rsidRDefault="00E9655E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w:tab/>
      </w:r>
      <w:r w:rsidR="00C83D33">
        <w:rPr>
          <w:noProof/>
          <w:sz w:val="32"/>
          <w:szCs w:val="32"/>
        </w:rPr>
        <w:t xml:space="preserve">1. </w:t>
      </w:r>
      <w:r w:rsidR="00C83D33">
        <w:rPr>
          <w:rFonts w:hint="cs"/>
          <w:noProof/>
          <w:sz w:val="32"/>
          <w:szCs w:val="32"/>
          <w:cs/>
        </w:rPr>
        <w:t>วิเคราะห์ผู้เรียนเป็นรายบุคคล</w:t>
      </w:r>
      <w:r w:rsidR="00C83D33">
        <w:rPr>
          <w:noProof/>
          <w:sz w:val="32"/>
          <w:szCs w:val="32"/>
        </w:rPr>
        <w:t xml:space="preserve"> </w:t>
      </w:r>
    </w:p>
    <w:p w14:paraId="42D41285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CD74EA2" w14:textId="77777777" w:rsidR="009828AC" w:rsidRDefault="00E9655E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w:tab/>
      </w:r>
      <w:r w:rsidR="00C83D33">
        <w:rPr>
          <w:rFonts w:hint="cs"/>
          <w:noProof/>
          <w:sz w:val="32"/>
          <w:szCs w:val="32"/>
          <w:cs/>
        </w:rPr>
        <w:t>2. จัดทำแผนการจัดการเรียนรู้สอดคล้องกับการออกแบบหน่วยการเรียนรู้ ธรรมชาติของผู้เรียน</w:t>
      </w:r>
      <w:r w:rsidR="009834DC">
        <w:rPr>
          <w:rFonts w:hint="cs"/>
          <w:noProof/>
          <w:sz w:val="32"/>
          <w:szCs w:val="32"/>
          <w:cs/>
        </w:rPr>
        <w:t>และบริบทของสถานศึกษาและท้องถิ่นที่มีองค์ประกอบครบถ้วนตามรูปแบบที่หน่วยงานการศึกษาหรือส่วนราชการต้นสังกัดกำหนด และสามารถนำไปปฏิบัติได้จริง</w:t>
      </w:r>
    </w:p>
    <w:p w14:paraId="4AF08048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776256C" w14:textId="77777777" w:rsidR="009828AC" w:rsidRDefault="00E9655E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w:tab/>
      </w:r>
      <w:r w:rsidR="009834DC">
        <w:rPr>
          <w:rFonts w:hint="cs"/>
          <w:noProof/>
          <w:sz w:val="32"/>
          <w:szCs w:val="32"/>
          <w:cs/>
        </w:rPr>
        <w:t>3. มีกิจกรรมการเรียนรู้สอดคล้องกับธรรมชาติของสาระการเรียนรู้และผู้เรียน</w:t>
      </w:r>
    </w:p>
    <w:p w14:paraId="5A865CDA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FA4EF02" w14:textId="77777777" w:rsidR="009828AC" w:rsidRDefault="00E9655E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ab/>
      </w:r>
      <w:r w:rsidR="009834DC">
        <w:rPr>
          <w:rFonts w:hint="cs"/>
          <w:noProof/>
          <w:sz w:val="32"/>
          <w:szCs w:val="32"/>
          <w:cs/>
        </w:rPr>
        <w:t>4. มีบันทึกหลังการสอนที่สอดคล้องกับจุดประสงค์การเรียนรู้และนำผลมาพัฒนาแผนการจัดการเรียนรู้</w:t>
      </w:r>
    </w:p>
    <w:p w14:paraId="25721B6F" w14:textId="77777777" w:rsidR="009828AC" w:rsidRDefault="00E9655E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w:tab/>
      </w:r>
    </w:p>
    <w:p w14:paraId="259346F8" w14:textId="77777777" w:rsidR="009828AC" w:rsidRDefault="00E9655E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>
        <w:rPr>
          <w:noProof/>
          <w:sz w:val="32"/>
          <w:szCs w:val="32"/>
        </w:rPr>
        <w:tab/>
      </w:r>
      <w:r w:rsidR="009834DC">
        <w:rPr>
          <w:rFonts w:hint="cs"/>
          <w:noProof/>
          <w:sz w:val="32"/>
          <w:szCs w:val="32"/>
          <w:cs/>
        </w:rPr>
        <w:t>5. เป็นแบบอย่างที่ดีและให้คำแนะนำด้านการทำแผนการจัดการเรียนรู้</w:t>
      </w:r>
    </w:p>
    <w:p w14:paraId="1E16632D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BE768F9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7B2F810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7E37554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C18C021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C8F76B3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6C97A28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A603529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7E43D90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A1A84B9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66264A7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7BC4465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C98957C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4AB71C3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0383D20" w14:textId="77777777" w:rsidR="009828AC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314B4F5" wp14:editId="5C6F0F11">
            <wp:simplePos x="0" y="0"/>
            <wp:positionH relativeFrom="column">
              <wp:posOffset>-2286635</wp:posOffset>
            </wp:positionH>
            <wp:positionV relativeFrom="paragraph">
              <wp:posOffset>208279</wp:posOffset>
            </wp:positionV>
            <wp:extent cx="10077450" cy="7355947"/>
            <wp:effectExtent l="8255" t="0" r="8255" b="8255"/>
            <wp:wrapNone/>
            <wp:docPr id="9" name="รูปภาพ 9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DD50F" w14:textId="77777777" w:rsidR="009828AC" w:rsidRDefault="00CF4085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F44DAD">
        <w:rPr>
          <w:noProof/>
          <w:sz w:val="32"/>
          <w:szCs w:val="32"/>
          <w:cs/>
        </w:rPr>
        <w:drawing>
          <wp:anchor distT="0" distB="0" distL="114300" distR="114300" simplePos="0" relativeHeight="251692032" behindDoc="1" locked="0" layoutInCell="1" allowOverlap="1" wp14:anchorId="2BA1E6E1" wp14:editId="7D230832">
            <wp:simplePos x="0" y="0"/>
            <wp:positionH relativeFrom="column">
              <wp:posOffset>390609</wp:posOffset>
            </wp:positionH>
            <wp:positionV relativeFrom="paragraph">
              <wp:posOffset>196850</wp:posOffset>
            </wp:positionV>
            <wp:extent cx="4857750" cy="5748119"/>
            <wp:effectExtent l="0" t="0" r="0" b="0"/>
            <wp:wrapNone/>
            <wp:docPr id="16" name="รูปภาพ 16" descr="E:\1. Backrguonnd\PNG\16053125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PNG\160531259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7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37199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499C98F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AD637A9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7221786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1ED544F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8C8325E" w14:textId="77777777" w:rsidR="009828AC" w:rsidRDefault="009828AC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341078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0CBB066" w14:textId="77777777" w:rsidR="007B004D" w:rsidRDefault="007B004D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13AFC6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EF253A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18067F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621C18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80949FB" w14:textId="77777777" w:rsidR="002C4257" w:rsidRPr="007B004D" w:rsidRDefault="007B004D" w:rsidP="007B004D">
      <w:pPr>
        <w:spacing w:after="0" w:line="240" w:lineRule="auto"/>
        <w:jc w:val="center"/>
        <w:rPr>
          <w:b/>
          <w:bCs/>
          <w:noProof/>
          <w:sz w:val="96"/>
          <w:szCs w:val="96"/>
        </w:rPr>
      </w:pPr>
      <w:r w:rsidRPr="007B004D">
        <w:rPr>
          <w:rFonts w:hint="cs"/>
          <w:b/>
          <w:bCs/>
          <w:noProof/>
          <w:sz w:val="96"/>
          <w:szCs w:val="96"/>
          <w:cs/>
        </w:rPr>
        <w:lastRenderedPageBreak/>
        <w:t>หลักฐาน/ร่องรอย</w:t>
      </w:r>
    </w:p>
    <w:p w14:paraId="0767ED0A" w14:textId="77777777" w:rsidR="007B004D" w:rsidRPr="007B004D" w:rsidRDefault="007B004D" w:rsidP="007B004D">
      <w:pPr>
        <w:spacing w:after="0" w:line="240" w:lineRule="auto"/>
        <w:jc w:val="center"/>
        <w:rPr>
          <w:b/>
          <w:bCs/>
          <w:noProof/>
          <w:sz w:val="96"/>
          <w:szCs w:val="96"/>
        </w:rPr>
      </w:pPr>
      <w:r w:rsidRPr="007B004D">
        <w:rPr>
          <w:rFonts w:hint="cs"/>
          <w:b/>
          <w:bCs/>
          <w:noProof/>
          <w:sz w:val="96"/>
          <w:szCs w:val="96"/>
          <w:cs/>
        </w:rPr>
        <w:t>ประกอบการประเมิน</w:t>
      </w:r>
    </w:p>
    <w:p w14:paraId="38FD5DB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B01217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56D2F2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8B737C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7E4694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0A765F0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0FE9B4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297CCA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492348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7F5D21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C88CAC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6D78CF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6475EF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B13A41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B89F4B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67D2650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A336FC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253FF4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B754CC4" w14:textId="77777777" w:rsidR="002C4257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 wp14:anchorId="43FE6ACA" wp14:editId="12538E58">
            <wp:simplePos x="0" y="0"/>
            <wp:positionH relativeFrom="column">
              <wp:posOffset>-2181860</wp:posOffset>
            </wp:positionH>
            <wp:positionV relativeFrom="paragraph">
              <wp:posOffset>382270</wp:posOffset>
            </wp:positionV>
            <wp:extent cx="10077450" cy="7355947"/>
            <wp:effectExtent l="8255" t="0" r="8255" b="8255"/>
            <wp:wrapNone/>
            <wp:docPr id="13" name="รูปภาพ 13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ECC5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8C267A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50FF65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06A650A" w14:textId="77777777" w:rsidR="009203E3" w:rsidRDefault="009203E3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CB2E6CF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64D5330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F7D426D" w14:textId="77777777" w:rsidR="00882B22" w:rsidRDefault="00882B22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36A13A2" w14:textId="77777777" w:rsidR="00882B22" w:rsidRDefault="00882B22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78004FE" w14:textId="77777777" w:rsidR="00882B22" w:rsidRDefault="00882B22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54C67A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F305FC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DD762C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AF483E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175A73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99D931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D21DC70" w14:textId="77777777" w:rsidR="007B004D" w:rsidRPr="009203E3" w:rsidRDefault="007B004D" w:rsidP="007B004D">
      <w:pPr>
        <w:spacing w:after="0" w:line="240" w:lineRule="auto"/>
        <w:jc w:val="center"/>
        <w:rPr>
          <w:b/>
          <w:bCs/>
          <w:noProof/>
          <w:color w:val="1F4E79" w:themeColor="accent1" w:themeShade="80"/>
          <w:sz w:val="84"/>
          <w:szCs w:val="84"/>
        </w:rPr>
      </w:pPr>
      <w:r w:rsidRPr="009203E3">
        <w:rPr>
          <w:rFonts w:hint="cs"/>
          <w:b/>
          <w:bCs/>
          <w:noProof/>
          <w:color w:val="1F4E79" w:themeColor="accent1" w:themeShade="80"/>
          <w:sz w:val="84"/>
          <w:szCs w:val="84"/>
          <w:cs/>
        </w:rPr>
        <w:t>หลักฐาน/ร่องรอยประกอบการประเมิน</w:t>
      </w:r>
    </w:p>
    <w:p w14:paraId="671275CC" w14:textId="77777777" w:rsidR="009203E3" w:rsidRPr="009203E3" w:rsidRDefault="007B004D" w:rsidP="006E7AE9">
      <w:pPr>
        <w:spacing w:after="0" w:line="240" w:lineRule="auto"/>
        <w:jc w:val="center"/>
        <w:rPr>
          <w:b/>
          <w:bCs/>
          <w:noProof/>
          <w:color w:val="FF0066"/>
          <w:sz w:val="72"/>
          <w:szCs w:val="72"/>
          <w:cs/>
        </w:rPr>
      </w:pPr>
      <w:r w:rsidRPr="009203E3">
        <w:rPr>
          <w:b/>
          <w:bCs/>
          <w:noProof/>
          <w:color w:val="FF0066"/>
          <w:sz w:val="72"/>
          <w:szCs w:val="72"/>
        </w:rPr>
        <w:t xml:space="preserve">1. </w:t>
      </w:r>
      <w:r w:rsidR="000F3977" w:rsidRPr="000F3977">
        <w:rPr>
          <w:b/>
          <w:bCs/>
          <w:noProof/>
          <w:color w:val="FF0066"/>
          <w:sz w:val="72"/>
          <w:szCs w:val="72"/>
          <w:cs/>
        </w:rPr>
        <w:t>แผนการจัดการศึกษาเฉพาะบุคคล (</w:t>
      </w:r>
      <w:r w:rsidR="000F3977" w:rsidRPr="000F3977">
        <w:rPr>
          <w:b/>
          <w:bCs/>
          <w:noProof/>
          <w:color w:val="FF0066"/>
          <w:sz w:val="72"/>
          <w:szCs w:val="72"/>
        </w:rPr>
        <w:t>IEP)</w:t>
      </w:r>
    </w:p>
    <w:p w14:paraId="4A3E0D6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9949FF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5C9195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EDD5C2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D24CCD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7D3F07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8BC9EDC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727160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1857FB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981292E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B15AF2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9EDB5D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F662CA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DCB24C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54EF60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1406D0B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FA3E8F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E2CCE0D" w14:textId="77777777" w:rsidR="002C4257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2A8879F8" wp14:editId="50BBFB2E">
            <wp:simplePos x="0" y="0"/>
            <wp:positionH relativeFrom="column">
              <wp:posOffset>-2303780</wp:posOffset>
            </wp:positionH>
            <wp:positionV relativeFrom="paragraph">
              <wp:posOffset>311150</wp:posOffset>
            </wp:positionV>
            <wp:extent cx="10077450" cy="7355947"/>
            <wp:effectExtent l="8255" t="0" r="8255" b="8255"/>
            <wp:wrapNone/>
            <wp:docPr id="1" name="รูปภาพ 1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9BAD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CB1962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3DA646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C49D42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75C99C3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6838D28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FCAFDAB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9723D3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EA28A38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C9D6520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D3D7436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9A0118F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CCE81E7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95A449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705841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9A8FAD0" w14:textId="77777777" w:rsidR="00DA0C2A" w:rsidRPr="009203E3" w:rsidRDefault="00DA0C2A" w:rsidP="00DA0C2A">
      <w:pPr>
        <w:spacing w:after="0" w:line="240" w:lineRule="auto"/>
        <w:jc w:val="center"/>
        <w:rPr>
          <w:b/>
          <w:bCs/>
          <w:noProof/>
          <w:color w:val="1F4E79" w:themeColor="accent1" w:themeShade="80"/>
          <w:sz w:val="84"/>
          <w:szCs w:val="84"/>
        </w:rPr>
      </w:pPr>
      <w:r w:rsidRPr="009203E3">
        <w:rPr>
          <w:rFonts w:hint="cs"/>
          <w:b/>
          <w:bCs/>
          <w:noProof/>
          <w:color w:val="1F4E79" w:themeColor="accent1" w:themeShade="80"/>
          <w:sz w:val="84"/>
          <w:szCs w:val="84"/>
          <w:cs/>
        </w:rPr>
        <w:t>หลักฐาน/ร่องรอยประกอบการประเมิน</w:t>
      </w:r>
    </w:p>
    <w:p w14:paraId="22AAC798" w14:textId="77777777" w:rsidR="002C4257" w:rsidRDefault="00DA0C2A" w:rsidP="00882B22">
      <w:pPr>
        <w:spacing w:after="0" w:line="240" w:lineRule="auto"/>
        <w:jc w:val="center"/>
        <w:rPr>
          <w:noProof/>
          <w:sz w:val="32"/>
          <w:szCs w:val="32"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2</w:t>
      </w:r>
      <w:r w:rsidRPr="009203E3">
        <w:rPr>
          <w:b/>
          <w:bCs/>
          <w:noProof/>
          <w:color w:val="FF0066"/>
          <w:sz w:val="72"/>
          <w:szCs w:val="72"/>
        </w:rPr>
        <w:t xml:space="preserve">. </w:t>
      </w:r>
      <w:r w:rsidR="000F44E1">
        <w:rPr>
          <w:rFonts w:hint="cs"/>
          <w:b/>
          <w:bCs/>
          <w:noProof/>
          <w:color w:val="FF0066"/>
          <w:sz w:val="72"/>
          <w:szCs w:val="72"/>
          <w:cs/>
        </w:rPr>
        <w:t>แผนการจัดการเรียนรู้</w:t>
      </w:r>
    </w:p>
    <w:p w14:paraId="0CB7D76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3CE70D2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1CACDD5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C4717ED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E6DDE1A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7EE60C9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F03FAF4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6BF26C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E3E71DC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CA2E427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017A734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6763341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F993BC0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4960766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AA694F2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3ACC6EE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6586916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8C4358E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A4743C8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569FF69D" wp14:editId="51C4DC3F">
            <wp:simplePos x="0" y="0"/>
            <wp:positionH relativeFrom="column">
              <wp:posOffset>-2265680</wp:posOffset>
            </wp:positionH>
            <wp:positionV relativeFrom="paragraph">
              <wp:posOffset>405130</wp:posOffset>
            </wp:positionV>
            <wp:extent cx="10077450" cy="7355947"/>
            <wp:effectExtent l="8255" t="0" r="8255" b="8255"/>
            <wp:wrapNone/>
            <wp:docPr id="14" name="รูปภาพ 14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01629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D5F202C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5622CCC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25D6ED7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5721B0D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5849F9B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BEBEDFF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5165709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515B06F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C1E8D0F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B164029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FA811D9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DC1B170" w14:textId="77777777" w:rsidR="000F44E1" w:rsidRPr="009203E3" w:rsidRDefault="000F44E1" w:rsidP="000F44E1">
      <w:pPr>
        <w:spacing w:after="0" w:line="240" w:lineRule="auto"/>
        <w:jc w:val="center"/>
        <w:rPr>
          <w:b/>
          <w:bCs/>
          <w:noProof/>
          <w:color w:val="1F4E79" w:themeColor="accent1" w:themeShade="80"/>
          <w:sz w:val="84"/>
          <w:szCs w:val="84"/>
        </w:rPr>
      </w:pPr>
      <w:r w:rsidRPr="009203E3">
        <w:rPr>
          <w:rFonts w:hint="cs"/>
          <w:b/>
          <w:bCs/>
          <w:noProof/>
          <w:color w:val="1F4E79" w:themeColor="accent1" w:themeShade="80"/>
          <w:sz w:val="84"/>
          <w:szCs w:val="84"/>
          <w:cs/>
        </w:rPr>
        <w:t>หลักฐาน/ร่องรอยประกอบการประเมิน</w:t>
      </w:r>
    </w:p>
    <w:p w14:paraId="2AC0D60D" w14:textId="77777777" w:rsidR="000F44E1" w:rsidRDefault="000F44E1" w:rsidP="000F44E1">
      <w:pPr>
        <w:spacing w:after="0" w:line="240" w:lineRule="auto"/>
        <w:jc w:val="center"/>
        <w:rPr>
          <w:b/>
          <w:bCs/>
          <w:noProof/>
          <w:color w:val="FF0066"/>
          <w:sz w:val="72"/>
          <w:szCs w:val="72"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3. บันทึกการให้คำปรึกษาเป็นแบบอย่างที่ดี</w:t>
      </w:r>
    </w:p>
    <w:p w14:paraId="42E08BB0" w14:textId="77777777" w:rsidR="000F44E1" w:rsidRDefault="000F44E1" w:rsidP="000F44E1">
      <w:pPr>
        <w:spacing w:after="0" w:line="240" w:lineRule="auto"/>
        <w:jc w:val="center"/>
        <w:rPr>
          <w:noProof/>
          <w:sz w:val="32"/>
          <w:szCs w:val="32"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ในการจัดทำแผนการจัดการเรียนรู้</w:t>
      </w:r>
    </w:p>
    <w:p w14:paraId="3B5BA60C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5FDDC4C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6F92374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ED1FCCC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8DBE7EA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75CD2A1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F091D10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BACDFF3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218781F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FC50710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4ACEDCA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92B5DB0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FB5F3CA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25677D6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A3FEC23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152D8AE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24F4D26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74F7EA7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FBA89F6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  <w:r w:rsidRPr="00104AB3">
        <w:rPr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0842365B" wp14:editId="6F2BEFE3">
            <wp:simplePos x="0" y="0"/>
            <wp:positionH relativeFrom="column">
              <wp:posOffset>-2265680</wp:posOffset>
            </wp:positionH>
            <wp:positionV relativeFrom="paragraph">
              <wp:posOffset>405130</wp:posOffset>
            </wp:positionV>
            <wp:extent cx="10077450" cy="7355947"/>
            <wp:effectExtent l="8255" t="0" r="8255" b="8255"/>
            <wp:wrapNone/>
            <wp:docPr id="15" name="รูปภาพ 15" descr="E:\1. Backrguonnd\กรอบ A4\ac0230e56e02b51a8049d3fa84b1b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 Backrguonnd\กรอบ A4\ac0230e56e02b51a8049d3fa84b1bfd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9" t="1844" r="4811" b="3082"/>
                    <a:stretch/>
                  </pic:blipFill>
                  <pic:spPr bwMode="auto">
                    <a:xfrm rot="5400000">
                      <a:off x="0" y="0"/>
                      <a:ext cx="10077450" cy="73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B6C2C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281AA9A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37AAEE4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494053F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D9A0001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7FEF017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A4D985E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DDB2B35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C158105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00384D2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20B2442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07AEC1E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6C1035A" w14:textId="77777777" w:rsidR="000F44E1" w:rsidRPr="009203E3" w:rsidRDefault="000F44E1" w:rsidP="000F44E1">
      <w:pPr>
        <w:spacing w:after="0" w:line="240" w:lineRule="auto"/>
        <w:jc w:val="center"/>
        <w:rPr>
          <w:b/>
          <w:bCs/>
          <w:noProof/>
          <w:color w:val="1F4E79" w:themeColor="accent1" w:themeShade="80"/>
          <w:sz w:val="84"/>
          <w:szCs w:val="84"/>
        </w:rPr>
      </w:pPr>
      <w:r w:rsidRPr="009203E3">
        <w:rPr>
          <w:rFonts w:hint="cs"/>
          <w:b/>
          <w:bCs/>
          <w:noProof/>
          <w:color w:val="1F4E79" w:themeColor="accent1" w:themeShade="80"/>
          <w:sz w:val="84"/>
          <w:szCs w:val="84"/>
          <w:cs/>
        </w:rPr>
        <w:t>หลักฐาน/ร่องรอยประกอบการประเมิน</w:t>
      </w:r>
    </w:p>
    <w:p w14:paraId="65AA8655" w14:textId="77777777" w:rsidR="000F44E1" w:rsidRDefault="000F44E1" w:rsidP="000F44E1">
      <w:pPr>
        <w:spacing w:after="0" w:line="240" w:lineRule="auto"/>
        <w:jc w:val="center"/>
        <w:rPr>
          <w:b/>
          <w:bCs/>
          <w:noProof/>
          <w:color w:val="FF0066"/>
          <w:sz w:val="72"/>
          <w:szCs w:val="72"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4. หลักฐานและร่องรอยอื่นๆเพิ่มเติม</w:t>
      </w:r>
    </w:p>
    <w:p w14:paraId="59F067C8" w14:textId="77777777" w:rsidR="000F44E1" w:rsidRDefault="000F44E1" w:rsidP="000F44E1">
      <w:pPr>
        <w:spacing w:after="0" w:line="240" w:lineRule="auto"/>
        <w:jc w:val="center"/>
        <w:rPr>
          <w:noProof/>
          <w:sz w:val="32"/>
          <w:szCs w:val="32"/>
        </w:rPr>
      </w:pPr>
      <w:r>
        <w:rPr>
          <w:rFonts w:hint="cs"/>
          <w:b/>
          <w:bCs/>
          <w:noProof/>
          <w:color w:val="FF0066"/>
          <w:sz w:val="72"/>
          <w:szCs w:val="72"/>
          <w:cs/>
        </w:rPr>
        <w:t>ที่เกี่ยวข้อง</w:t>
      </w:r>
    </w:p>
    <w:p w14:paraId="76CA5BFD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C37EE2C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8B8F22B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A2F097B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98B6D74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4F2D6B5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3238FE1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3653986F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00BB12B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B98861B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55D7839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DDA0850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07DA43B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F1223A2" w14:textId="77777777" w:rsidR="000F44E1" w:rsidRDefault="000F44E1" w:rsidP="000F44E1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5EDBA2B" w14:textId="77777777" w:rsidR="000F44E1" w:rsidRPr="000F44E1" w:rsidRDefault="000F44E1" w:rsidP="000F44E1">
      <w:pPr>
        <w:spacing w:after="0" w:line="240" w:lineRule="auto"/>
        <w:jc w:val="thaiDistribute"/>
        <w:rPr>
          <w:b/>
          <w:bCs/>
          <w:noProof/>
          <w:sz w:val="32"/>
          <w:szCs w:val="32"/>
        </w:rPr>
      </w:pPr>
    </w:p>
    <w:p w14:paraId="4C0BE5ED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7F809AEC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3C44A2C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C5E25F8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2E36678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8DEFF75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2DFAFAA1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106DC523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5E30909A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8284954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0C91C5C7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F5D27DA" w14:textId="77777777" w:rsidR="000F44E1" w:rsidRDefault="000F44E1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43CEB7C1" w14:textId="77777777" w:rsidR="002C4257" w:rsidRDefault="002C4257" w:rsidP="00345C89">
      <w:pPr>
        <w:spacing w:after="0" w:line="240" w:lineRule="auto"/>
        <w:jc w:val="thaiDistribute"/>
        <w:rPr>
          <w:noProof/>
          <w:sz w:val="32"/>
          <w:szCs w:val="32"/>
        </w:rPr>
      </w:pPr>
    </w:p>
    <w:p w14:paraId="6C6C2D9E" w14:textId="77777777" w:rsidR="00104AB3" w:rsidRDefault="00104AB3" w:rsidP="00345C89">
      <w:pPr>
        <w:spacing w:after="0" w:line="240" w:lineRule="auto"/>
        <w:jc w:val="thaiDistribute"/>
        <w:rPr>
          <w:sz w:val="32"/>
          <w:szCs w:val="32"/>
        </w:rPr>
      </w:pPr>
    </w:p>
    <w:p w14:paraId="0D1F03AF" w14:textId="77777777" w:rsidR="00104AB3" w:rsidRDefault="00104AB3" w:rsidP="00345C89">
      <w:pPr>
        <w:spacing w:after="0" w:line="240" w:lineRule="auto"/>
        <w:jc w:val="thaiDistribute"/>
        <w:rPr>
          <w:sz w:val="32"/>
          <w:szCs w:val="32"/>
        </w:rPr>
      </w:pPr>
    </w:p>
    <w:p w14:paraId="79DCF8A8" w14:textId="77777777" w:rsidR="00104AB3" w:rsidRDefault="00104AB3" w:rsidP="00345C89">
      <w:pPr>
        <w:spacing w:after="0" w:line="240" w:lineRule="auto"/>
        <w:jc w:val="thaiDistribute"/>
        <w:rPr>
          <w:sz w:val="32"/>
          <w:szCs w:val="32"/>
        </w:rPr>
      </w:pPr>
    </w:p>
    <w:p w14:paraId="2D3C4C0E" w14:textId="77777777" w:rsidR="00807B20" w:rsidRPr="00345C89" w:rsidRDefault="00807B20" w:rsidP="00345C89">
      <w:pPr>
        <w:spacing w:after="0" w:line="240" w:lineRule="auto"/>
        <w:jc w:val="thaiDistribute"/>
        <w:rPr>
          <w:sz w:val="32"/>
          <w:szCs w:val="32"/>
        </w:rPr>
      </w:pPr>
    </w:p>
    <w:sectPr w:rsidR="00807B20" w:rsidRPr="00345C89" w:rsidSect="00807B20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PSL MalineeSP">
    <w:panose1 w:val="02020603050405020304"/>
    <w:charset w:val="DE"/>
    <w:family w:val="roman"/>
    <w:pitch w:val="variable"/>
    <w:sig w:usb0="81000003" w:usb1="00000000" w:usb2="00000000" w:usb3="00000000" w:csb0="00010000" w:csb1="00000000"/>
  </w:font>
  <w:font w:name="PSL Panpilas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FD5"/>
    <w:rsid w:val="00073B96"/>
    <w:rsid w:val="000F3977"/>
    <w:rsid w:val="000F44E1"/>
    <w:rsid w:val="00104AB3"/>
    <w:rsid w:val="00122592"/>
    <w:rsid w:val="00192AEB"/>
    <w:rsid w:val="00234C38"/>
    <w:rsid w:val="00295708"/>
    <w:rsid w:val="002C4257"/>
    <w:rsid w:val="00302F00"/>
    <w:rsid w:val="0031026D"/>
    <w:rsid w:val="00335D5F"/>
    <w:rsid w:val="00345C89"/>
    <w:rsid w:val="00395EA2"/>
    <w:rsid w:val="0039680D"/>
    <w:rsid w:val="00397309"/>
    <w:rsid w:val="003C2DB7"/>
    <w:rsid w:val="00486F9C"/>
    <w:rsid w:val="005A35AA"/>
    <w:rsid w:val="00612EFC"/>
    <w:rsid w:val="006E76BD"/>
    <w:rsid w:val="006E7AE9"/>
    <w:rsid w:val="007B004D"/>
    <w:rsid w:val="007E3FD5"/>
    <w:rsid w:val="00804492"/>
    <w:rsid w:val="00807B20"/>
    <w:rsid w:val="00882B22"/>
    <w:rsid w:val="008905FD"/>
    <w:rsid w:val="008C553D"/>
    <w:rsid w:val="00903E79"/>
    <w:rsid w:val="009202C0"/>
    <w:rsid w:val="009203E3"/>
    <w:rsid w:val="00926CC1"/>
    <w:rsid w:val="009828AC"/>
    <w:rsid w:val="009834DC"/>
    <w:rsid w:val="00994F51"/>
    <w:rsid w:val="00A32CED"/>
    <w:rsid w:val="00A835EE"/>
    <w:rsid w:val="00A93B7F"/>
    <w:rsid w:val="00AB79CE"/>
    <w:rsid w:val="00AD20EA"/>
    <w:rsid w:val="00B23BE9"/>
    <w:rsid w:val="00B46D72"/>
    <w:rsid w:val="00B5108C"/>
    <w:rsid w:val="00B6484E"/>
    <w:rsid w:val="00B924C4"/>
    <w:rsid w:val="00B967D3"/>
    <w:rsid w:val="00BA082F"/>
    <w:rsid w:val="00C04B99"/>
    <w:rsid w:val="00C04DC8"/>
    <w:rsid w:val="00C06085"/>
    <w:rsid w:val="00C83D33"/>
    <w:rsid w:val="00CF4085"/>
    <w:rsid w:val="00CF5E2A"/>
    <w:rsid w:val="00D95BFA"/>
    <w:rsid w:val="00DA0C2A"/>
    <w:rsid w:val="00DB68D8"/>
    <w:rsid w:val="00E1115C"/>
    <w:rsid w:val="00E9655E"/>
    <w:rsid w:val="00EE5916"/>
    <w:rsid w:val="00F06C05"/>
    <w:rsid w:val="00F53EB5"/>
    <w:rsid w:val="00F57E7B"/>
    <w:rsid w:val="00FF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9B137"/>
  <w15:chartTrackingRefBased/>
  <w15:docId w15:val="{29BB77FD-C010-4D8C-AFE5-75FAA5D7B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B20"/>
    <w:pPr>
      <w:ind w:left="720"/>
      <w:contextualSpacing/>
    </w:pPr>
    <w:rPr>
      <w:rFonts w:cs="Angsana New"/>
    </w:rPr>
  </w:style>
  <w:style w:type="paragraph" w:styleId="a4">
    <w:name w:val="Balloon Text"/>
    <w:basedOn w:val="a"/>
    <w:link w:val="a5"/>
    <w:uiPriority w:val="99"/>
    <w:semiHidden/>
    <w:unhideWhenUsed/>
    <w:rsid w:val="003C2DB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C2DB7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10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Masitoh Somad</cp:lastModifiedBy>
  <cp:revision>48</cp:revision>
  <cp:lastPrinted>2019-12-31T03:21:00Z</cp:lastPrinted>
  <dcterms:created xsi:type="dcterms:W3CDTF">2018-01-28T06:39:00Z</dcterms:created>
  <dcterms:modified xsi:type="dcterms:W3CDTF">2020-11-15T15:26:00Z</dcterms:modified>
</cp:coreProperties>
</file>