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F703" w14:textId="6C85126A" w:rsidR="00373F86" w:rsidRPr="00373F86" w:rsidRDefault="00574D55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E9BCD" wp14:editId="482063A5">
                <wp:simplePos x="0" y="0"/>
                <wp:positionH relativeFrom="column">
                  <wp:posOffset>5816600</wp:posOffset>
                </wp:positionH>
                <wp:positionV relativeFrom="paragraph">
                  <wp:posOffset>-487680</wp:posOffset>
                </wp:positionV>
                <wp:extent cx="80327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BFBC3" w14:textId="77777777" w:rsidR="00574D55" w:rsidRDefault="00574D55" w:rsidP="00574D5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PA1/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E9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pt;margin-top:-38.4pt;width:6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" filled="f" stroked="f" strokeweight=".5pt">
                <v:textbox>
                  <w:txbxContent>
                    <w:p w14:paraId="42EBFBC3" w14:textId="77777777" w:rsidR="00574D55" w:rsidRDefault="00574D55" w:rsidP="00574D5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PA1/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373F86" w:rsidRPr="00373F86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373F86" w:rsidRPr="00373F86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00E7E80D" w14:textId="6B7496ED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5FB9" w:rsidRPr="00725FB9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</w:t>
      </w:r>
    </w:p>
    <w:p w14:paraId="40FDACE3" w14:textId="6669EE22" w:rsidR="006D3367" w:rsidRDefault="006D3367" w:rsidP="006D336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B077BA">
        <w:rPr>
          <w:rFonts w:ascii="TH SarabunPSK" w:hAnsi="TH SarabunPSK" w:cs="TH SarabunPSK"/>
          <w:b/>
          <w:bCs/>
          <w:sz w:val="32"/>
          <w:szCs w:val="32"/>
        </w:rPr>
        <w:t>………………………………..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4348F" w:rsidRPr="0094348F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สำนักงานเขตพื้นที่การศึกษามัธยมศึกษาสุราษฎร์ธานี ชุมพร</w:t>
      </w:r>
    </w:p>
    <w:p w14:paraId="20667C44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16BA107A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 </w:t>
      </w:r>
      <w:r w:rsidR="004D786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 ถึ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งวันที่.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..เดือน....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.....พ.ศ. ....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14:paraId="7B16CEA4" w14:textId="77777777" w:rsidR="00373F86" w:rsidRPr="004D7869" w:rsidRDefault="00373F86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D786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35025DDE" w14:textId="77777777" w:rsidR="00373F86" w:rsidRPr="00373F86" w:rsidRDefault="00373F86" w:rsidP="008217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EE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>วิทยฐานะครูชำนาญการ</w:t>
      </w:r>
    </w:p>
    <w:p w14:paraId="36D7E3E4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134E7E4B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454FBC44" w14:textId="77777777" w:rsidR="00373F86" w:rsidRPr="00373F86" w:rsidRDefault="008217B5" w:rsidP="008217B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="00373F86" w:rsidRPr="00373F86">
        <w:rPr>
          <w:rFonts w:ascii="TH SarabunPSK" w:hAnsi="TH SarabunPSK" w:cs="TH SarabunPSK"/>
          <w:sz w:val="32"/>
          <w:szCs w:val="32"/>
        </w:rPr>
        <w:t>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ตามสภาพการจัดการเรียนรู้จริง)</w:t>
      </w:r>
    </w:p>
    <w:p w14:paraId="1EF65F50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6CB33509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32068438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3F0B2C30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2AAB1118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7FBB8F85" w14:textId="77777777" w:rsidR="00373F86" w:rsidRPr="00373F86" w:rsidRDefault="008217B5" w:rsidP="008217B5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>วิทยฐานะครูชำนาญการ</w:t>
      </w:r>
      <w:r w:rsidR="00EE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ซึ่งเป็นตำแหน่งที่ดำรงอยู่ในปัจจุบันกับผู้อำนวยการสถานศึกษา ไว้ดังต่อไปนี้</w:t>
      </w:r>
    </w:p>
    <w:p w14:paraId="597DDE4C" w14:textId="77777777" w:rsidR="00373F86" w:rsidRPr="008217B5" w:rsidRDefault="008217B5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3F86" w:rsidRPr="008217B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ข้อตกลงในการพัฒนางานตามมาตรฐานตำแหน่ง </w:t>
      </w:r>
    </w:p>
    <w:p w14:paraId="4CC5E28C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5E910600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1.1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</w:t>
      </w:r>
      <w:r w:rsidR="006C3745">
        <w:rPr>
          <w:rFonts w:ascii="TH SarabunPSK" w:hAnsi="TH SarabunPSK" w:cs="TH SarabunPSK" w:hint="cs"/>
          <w:sz w:val="32"/>
          <w:szCs w:val="32"/>
          <w:cs/>
        </w:rPr>
        <w:t>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 ชั่วโมง/สัปดาห์ดังนี้</w:t>
      </w:r>
    </w:p>
    <w:p w14:paraId="7CA0127A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23F1C26A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0CBC2C29" w14:textId="77777777" w:rsidR="00373F86" w:rsidRPr="00373F86" w:rsidRDefault="008217B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29F6D798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1.2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7DB9AC9E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>1.3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</w:t>
      </w:r>
      <w:r>
        <w:rPr>
          <w:rFonts w:ascii="TH SarabunPSK" w:hAnsi="TH SarabunPSK" w:cs="TH SarabunPSK"/>
          <w:sz w:val="32"/>
          <w:szCs w:val="32"/>
          <w:cs/>
        </w:rPr>
        <w:t>กษาของสถานศึกษา จำนวน 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 ชั่วโมง/สัปดาห์</w:t>
      </w:r>
    </w:p>
    <w:p w14:paraId="572037C3" w14:textId="77777777" w:rsidR="00373F86" w:rsidRPr="00373F86" w:rsidRDefault="006C3745" w:rsidP="00373F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73F86" w:rsidRPr="00373F86">
        <w:rPr>
          <w:rFonts w:ascii="TH SarabunPSK" w:hAnsi="TH SarabunPSK" w:cs="TH SarabunPSK"/>
          <w:sz w:val="32"/>
          <w:szCs w:val="32"/>
        </w:rPr>
        <w:t xml:space="preserve">1.4 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73F86" w:rsidRPr="00373F86">
        <w:rPr>
          <w:rFonts w:ascii="TH SarabunPSK" w:hAnsi="TH SarabunPSK" w:cs="TH SarabunPSK"/>
          <w:sz w:val="32"/>
          <w:szCs w:val="32"/>
          <w:cs/>
        </w:rPr>
        <w:t>.... ชั่วโมง/สัปดาห์</w:t>
      </w:r>
    </w:p>
    <w:p w14:paraId="0A08122E" w14:textId="77777777" w:rsidR="006C3745" w:rsidRPr="00373F86" w:rsidRDefault="00AF446E" w:rsidP="006C37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C3745" w:rsidRPr="006C3745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ครู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6C3745" w:rsidRPr="006C3745" w14:paraId="7EFBA1D0" w14:textId="77777777" w:rsidTr="00A10EE2">
        <w:tc>
          <w:tcPr>
            <w:tcW w:w="3828" w:type="dxa"/>
          </w:tcPr>
          <w:p w14:paraId="72AE161F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9391EF" w14:textId="77777777" w:rsid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523C3E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78DDD5C3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ตามมาตรฐานตำแหน่ง</w:t>
            </w:r>
          </w:p>
        </w:tc>
        <w:tc>
          <w:tcPr>
            <w:tcW w:w="2268" w:type="dxa"/>
          </w:tcPr>
          <w:p w14:paraId="715E7F5D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514917C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7C223D60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48999764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การประเมิน</w:t>
            </w:r>
          </w:p>
          <w:p w14:paraId="4751B98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</w:p>
        </w:tc>
        <w:tc>
          <w:tcPr>
            <w:tcW w:w="2268" w:type="dxa"/>
          </w:tcPr>
          <w:p w14:paraId="254881CF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69A8BA63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09036027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618C792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กับผู้เรียน</w:t>
            </w:r>
          </w:p>
          <w:p w14:paraId="650FD355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2B2B56BF" w14:textId="77777777" w:rsidR="006C3745" w:rsidRPr="006C3745" w:rsidRDefault="006C3745" w:rsidP="006C3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38ABA25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ที่จะเกิดขึ้นกับผู้เรียน </w:t>
            </w:r>
          </w:p>
          <w:p w14:paraId="2B7F01D3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</w:p>
          <w:p w14:paraId="4275D3EB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เปลี่ยนแปลงไปในทาง</w:t>
            </w:r>
          </w:p>
          <w:p w14:paraId="3D4FB729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</w:p>
          <w:p w14:paraId="3632831A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4ADC42CD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6C3745" w:rsidRPr="006C3745" w14:paraId="4EF83312" w14:textId="77777777" w:rsidTr="00A10EE2">
        <w:tc>
          <w:tcPr>
            <w:tcW w:w="3828" w:type="dxa"/>
          </w:tcPr>
          <w:p w14:paraId="167BA59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 ด้านการจัดการเรียนรู้</w:t>
            </w:r>
          </w:p>
          <w:p w14:paraId="208D7E62" w14:textId="77777777" w:rsidR="00EE232C" w:rsidRPr="00EE232C" w:rsidRDefault="00EE232C" w:rsidP="00EE23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23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ลักษณะงานที่เสนอให้ครอบคลุมถึง การสร้างและหรือพัฒนาหลักสูตร การออกแบบการจัดการเรียนรู้ การจัดกิจกรรมการเรียนรู้ </w:t>
            </w:r>
          </w:p>
          <w:p w14:paraId="6F36433A" w14:textId="77777777" w:rsidR="00A10EE2" w:rsidRDefault="00EE232C" w:rsidP="00EE23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232C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  <w:r w:rsidRPr="00EE23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FBDE8CE" w14:textId="77777777" w:rsidR="00D04E88" w:rsidRPr="006C3745" w:rsidRDefault="00D04E88" w:rsidP="00EE23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98ED7F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DBDFA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1EE9B2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745" w:rsidRPr="006C3745" w14:paraId="7067C738" w14:textId="77777777" w:rsidTr="00A10EE2">
        <w:tc>
          <w:tcPr>
            <w:tcW w:w="3828" w:type="dxa"/>
          </w:tcPr>
          <w:p w14:paraId="22CC187A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</w:t>
            </w:r>
          </w:p>
          <w:p w14:paraId="0AD3B91F" w14:textId="77777777" w:rsidR="006C3745" w:rsidRDefault="00EE232C" w:rsidP="00EE23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232C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 และการประสานความร่วมมือกับผู้ปกครองภาคีเครือข่าย และหรือสถานประกอบการ</w:t>
            </w:r>
          </w:p>
          <w:p w14:paraId="77718199" w14:textId="77777777" w:rsidR="00A10EE2" w:rsidRPr="006C3745" w:rsidRDefault="00A10EE2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85B248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155CFC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A9CE771" w14:textId="77777777" w:rsidR="006C3745" w:rsidRPr="006C3745" w:rsidRDefault="006C3745" w:rsidP="006C37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52A235" w14:textId="77777777" w:rsidR="004942A5" w:rsidRDefault="004942A5" w:rsidP="006C3745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2268"/>
      </w:tblGrid>
      <w:tr w:rsidR="00A10EE2" w:rsidRPr="006C3745" w14:paraId="22D70EDF" w14:textId="77777777" w:rsidTr="009A5A40">
        <w:tc>
          <w:tcPr>
            <w:tcW w:w="3828" w:type="dxa"/>
          </w:tcPr>
          <w:p w14:paraId="7525B6A0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DBFD21" w14:textId="77777777" w:rsid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8AAF23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3F6D8484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268" w:type="dxa"/>
          </w:tcPr>
          <w:p w14:paraId="67819BA2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723C9454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19134BBC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144D3075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7048C514" w14:textId="77777777" w:rsidR="00A10EE2" w:rsidRPr="006C3745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6C37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32BD8288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2B457566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22B5834D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74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287AF21F" w14:textId="77777777" w:rsidR="00A10EE2" w:rsidRPr="00A10EE2" w:rsidRDefault="00A10EE2" w:rsidP="009A5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0FA75E3D" w14:textId="77777777" w:rsidR="00A10EE2" w:rsidRPr="00A10EE2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 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A10EE2" w:rsidRPr="006C3745" w14:paraId="7F39E0AF" w14:textId="77777777" w:rsidTr="009A5A40">
        <w:tc>
          <w:tcPr>
            <w:tcW w:w="3828" w:type="dxa"/>
          </w:tcPr>
          <w:p w14:paraId="2F624A25" w14:textId="77777777" w:rsidR="00A10EE2" w:rsidRPr="00A10EE2" w:rsidRDefault="00A10EE2" w:rsidP="00A10EE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0E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14:paraId="68C32BB4" w14:textId="77777777" w:rsidR="00A10EE2" w:rsidRPr="006C3745" w:rsidRDefault="00EE232C" w:rsidP="00EE232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E232C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</w:t>
            </w:r>
            <w:r w:rsidRPr="00EE232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วิชาชีพเพื่อพัฒนาการจัดการเรียนรู้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2268" w:type="dxa"/>
          </w:tcPr>
          <w:p w14:paraId="2270966C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4774A4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529563" w14:textId="77777777" w:rsidR="00A10EE2" w:rsidRPr="006C3745" w:rsidRDefault="00A10EE2" w:rsidP="009A5A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6DA517" w14:textId="77777777" w:rsidR="00A10EE2" w:rsidRPr="00A10EE2" w:rsidRDefault="00A10EE2" w:rsidP="00A10EE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0E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0B634597" w14:textId="77777777" w:rsidR="00A10EE2" w:rsidRP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1. รูปแบบการจัดทำข้อตกลงในการพัฒนางาน.ตามแบบ.</w:t>
      </w:r>
      <w:r w:rsidRPr="00A10EE2">
        <w:rPr>
          <w:rFonts w:ascii="TH SarabunPSK" w:hAnsi="TH SarabunPSK" w:cs="TH SarabunPSK"/>
          <w:sz w:val="32"/>
          <w:szCs w:val="32"/>
        </w:rPr>
        <w:t>PA.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1.ให้เป็นไปตามบริบทและสภาพการจัดการเรียนรู้ของแต่ละสถานศึกษา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 </w:t>
      </w:r>
    </w:p>
    <w:p w14:paraId="7A716A59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>2. งาน (</w:t>
      </w:r>
      <w:r w:rsidRPr="00A10EE2">
        <w:rPr>
          <w:rFonts w:ascii="TH SarabunPSK" w:hAnsi="TH SarabunPSK" w:cs="TH SarabunPSK"/>
          <w:sz w:val="32"/>
          <w:szCs w:val="32"/>
        </w:rPr>
        <w:t xml:space="preserve">Tasks)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ที่เสนอเป็นข้อตกลงในการพัฒนางาน ต้องเป็นงานในหน้าที่ความรับผิดชอบหลักที่ส่งผลโดยตรงต่อผลลัพธ์การเรียนรู้ของผู้เรียน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</w:t>
      </w:r>
    </w:p>
    <w:p w14:paraId="6C09D6E2" w14:textId="77777777" w:rsidR="00A10EE2" w:rsidRDefault="00A10EE2" w:rsidP="00A10E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3. การพัฒนางานตามข้อตกลง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1 ให้ความสำคัญกับผลลัพธ์การเรียนรู้ของผู้เรียน (</w:t>
      </w:r>
      <w:r w:rsidRPr="00A10EE2">
        <w:rPr>
          <w:rFonts w:ascii="TH SarabunPSK" w:hAnsi="TH SarabunPSK" w:cs="TH SarabunPSK"/>
          <w:sz w:val="32"/>
          <w:szCs w:val="32"/>
        </w:rPr>
        <w:t>Outcomes)</w:t>
      </w:r>
      <w:r w:rsidRPr="00A10EE2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A10EE2">
        <w:rPr>
          <w:rFonts w:ascii="TH SarabunPSK" w:hAnsi="TH SarabunPSK" w:cs="TH SarabunPSK"/>
          <w:sz w:val="32"/>
          <w:szCs w:val="32"/>
        </w:rPr>
        <w:t xml:space="preserve">Indicators) </w:t>
      </w:r>
      <w:r w:rsidRPr="00A10EE2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A10EE2">
        <w:rPr>
          <w:rFonts w:ascii="TH SarabunPSK" w:hAnsi="TH SarabunPSK" w:cs="TH SarabunPSK"/>
          <w:sz w:val="32"/>
          <w:szCs w:val="32"/>
        </w:rPr>
        <w:t xml:space="preserve">PA </w:t>
      </w:r>
      <w:r w:rsidRPr="00A10EE2">
        <w:rPr>
          <w:rFonts w:ascii="TH SarabunPSK" w:hAnsi="TH SarabunPSK" w:cs="TH SarabunPSK"/>
          <w:sz w:val="32"/>
          <w:szCs w:val="32"/>
          <w:cs/>
        </w:rPr>
        <w:t>2 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5085945C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2 ข้อตกลงในการพัฒนางานที่เป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A5A40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14:paraId="2F997BCB" w14:textId="77777777" w:rsidR="009A5A40" w:rsidRPr="009A5A40" w:rsidRDefault="009A5A40" w:rsidP="00EE23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5A40"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 xml:space="preserve">วิทยฐานะครูชำนาญการ ต้องแสดงให้เห็นถึงระดับการปฏิบัติที่คาดหวังของวิทยฐานะชำนาญการคือ </w:t>
      </w:r>
      <w:r w:rsidR="00EE232C" w:rsidRPr="00AF446E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การแก้ไขปัญหา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 ให้เกิดการเปลี่ยนแปลงไปในทาง</w:t>
      </w:r>
      <w:r w:rsidR="00EE23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 xml:space="preserve">ที่ดีขึ้นหรือมีการพัฒนามากขึ้น </w:t>
      </w:r>
      <w:r w:rsidRPr="009A5A40">
        <w:rPr>
          <w:rFonts w:ascii="TH SarabunPSK" w:hAnsi="TH SarabunPSK" w:cs="TH SarabunPSK"/>
          <w:sz w:val="32"/>
          <w:szCs w:val="32"/>
          <w:cs/>
        </w:rPr>
        <w:t>(ทั้งนี้ ประเด็นท้าทายอาจจะแสดงให้เห็นถึงระดับการปฏิบัติที่คาดหวังที่สูงกว่าได้)</w:t>
      </w:r>
    </w:p>
    <w:p w14:paraId="2E2EE394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5A40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57DD6D85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A5A40">
        <w:rPr>
          <w:rFonts w:ascii="TH SarabunPSK" w:hAnsi="TH SarabunPSK" w:cs="TH SarabunPSK"/>
          <w:sz w:val="32"/>
          <w:szCs w:val="32"/>
          <w:cs/>
        </w:rPr>
        <w:t>...</w:t>
      </w:r>
    </w:p>
    <w:p w14:paraId="64BF6F77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1. สภาพปัญหาการจัดการเรียนรู้</w:t>
      </w:r>
      <w:r w:rsidR="00EE232C" w:rsidRPr="00EE232C">
        <w:rPr>
          <w:rFonts w:ascii="TH SarabunPSK" w:hAnsi="TH SarabunPSK" w:cs="TH SarabunPSK"/>
          <w:sz w:val="32"/>
          <w:szCs w:val="32"/>
          <w:cs/>
        </w:rPr>
        <w:t>และคุณภาพการเรียนรู้ของผู้เรียน</w:t>
      </w:r>
    </w:p>
    <w:p w14:paraId="1F241481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</w:t>
      </w:r>
    </w:p>
    <w:p w14:paraId="46335E66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3BB9381C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2. วิธีการดำเนินการให้บรรลุผล </w:t>
      </w:r>
    </w:p>
    <w:p w14:paraId="4BAA67D5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....</w:t>
      </w:r>
    </w:p>
    <w:p w14:paraId="635E322A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..........</w:t>
      </w:r>
    </w:p>
    <w:p w14:paraId="2FB762A8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 xml:space="preserve">3. ผลลัพธ์การพัฒนาที่คาดหวัง </w:t>
      </w:r>
    </w:p>
    <w:p w14:paraId="29508200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3.1 เชิงปริมาณ...................................................................................................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..</w:t>
      </w:r>
    </w:p>
    <w:p w14:paraId="109811F8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.........</w:t>
      </w:r>
      <w:r w:rsidRPr="009A5A40">
        <w:rPr>
          <w:rFonts w:ascii="TH SarabunPSK" w:hAnsi="TH SarabunPSK" w:cs="TH SarabunPSK"/>
          <w:sz w:val="32"/>
          <w:szCs w:val="32"/>
          <w:cs/>
        </w:rPr>
        <w:t>.………</w:t>
      </w:r>
    </w:p>
    <w:p w14:paraId="34F61403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3.2 เชิงคุณภาพ...........................................................................................................................</w:t>
      </w:r>
    </w:p>
    <w:p w14:paraId="5F6A846A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9C1A8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C1A8B">
        <w:rPr>
          <w:rFonts w:ascii="TH SarabunPSK" w:hAnsi="TH SarabunPSK" w:cs="TH SarabunPSK"/>
          <w:sz w:val="32"/>
          <w:szCs w:val="32"/>
        </w:rPr>
        <w:t>.......</w:t>
      </w:r>
    </w:p>
    <w:p w14:paraId="1466C1BC" w14:textId="77777777" w:rsidR="009C1A8B" w:rsidRPr="002560A9" w:rsidRDefault="009C1A8B" w:rsidP="009A5A4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522FA00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69DDAE62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9A5A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(.......................................................................)</w:t>
      </w:r>
    </w:p>
    <w:p w14:paraId="7877E461" w14:textId="77777777" w:rsidR="009A5A40" w:rsidRPr="009A5A40" w:rsidRDefault="009C1A8B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5A40" w:rsidRPr="009A5A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2A8143F7" w14:textId="77777777" w:rsidR="009A5A40" w:rsidRPr="009A5A40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3C1935C5" w14:textId="77777777" w:rsidR="00A10EE2" w:rsidRDefault="009A5A40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A5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</w:r>
      <w:r w:rsidR="009C1A8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5A40">
        <w:rPr>
          <w:rFonts w:ascii="TH SarabunPSK" w:hAnsi="TH SarabunPSK" w:cs="TH SarabunPSK"/>
          <w:sz w:val="32"/>
          <w:szCs w:val="32"/>
          <w:cs/>
        </w:rPr>
        <w:t>................/.............../..................</w:t>
      </w:r>
    </w:p>
    <w:p w14:paraId="2E3094A5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8C33BC3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D855B3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A5C6DCC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6ED06AC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25CCF9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B355A26" w14:textId="77777777" w:rsidR="002560A9" w:rsidRDefault="002560A9" w:rsidP="009A5A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D06102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ความเห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นของผู้อำนวยการส</w:t>
      </w:r>
      <w:r w:rsidRPr="009C1A8B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9C1A8B">
        <w:rPr>
          <w:rFonts w:ascii="TH SarabunPSK" w:hAnsi="TH SarabunPSK" w:cs="TH SarabunPSK"/>
          <w:b/>
          <w:bCs/>
          <w:sz w:val="32"/>
          <w:szCs w:val="32"/>
          <w:cs/>
        </w:rPr>
        <w:t>านศึกษา</w:t>
      </w:r>
    </w:p>
    <w:p w14:paraId="6D2677A5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77C8E0C3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) </w:t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 xml:space="preserve">ไม่เห็นชอบให้เป็นข้อตกลงในการพัฒนางาน โดยมีข้อเสนอแนะเพื่อนำไปแก้ไข และเสนอเพื่อพิจารณาอีกครั้ง ดังนี้ </w:t>
      </w:r>
    </w:p>
    <w:p w14:paraId="7063815D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C1A8B" w:rsidRPr="009C1A8B">
        <w:rPr>
          <w:rFonts w:ascii="TH SarabunPSK" w:hAnsi="TH SarabunPSK" w:cs="TH SarabunPSK"/>
          <w:sz w:val="32"/>
          <w:szCs w:val="32"/>
        </w:rPr>
        <w:t>........................</w:t>
      </w:r>
    </w:p>
    <w:p w14:paraId="3466B59C" w14:textId="77777777" w:rsid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</w:t>
      </w:r>
      <w:r w:rsidR="002560A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C1A8B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63520001" w14:textId="77777777" w:rsidR="002560A9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BD71A80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66208F2B" w14:textId="77777777" w:rsidR="009C1A8B" w:rsidRPr="009C1A8B" w:rsidRDefault="009C1A8B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C1A8B">
        <w:rPr>
          <w:rFonts w:ascii="TH SarabunPSK" w:hAnsi="TH SarabunPSK" w:cs="TH SarabunPSK"/>
          <w:sz w:val="32"/>
          <w:szCs w:val="32"/>
        </w:rPr>
        <w:t xml:space="preserve"> </w:t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</w:r>
      <w:r w:rsidR="002560A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C1A8B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14:paraId="0A214954" w14:textId="77777777" w:rsidR="009C1A8B" w:rsidRPr="009C1A8B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1A8B" w:rsidRPr="009C1A8B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3A06D3CA" w14:textId="77777777" w:rsidR="009C1A8B" w:rsidRPr="00A10EE2" w:rsidRDefault="002560A9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1A8B" w:rsidRPr="009C1A8B">
        <w:rPr>
          <w:rFonts w:ascii="TH SarabunPSK" w:hAnsi="TH SarabunPSK" w:cs="TH SarabunPSK"/>
          <w:sz w:val="32"/>
          <w:szCs w:val="32"/>
        </w:rPr>
        <w:t xml:space="preserve"> ................/.............../..................</w:t>
      </w:r>
    </w:p>
    <w:sectPr w:rsidR="009C1A8B" w:rsidRPr="00A10EE2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2560A9"/>
    <w:rsid w:val="002A0D96"/>
    <w:rsid w:val="00373F86"/>
    <w:rsid w:val="004942A5"/>
    <w:rsid w:val="004D7869"/>
    <w:rsid w:val="00574D55"/>
    <w:rsid w:val="006C3745"/>
    <w:rsid w:val="006D3367"/>
    <w:rsid w:val="00725FB9"/>
    <w:rsid w:val="008217B5"/>
    <w:rsid w:val="0094348F"/>
    <w:rsid w:val="009A5A40"/>
    <w:rsid w:val="009C1A8B"/>
    <w:rsid w:val="009C7E74"/>
    <w:rsid w:val="00A10EE2"/>
    <w:rsid w:val="00AF446E"/>
    <w:rsid w:val="00B077BA"/>
    <w:rsid w:val="00C33561"/>
    <w:rsid w:val="00D04E88"/>
    <w:rsid w:val="00E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55AF"/>
  <w15:chartTrackingRefBased/>
  <w15:docId w15:val="{E015FAD4-E0C3-4032-AA1E-CF59831E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ธัชมาศ</cp:lastModifiedBy>
  <cp:revision>3</cp:revision>
  <dcterms:created xsi:type="dcterms:W3CDTF">2021-09-26T05:43:00Z</dcterms:created>
  <dcterms:modified xsi:type="dcterms:W3CDTF">2023-05-30T15:31:00Z</dcterms:modified>
</cp:coreProperties>
</file>