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C194" w14:textId="27D6974F" w:rsidR="00373F86" w:rsidRPr="00373F86" w:rsidRDefault="000C215B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DCF0" wp14:editId="6E778235">
                <wp:simplePos x="0" y="0"/>
                <wp:positionH relativeFrom="column">
                  <wp:posOffset>5762183</wp:posOffset>
                </wp:positionH>
                <wp:positionV relativeFrom="paragraph">
                  <wp:posOffset>-542842</wp:posOffset>
                </wp:positionV>
                <wp:extent cx="803081" cy="49507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4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15938" w14:textId="286E222C" w:rsidR="000C215B" w:rsidRPr="000C215B" w:rsidRDefault="000C2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ED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pt;margin-top:-42.75pt;width:63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" filled="f" stroked="f" strokeweight=".5pt">
                <v:textbox>
                  <w:txbxContent>
                    <w:p w14:paraId="48615938" w14:textId="286E222C" w:rsidR="000C215B" w:rsidRPr="000C215B" w:rsidRDefault="000C215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212A2522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3EF2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853EF2" w:rsidRPr="00853EF2">
        <w:rPr>
          <w:rFonts w:ascii="TH SarabunPSK" w:hAnsi="TH SarabunPSK" w:cs="TH SarabunPSK"/>
          <w:b/>
          <w:bCs/>
          <w:sz w:val="32"/>
          <w:szCs w:val="32"/>
          <w:cs/>
        </w:rPr>
        <w:t>ทยฐานะครูเชี่ยวชาญพิเศษ</w:t>
      </w:r>
    </w:p>
    <w:p w14:paraId="03A54812" w14:textId="76BFB930" w:rsidR="001B3017" w:rsidRDefault="001B3017" w:rsidP="001B30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302287">
        <w:rPr>
          <w:rFonts w:ascii="TH SarabunPSK" w:hAnsi="TH SarabunPSK" w:cs="TH SarabunPSK"/>
          <w:b/>
          <w:bCs/>
          <w:sz w:val="32"/>
          <w:szCs w:val="32"/>
        </w:rPr>
        <w:t>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65C0" w:rsidRPr="008465C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สำนักงานเขตพื้นที่การศึกษามัธยมศึกษาสุราษฎร์ธานี ชุมพร</w:t>
      </w:r>
    </w:p>
    <w:p w14:paraId="57839ECE" w14:textId="6AAAA522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6F703C0B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3FBC71D3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3B6780FF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 w:rsidR="005770E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</w:t>
      </w:r>
      <w:r w:rsidR="00280B50">
        <w:rPr>
          <w:rFonts w:ascii="TH SarabunPSK" w:hAnsi="TH SarabunPSK" w:cs="TH SarabunPSK"/>
          <w:sz w:val="32"/>
          <w:szCs w:val="32"/>
          <w:cs/>
        </w:rPr>
        <w:t>..........นามสกุล...........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>วิทยฐานะครูเชี่ยวชาญพิเศษ</w:t>
      </w:r>
    </w:p>
    <w:p w14:paraId="0CCC8C35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E2B915E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08747AE6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779B826C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3E7644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EFE686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00F93B1A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745D00BA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2EF1C6D3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>วิทยฐานะครูเชี่ยวชาญพิเศษ</w:t>
      </w:r>
      <w:r w:rsidR="0057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0C655736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26CF5BD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7C02AA1B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0D44C2B3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1EE0E4B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44A70EB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57ED4B0A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4564AB6E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42116AE9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313F3F37" w14:textId="77777777" w:rsidR="006C3745" w:rsidRPr="00373F86" w:rsidRDefault="005770E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2A31E178" w14:textId="77777777" w:rsidTr="00A10EE2">
        <w:tc>
          <w:tcPr>
            <w:tcW w:w="3828" w:type="dxa"/>
          </w:tcPr>
          <w:p w14:paraId="62690143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6250D6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C4185A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4E72336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ตามมาตรฐานตำแหน่ง</w:t>
            </w:r>
          </w:p>
        </w:tc>
        <w:tc>
          <w:tcPr>
            <w:tcW w:w="2268" w:type="dxa"/>
          </w:tcPr>
          <w:p w14:paraId="623ECBB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E1B456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1742C3F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7765512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</w:t>
            </w:r>
          </w:p>
          <w:p w14:paraId="04E7C86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4B009CFE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71939A3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4690C11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3A4C92B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กับผู้เรียน</w:t>
            </w:r>
          </w:p>
          <w:p w14:paraId="26A4ED3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202C3690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5B35E9E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3E5B60F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52A2DA7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เปลี่ยนแปลงไปในทาง</w:t>
            </w:r>
          </w:p>
          <w:p w14:paraId="4CA3C3B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419773E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6A4668DD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760B0CA8" w14:textId="77777777" w:rsidTr="00A10EE2">
        <w:tc>
          <w:tcPr>
            <w:tcW w:w="3828" w:type="dxa"/>
          </w:tcPr>
          <w:p w14:paraId="56A383B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ด้านการจัดการเรียนรู้</w:t>
            </w:r>
          </w:p>
          <w:p w14:paraId="5A021758" w14:textId="77777777" w:rsidR="00280B50" w:rsidRPr="00280B50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1D466675" w14:textId="77777777" w:rsidR="00564391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30D56807" w14:textId="77777777" w:rsidR="00280B50" w:rsidRPr="006C3745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04A00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7AD01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8E66D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31192CAB" w14:textId="77777777" w:rsidTr="00A10EE2">
        <w:tc>
          <w:tcPr>
            <w:tcW w:w="3828" w:type="dxa"/>
          </w:tcPr>
          <w:p w14:paraId="20F173B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69F19995" w14:textId="77777777" w:rsidR="00564391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749DE25C" w14:textId="77777777" w:rsidR="00280B50" w:rsidRPr="006C3745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01DF9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EB09D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E5EF4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D3669A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0F80BCAD" w14:textId="77777777" w:rsidTr="009A5A40">
        <w:tc>
          <w:tcPr>
            <w:tcW w:w="3828" w:type="dxa"/>
          </w:tcPr>
          <w:p w14:paraId="2213EA8E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19FD6F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C7FD7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9611FF8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3E141DCC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24C7F77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266E9B8E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7C5256F2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7DDE833D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5C5DA8C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1020D09C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5EF9CE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64624405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28D85D51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7771911D" w14:textId="77777777" w:rsidTr="009A5A40">
        <w:tc>
          <w:tcPr>
            <w:tcW w:w="3828" w:type="dxa"/>
          </w:tcPr>
          <w:p w14:paraId="58D300ED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31D77A43" w14:textId="77777777" w:rsidR="00A10EE2" w:rsidRPr="006C3745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</w:t>
            </w: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327A20FA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FD8FC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43FDF0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D8F6D3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5081EF11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23BD4707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2F5AA7F1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43E99E92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74750E98" w14:textId="68200ADD" w:rsidR="009A5A40" w:rsidRPr="009A5A40" w:rsidRDefault="009A5A40" w:rsidP="00280B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วิทยฐานะครูเชี่ยวชาญพิเศษ ต้องแสดงให้เห็นถึงระดับการปฏิบัติที่คาดหวังของวิทยฐานะเชี่ยวชาญพิเศษ คือ </w:t>
      </w:r>
      <w:r w:rsidR="00280B50" w:rsidRPr="00EE4C7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การสร้างการเปลี่ยนแปลง</w:t>
      </w:r>
      <w:r w:rsidR="00280B50" w:rsidRPr="006943E3">
        <w:rPr>
          <w:rFonts w:ascii="TH SarabunPSK" w:hAnsi="TH SarabunPSK" w:cs="TH SarabunPSK"/>
          <w:sz w:val="32"/>
          <w:szCs w:val="32"/>
          <w:cs/>
        </w:rPr>
        <w:t xml:space="preserve"> พัฒนานวัตกรรม เผยแพร่และขยายผล </w:t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>จนนำไปสู่การเปลี่ยนแปลงใน</w:t>
      </w:r>
      <w:r w:rsidR="00280B5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>วงวิชาชีพ เป็นแบบอย่างที่ดีให้คำปรึกษาผู้อื่นและเป็นผู้นำ</w:t>
      </w:r>
    </w:p>
    <w:p w14:paraId="49BDC8F7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10D38D5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1EE2F64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040E3B24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30FF7C8A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5459974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0C0D037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A49C391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2AE0706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7F445037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7AC64E6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24BAD28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2E2AA04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34531EC8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3D09C78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250FA22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63CD787B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C93E23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305B6361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3D004792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C682E1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97DF9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693BE8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2C18E2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C37BA2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6AAE0C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A3E50A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529692F0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758FE703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2C9E5886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51B6DF06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6F96DAEB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595F3D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4A74FFF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61B4C340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6EB35161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C215B"/>
    <w:rsid w:val="000D5AF3"/>
    <w:rsid w:val="001B3017"/>
    <w:rsid w:val="002560A9"/>
    <w:rsid w:val="00280B50"/>
    <w:rsid w:val="00302287"/>
    <w:rsid w:val="00373F86"/>
    <w:rsid w:val="004942A5"/>
    <w:rsid w:val="004D7869"/>
    <w:rsid w:val="00564391"/>
    <w:rsid w:val="005770E3"/>
    <w:rsid w:val="006943E3"/>
    <w:rsid w:val="006C3745"/>
    <w:rsid w:val="00725FB9"/>
    <w:rsid w:val="008217B5"/>
    <w:rsid w:val="008465C0"/>
    <w:rsid w:val="00853EF2"/>
    <w:rsid w:val="009A5A40"/>
    <w:rsid w:val="009B36F9"/>
    <w:rsid w:val="009C1A8B"/>
    <w:rsid w:val="00A10EE2"/>
    <w:rsid w:val="00A11EC3"/>
    <w:rsid w:val="00BB3C1C"/>
    <w:rsid w:val="00C2589D"/>
    <w:rsid w:val="00EE232C"/>
    <w:rsid w:val="00EE4C7D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6FE1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</cp:lastModifiedBy>
  <cp:revision>5</cp:revision>
  <dcterms:created xsi:type="dcterms:W3CDTF">2021-09-26T05:45:00Z</dcterms:created>
  <dcterms:modified xsi:type="dcterms:W3CDTF">2023-05-30T15:31:00Z</dcterms:modified>
</cp:coreProperties>
</file>