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6BDF2CF5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05E7B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ฐานะชำนาญการ</w:t>
      </w:r>
    </w:p>
    <w:p w14:paraId="63283028" w14:textId="77777777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064F398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การวางแผนพัฒนามาตรฐานการเรียนรู้ของผู้เรียน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การจัดทำและพัฒนาหลักสูตรสถานศึกษา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การพัฒนากระบวนการจัดการเรียนรู้ที่เน้นผู้เรียนเป็นสำคัญและปฏิบัติการสอน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สนับสนุนการพัฒนาหรือการนำสื่อ นวัตกรรม และเทคโนโลยีทางการศึกษามาใช้ในการจัดการเรียนรู้</w:t>
            </w:r>
          </w:p>
          <w:p w14:paraId="22C715DE" w14:textId="51FA0810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1.5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 ภายในสถานศึกษา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วิเคราะห์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58A1C8FB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การบริหารจัดการสถานศึกษาให้เป็นไปตามกฎหมาย ระเบียบ ข้อบังคับ นโยบาย และตามหลักบริหารกิจการบ้านเมืองที่ดี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การบริหารกิจการผู้เรียนและการส่งเสริมพัฒนาผู้เรียน</w:t>
            </w:r>
          </w:p>
          <w:p w14:paraId="4540A49E" w14:textId="5F4D1F54" w:rsidR="00255AE0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2762745E" w14:textId="0459BABE" w:rsidR="00BE3F60" w:rsidRPr="00617820" w:rsidRDefault="00003242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บริหารการเปลี่ยนแปลงเชิงกลยุทธ์และนวัตกรรม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การกำหนดนโยบาย กลยุทธ์ การใช้เครื่องมือ หรือนวัตกรรมทางการบริหาร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3.2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820" w:rsidRPr="00F753D2" w14:paraId="52A28ACB" w14:textId="77777777" w:rsidTr="00BE3F60">
        <w:tc>
          <w:tcPr>
            <w:tcW w:w="3546" w:type="dxa"/>
          </w:tcPr>
          <w:p w14:paraId="4D0638B5" w14:textId="77777777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บริหารงานชุมชนและเครือข่าย</w:t>
            </w:r>
          </w:p>
          <w:p w14:paraId="423EF14F" w14:textId="77777777" w:rsidR="00617820" w:rsidRDefault="00617820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การสร้างและพัฒนาเครือข่ายเพื่อพัฒนาการเรียนรู้</w:t>
            </w:r>
          </w:p>
          <w:p w14:paraId="5747FAC4" w14:textId="072EFFDA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การจัดระบบการให้บริการสถานศึกษา</w:t>
            </w:r>
          </w:p>
        </w:tc>
        <w:tc>
          <w:tcPr>
            <w:tcW w:w="6439" w:type="dxa"/>
          </w:tcPr>
          <w:p w14:paraId="7F6C1ED2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1E75486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795" w:rsidRPr="00F753D2" w14:paraId="719D5B4A" w14:textId="77777777" w:rsidTr="00BE3F60">
        <w:tc>
          <w:tcPr>
            <w:tcW w:w="3546" w:type="dxa"/>
          </w:tcPr>
          <w:p w14:paraId="4F173410" w14:textId="77777777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6ABB5BF" w14:textId="77777777" w:rsidR="002A4795" w:rsidRDefault="002A4795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</w:p>
          <w:p w14:paraId="45E72D2F" w14:textId="5F99DE40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 ทักษะ ที่ได้จากการพัฒนาตนเองและวิชาชีพมาใช้ในการพัฒนาการบริหารจัดการสถานศึกษา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6439" w:type="dxa"/>
          </w:tcPr>
          <w:p w14:paraId="50BD439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7D781D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99AD9C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3B2CBD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91538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8734C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6C7626" w14:textId="20C83A68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2A4795">
        <w:rPr>
          <w:rFonts w:ascii="TH SarabunPSK" w:hAnsi="TH SarabunPSK" w:cs="TH SarabunPSK" w:hint="cs"/>
          <w:sz w:val="32"/>
          <w:szCs w:val="32"/>
          <w:cs/>
        </w:rPr>
        <w:t>การพัฒนางานที่เสนอเป็นประเด็นท้าทายในการพัฒนาคุณภาพผู้เรียน ครู และสถานศึกษา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C5AA253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A479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ผลลัพธ์การพัฒนาคุณภาพผู้เรียน ครู และสถานศึกษา 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269FE47E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4795" w:rsidRPr="002A479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6F0BE666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65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A592" w14:textId="77777777" w:rsidR="008270F0" w:rsidRDefault="008270F0" w:rsidP="000F7159">
      <w:pPr>
        <w:spacing w:after="0" w:line="240" w:lineRule="auto"/>
      </w:pPr>
      <w:r>
        <w:separator/>
      </w:r>
    </w:p>
  </w:endnote>
  <w:endnote w:type="continuationSeparator" w:id="0">
    <w:p w14:paraId="0E11D5E1" w14:textId="77777777" w:rsidR="008270F0" w:rsidRDefault="008270F0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9018" w14:textId="77777777" w:rsidR="008270F0" w:rsidRDefault="008270F0" w:rsidP="000F7159">
      <w:pPr>
        <w:spacing w:after="0" w:line="240" w:lineRule="auto"/>
      </w:pPr>
      <w:r>
        <w:separator/>
      </w:r>
    </w:p>
  </w:footnote>
  <w:footnote w:type="continuationSeparator" w:id="0">
    <w:p w14:paraId="1E476B11" w14:textId="77777777" w:rsidR="008270F0" w:rsidRDefault="008270F0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745D8"/>
    <w:rsid w:val="001B0C3D"/>
    <w:rsid w:val="001C2BC3"/>
    <w:rsid w:val="001D0ABA"/>
    <w:rsid w:val="00242409"/>
    <w:rsid w:val="00255AE0"/>
    <w:rsid w:val="002870A7"/>
    <w:rsid w:val="002A4795"/>
    <w:rsid w:val="002F625B"/>
    <w:rsid w:val="00305E7B"/>
    <w:rsid w:val="003102CD"/>
    <w:rsid w:val="00322CDB"/>
    <w:rsid w:val="00327C27"/>
    <w:rsid w:val="003446C8"/>
    <w:rsid w:val="003640D2"/>
    <w:rsid w:val="00411F97"/>
    <w:rsid w:val="00416091"/>
    <w:rsid w:val="00493BA4"/>
    <w:rsid w:val="004B7400"/>
    <w:rsid w:val="004F353B"/>
    <w:rsid w:val="00533B3D"/>
    <w:rsid w:val="005541D0"/>
    <w:rsid w:val="00564DA8"/>
    <w:rsid w:val="00617820"/>
    <w:rsid w:val="00622182"/>
    <w:rsid w:val="00671683"/>
    <w:rsid w:val="00692873"/>
    <w:rsid w:val="006A6219"/>
    <w:rsid w:val="006E4933"/>
    <w:rsid w:val="0074723E"/>
    <w:rsid w:val="0078247D"/>
    <w:rsid w:val="00785896"/>
    <w:rsid w:val="007E3E80"/>
    <w:rsid w:val="008270F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925EF"/>
    <w:rsid w:val="00AE0E08"/>
    <w:rsid w:val="00B04DA5"/>
    <w:rsid w:val="00B159F2"/>
    <w:rsid w:val="00B50F1F"/>
    <w:rsid w:val="00B57AA8"/>
    <w:rsid w:val="00B844CD"/>
    <w:rsid w:val="00BB0DF0"/>
    <w:rsid w:val="00BE3F60"/>
    <w:rsid w:val="00C00BF5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5</cp:revision>
  <cp:lastPrinted>2022-03-06T06:36:00Z</cp:lastPrinted>
  <dcterms:created xsi:type="dcterms:W3CDTF">2022-03-14T08:05:00Z</dcterms:created>
  <dcterms:modified xsi:type="dcterms:W3CDTF">2022-03-14T15:18:00Z</dcterms:modified>
</cp:coreProperties>
</file>