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5B05" w14:textId="77777777" w:rsidR="003102CD" w:rsidRPr="00AA3D47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FB223D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2564 - 31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2565)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Pr="00AA3D47">
        <w:rPr>
          <w:rFonts w:ascii="TH SarabunPSK" w:hAnsi="TH SarabunPSK" w:cs="TH SarabunPSK"/>
          <w:b/>
          <w:bCs/>
          <w:sz w:val="32"/>
          <w:szCs w:val="32"/>
          <w:cs/>
        </w:rPr>
        <w:t>ตำแหน่งผู้อำนวยการสถานศึกษา/รองผู้อำนวยการสถานศึกษา (ผู้รักษาการในตำแหน่งผู้อำนวยการสถานศึกษา)</w:t>
      </w:r>
    </w:p>
    <w:p w14:paraId="0064C3B5" w14:textId="77777777" w:rsidR="00B844CD" w:rsidRPr="00AA3D47" w:rsidRDefault="00B844CD" w:rsidP="00FA2C4D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3D47">
        <w:rPr>
          <w:rFonts w:ascii="TH SarabunPSK" w:hAnsi="TH SarabunPSK" w:cs="TH SarabunPSK"/>
          <w:sz w:val="32"/>
          <w:szCs w:val="32"/>
          <w:cs/>
        </w:rPr>
        <w:t xml:space="preserve">ชื่อ - สกุล.....................................................  ตำแหน่ง..................................... โรงเรียน........................................................  </w:t>
      </w:r>
      <w:proofErr w:type="spellStart"/>
      <w:r w:rsidRPr="00AA3D4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AA3D47">
        <w:rPr>
          <w:rFonts w:ascii="TH SarabunPSK" w:hAnsi="TH SarabunPSK" w:cs="TH SarabunPSK"/>
          <w:sz w:val="32"/>
          <w:szCs w:val="32"/>
          <w:cs/>
        </w:rPr>
        <w:t>ม.สุราษฎร์ธานี ชุมพร</w:t>
      </w:r>
    </w:p>
    <w:p w14:paraId="34B4B804" w14:textId="77777777" w:rsidR="00B844CD" w:rsidRDefault="00B844CD" w:rsidP="00FA2C4D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</w:p>
    <w:p w14:paraId="14045350" w14:textId="77777777" w:rsidR="00B844CD" w:rsidRPr="00B844CD" w:rsidRDefault="00B844CD" w:rsidP="00115D6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ประสิทธิภาพและประสิทธิผลการปฏิบัติงานตา</w:t>
      </w:r>
      <w:r w:rsidR="00DF3A3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มาตรฐานตำแหน่ง</w:t>
      </w:r>
    </w:p>
    <w:p w14:paraId="04FCEE78" w14:textId="77777777" w:rsidR="00B844CD" w:rsidRDefault="00B844CD" w:rsidP="005C25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Pr="00B844CD">
        <w:rPr>
          <w:rFonts w:ascii="TH SarabunPSK" w:hAnsi="TH SarabunPSK" w:cs="TH SarabunPSK"/>
          <w:sz w:val="32"/>
          <w:szCs w:val="32"/>
          <w:cs/>
        </w:rPr>
        <w:t>ความสำเร็จในการพัฒนางานตามมาตรฐานตำแหน่ง</w:t>
      </w:r>
    </w:p>
    <w:p w14:paraId="7655333A" w14:textId="77777777" w:rsidR="0074723E" w:rsidRPr="0074723E" w:rsidRDefault="0074723E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3546"/>
        <w:gridCol w:w="6790"/>
        <w:gridCol w:w="9"/>
        <w:gridCol w:w="4050"/>
      </w:tblGrid>
      <w:tr w:rsidR="005C25A7" w14:paraId="2C073B07" w14:textId="77777777" w:rsidTr="005C25A7">
        <w:trPr>
          <w:trHeight w:val="431"/>
        </w:trPr>
        <w:tc>
          <w:tcPr>
            <w:tcW w:w="3546" w:type="dxa"/>
          </w:tcPr>
          <w:p w14:paraId="3D9B3CC5" w14:textId="77777777" w:rsidR="005C25A7" w:rsidRPr="0074723E" w:rsidRDefault="005C25A7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799" w:type="dxa"/>
            <w:gridSpan w:val="2"/>
          </w:tcPr>
          <w:p w14:paraId="07771F6C" w14:textId="77777777" w:rsidR="005C25A7" w:rsidRPr="0074723E" w:rsidRDefault="005C25A7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50" w:type="dxa"/>
          </w:tcPr>
          <w:p w14:paraId="7FFD1B24" w14:textId="77777777" w:rsidR="005C25A7" w:rsidRPr="0074723E" w:rsidRDefault="005C25A7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5C25A7" w:rsidRPr="00F753D2" w14:paraId="494D8930" w14:textId="77777777" w:rsidTr="005C25A7">
        <w:tc>
          <w:tcPr>
            <w:tcW w:w="3546" w:type="dxa"/>
          </w:tcPr>
          <w:p w14:paraId="2C703444" w14:textId="77777777" w:rsidR="005C25A7" w:rsidRDefault="005C25A7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ด้านการบริหารวิชาการและความเป็นผู้นำทางวิชาการ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การวางแผนพัฒนามาตรฐานการเรียนรู้ของผู้เรียน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การจัดทำและพัฒนาหลักสูตรสถานศึกษา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การพัฒนากระบวนการจัดการเรียนรู้ที่เน้นผู้เรียนเป็นสำคัญและการปฏิบัติการสอน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 สนับสนุนการพัฒนาหรือการนำสื่อนวัตกรรม และเทคโนโลยีทางการศึกษามาใช้ในการจัดการเรียนรู้</w:t>
            </w:r>
          </w:p>
          <w:p w14:paraId="6791DB6F" w14:textId="77777777" w:rsidR="005C25A7" w:rsidRDefault="005C25A7" w:rsidP="000F7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 กำกับ ติดตาม ประเมินผลการจัดการเรียนรู้ของครูในสถานศึกษา และมีการประกันคุณภาพการศึกษาภายในสถานศึกษา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619C1D25" w14:textId="77777777" w:rsidR="005C25A7" w:rsidRDefault="005C25A7" w:rsidP="000F7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9" w:type="dxa"/>
            <w:gridSpan w:val="2"/>
          </w:tcPr>
          <w:p w14:paraId="3D16FCE4" w14:textId="77777777" w:rsidR="005C25A7" w:rsidRDefault="005C25A7" w:rsidP="005C2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0989C" w14:textId="77777777" w:rsidR="005C25A7" w:rsidRDefault="005C25A7" w:rsidP="005C2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B7415" w14:textId="77777777" w:rsidR="005C25A7" w:rsidRDefault="005C25A7" w:rsidP="005C2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(ให้เขียนรายงานผลการดำเนินงานตามระดับตำแหน่งและวิทยฐานะ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ตามข้อตกลงการพัฒนางาน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PA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A413A8C" w14:textId="77777777" w:rsidR="005C25A7" w:rsidRDefault="005C25A7" w:rsidP="005C2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0" w:type="dxa"/>
          </w:tcPr>
          <w:p w14:paraId="736FDC6E" w14:textId="77777777" w:rsidR="005C25A7" w:rsidRDefault="005C25A7" w:rsidP="005C2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8646B" w14:textId="77777777" w:rsidR="005C25A7" w:rsidRDefault="005C25A7" w:rsidP="005C2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E12B79" w14:textId="77777777" w:rsidR="005C25A7" w:rsidRDefault="005C25A7" w:rsidP="005C2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(ให้ระบุเอกสารอ้างอิงพร้อมแนบเอกสารหลักฐาน อ้างอิง)</w:t>
            </w:r>
          </w:p>
        </w:tc>
      </w:tr>
      <w:tr w:rsidR="005C25A7" w14:paraId="7BD20F9A" w14:textId="77777777" w:rsidTr="005C25A7">
        <w:trPr>
          <w:trHeight w:val="440"/>
        </w:trPr>
        <w:tc>
          <w:tcPr>
            <w:tcW w:w="3546" w:type="dxa"/>
          </w:tcPr>
          <w:p w14:paraId="3E94D42C" w14:textId="77777777" w:rsidR="005C25A7" w:rsidRPr="0074723E" w:rsidRDefault="005C25A7" w:rsidP="001E73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90" w:type="dxa"/>
          </w:tcPr>
          <w:p w14:paraId="6E9C7EBD" w14:textId="77777777" w:rsidR="005C25A7" w:rsidRPr="0074723E" w:rsidRDefault="005C25A7" w:rsidP="001E73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59" w:type="dxa"/>
            <w:gridSpan w:val="2"/>
          </w:tcPr>
          <w:p w14:paraId="04B701F0" w14:textId="77777777" w:rsidR="005C25A7" w:rsidRPr="0074723E" w:rsidRDefault="005C25A7" w:rsidP="001E73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C25A7" w:rsidRPr="00F753D2" w14:paraId="30BB239A" w14:textId="77777777" w:rsidTr="005C25A7">
        <w:tc>
          <w:tcPr>
            <w:tcW w:w="3546" w:type="dxa"/>
          </w:tcPr>
          <w:p w14:paraId="44AD88B9" w14:textId="77777777" w:rsidR="005C25A7" w:rsidRDefault="005C25A7" w:rsidP="009B2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1.6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proofErr w:type="gram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เพื่อแก้ปัญหาและพัฒนาการจัดการเรียนรู้ เพื่อยกระดับคุณภาพการศึกษาของสถานศึกษา</w:t>
            </w:r>
          </w:p>
        </w:tc>
        <w:tc>
          <w:tcPr>
            <w:tcW w:w="6790" w:type="dxa"/>
          </w:tcPr>
          <w:p w14:paraId="5062EBC3" w14:textId="77777777" w:rsidR="005C25A7" w:rsidRDefault="005C25A7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9" w:type="dxa"/>
            <w:gridSpan w:val="2"/>
          </w:tcPr>
          <w:p w14:paraId="7DFB6769" w14:textId="77777777" w:rsidR="005C25A7" w:rsidRDefault="005C25A7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5A7" w:rsidRPr="00F753D2" w14:paraId="25AA8473" w14:textId="77777777" w:rsidTr="005C25A7">
        <w:tc>
          <w:tcPr>
            <w:tcW w:w="3546" w:type="dxa"/>
          </w:tcPr>
          <w:p w14:paraId="1651998C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การบริหารจัดการสถานศึกษาให้เป็นไปตาม กฎหมาย ระเบียบ ข้อบังคับ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 และตามหลักบริหารกิจการบ้านเมืองที่ดี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การบริหารกิจการผู้เรียนแลการส่งเสริมพัฒนาผู้เรียน</w:t>
            </w:r>
          </w:p>
          <w:p w14:paraId="537C5817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6790" w:type="dxa"/>
          </w:tcPr>
          <w:p w14:paraId="644C4817" w14:textId="77777777" w:rsidR="005C25A7" w:rsidRDefault="005C25A7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9" w:type="dxa"/>
            <w:gridSpan w:val="2"/>
          </w:tcPr>
          <w:p w14:paraId="5D767D1C" w14:textId="77777777" w:rsidR="005C25A7" w:rsidRDefault="005C25A7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5A7" w:rsidRPr="00F753D2" w14:paraId="1A111DDE" w14:textId="77777777" w:rsidTr="005C25A7">
        <w:tc>
          <w:tcPr>
            <w:tcW w:w="3546" w:type="dxa"/>
          </w:tcPr>
          <w:p w14:paraId="19A7EB20" w14:textId="77777777" w:rsidR="005C25A7" w:rsidRDefault="005C25A7" w:rsidP="00A061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ด้านการบริหาร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การเปลี่ยนแปลงเชิงกลยุทธ์และนวัตกรรม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การกำหนดนโยบาย กลยุทธ์ การใช้เครื่องมือ หรือนวัตกรรมทางการ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บริหาร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การบริหารการเปลี่ยนแปลงและนวัตกรรมในสถานศึกษาเพื่อพัฒนาสถานศึกษา</w:t>
            </w:r>
          </w:p>
          <w:p w14:paraId="59F3D8B4" w14:textId="77777777" w:rsidR="005C25A7" w:rsidRDefault="005C25A7" w:rsidP="00A061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CD666D" w14:textId="77777777" w:rsidR="005C25A7" w:rsidRDefault="005C25A7" w:rsidP="00A061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4DF5929" w14:textId="77777777" w:rsidR="005C25A7" w:rsidRDefault="005C25A7" w:rsidP="00A061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6C5395" w14:textId="77777777" w:rsidR="005C25A7" w:rsidRDefault="005C25A7" w:rsidP="00A061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90" w:type="dxa"/>
          </w:tcPr>
          <w:p w14:paraId="11CF653B" w14:textId="77777777" w:rsidR="005C25A7" w:rsidRDefault="005C25A7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9" w:type="dxa"/>
            <w:gridSpan w:val="2"/>
          </w:tcPr>
          <w:p w14:paraId="5C6B43B3" w14:textId="77777777" w:rsidR="005C25A7" w:rsidRDefault="005C25A7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B3A072" w14:textId="77777777" w:rsidR="0074723E" w:rsidRDefault="0074723E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3546"/>
        <w:gridCol w:w="6790"/>
        <w:gridCol w:w="4032"/>
        <w:gridCol w:w="27"/>
      </w:tblGrid>
      <w:tr w:rsidR="005C25A7" w14:paraId="1F744211" w14:textId="77777777" w:rsidTr="005C25A7">
        <w:trPr>
          <w:gridAfter w:val="1"/>
          <w:wAfter w:w="27" w:type="dxa"/>
          <w:trHeight w:val="440"/>
        </w:trPr>
        <w:tc>
          <w:tcPr>
            <w:tcW w:w="3546" w:type="dxa"/>
          </w:tcPr>
          <w:p w14:paraId="0F1F043E" w14:textId="77777777" w:rsidR="005C25A7" w:rsidRPr="0074723E" w:rsidRDefault="005C25A7" w:rsidP="001E73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790" w:type="dxa"/>
          </w:tcPr>
          <w:p w14:paraId="33F2754C" w14:textId="77777777" w:rsidR="005C25A7" w:rsidRPr="0074723E" w:rsidRDefault="005C25A7" w:rsidP="001E73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32" w:type="dxa"/>
          </w:tcPr>
          <w:p w14:paraId="778AB5FA" w14:textId="77777777" w:rsidR="005C25A7" w:rsidRPr="0074723E" w:rsidRDefault="005C25A7" w:rsidP="001E73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C25A7" w:rsidRPr="00F753D2" w14:paraId="5B56F743" w14:textId="77777777" w:rsidTr="005C25A7">
        <w:tc>
          <w:tcPr>
            <w:tcW w:w="3546" w:type="dxa"/>
          </w:tcPr>
          <w:p w14:paraId="4A173E99" w14:textId="77777777" w:rsidR="005C25A7" w:rsidRDefault="005C25A7" w:rsidP="002302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การบริหารงานชุมชนและเครือข่าย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การสร้างและพัฒนาเครือข่ายเพื่อพัฒนาการเรียนรู้ </w:t>
            </w:r>
          </w:p>
          <w:p w14:paraId="78C944CD" w14:textId="77777777" w:rsidR="005C25A7" w:rsidRDefault="005C25A7" w:rsidP="002302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การจัดระบบการให้บริการในสถานศึกษา</w:t>
            </w:r>
          </w:p>
        </w:tc>
        <w:tc>
          <w:tcPr>
            <w:tcW w:w="6790" w:type="dxa"/>
          </w:tcPr>
          <w:p w14:paraId="5C6168C7" w14:textId="77777777" w:rsidR="005C25A7" w:rsidRDefault="005C25A7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9" w:type="dxa"/>
            <w:gridSpan w:val="2"/>
          </w:tcPr>
          <w:p w14:paraId="1FFD8152" w14:textId="77777777" w:rsidR="005C25A7" w:rsidRDefault="005C25A7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5A7" w:rsidRPr="00F753D2" w14:paraId="68897107" w14:textId="77777777" w:rsidTr="005C25A7">
        <w:trPr>
          <w:gridAfter w:val="1"/>
          <w:wAfter w:w="27" w:type="dxa"/>
        </w:trPr>
        <w:tc>
          <w:tcPr>
            <w:tcW w:w="3546" w:type="dxa"/>
          </w:tcPr>
          <w:p w14:paraId="3258A254" w14:textId="77777777" w:rsidR="005C25A7" w:rsidRDefault="005C25A7" w:rsidP="001E733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พัฒนาตนเองและวิชาชีพ</w:t>
            </w:r>
          </w:p>
          <w:p w14:paraId="0D5833F4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5.2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 ทักษะที่ได้จาก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การพัฒนาตนเองและวิชาชีพมาใช้ในการพัฒนาการบริหารจัดการสถานศึกษา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ที่ส่งผลต่อคุณภาพผู้เรียน ครู และสถานศึกษา</w:t>
            </w:r>
          </w:p>
          <w:p w14:paraId="0BCDDD67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37003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DD1AC0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814BC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05A19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D36D8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DB411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11C179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81BDE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1F67C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99690" w14:textId="77777777" w:rsidR="005C25A7" w:rsidRDefault="005C25A7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90" w:type="dxa"/>
          </w:tcPr>
          <w:p w14:paraId="6801EFE5" w14:textId="77777777" w:rsidR="005C25A7" w:rsidRDefault="005C25A7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2" w:type="dxa"/>
          </w:tcPr>
          <w:p w14:paraId="2D5D1F60" w14:textId="77777777" w:rsidR="005C25A7" w:rsidRDefault="005C25A7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C1FA7F" w14:textId="77777777" w:rsidR="00A0611A" w:rsidRDefault="00A0611A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B3DBFC" w14:textId="77777777" w:rsidR="00A0611A" w:rsidRDefault="00A0611A" w:rsidP="00A061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:  </w:t>
      </w:r>
      <w:r w:rsidRPr="00B844CD">
        <w:rPr>
          <w:rFonts w:ascii="TH SarabunPSK" w:hAnsi="TH SarabunPSK" w:cs="TH SarabunPSK"/>
          <w:sz w:val="32"/>
          <w:szCs w:val="32"/>
          <w:cs/>
        </w:rPr>
        <w:t>ความสำเร็จในการพัฒนางาน</w:t>
      </w:r>
      <w:r w:rsidR="009A40E0">
        <w:rPr>
          <w:rFonts w:ascii="TH SarabunPSK" w:hAnsi="TH SarabunPSK" w:cs="TH SarabunPSK" w:hint="cs"/>
          <w:sz w:val="32"/>
          <w:szCs w:val="32"/>
          <w:cs/>
        </w:rPr>
        <w:t>ที่เสน</w:t>
      </w:r>
      <w:r w:rsidR="001C2BC3">
        <w:rPr>
          <w:rFonts w:ascii="TH SarabunPSK" w:hAnsi="TH SarabunPSK" w:cs="TH SarabunPSK" w:hint="cs"/>
          <w:sz w:val="32"/>
          <w:szCs w:val="32"/>
          <w:cs/>
        </w:rPr>
        <w:t>อเป็นประเด็นท้าทายในการพัฒนาคุณภาพผู้เรียน  ครู  สถานศึกษา (</w:t>
      </w:r>
      <w:r w:rsidR="00277F5E">
        <w:rPr>
          <w:rFonts w:ascii="TH SarabunPSK" w:hAnsi="TH SarabunPSK" w:cs="TH SarabunPSK" w:hint="cs"/>
          <w:sz w:val="32"/>
          <w:szCs w:val="32"/>
          <w:cs/>
        </w:rPr>
        <w:t>ให้รายงานผลการพัฒนางานที่เสนอเป็นประเด็น</w:t>
      </w:r>
      <w:r w:rsidR="00277F5E">
        <w:rPr>
          <w:rFonts w:ascii="TH SarabunPSK" w:hAnsi="TH SarabunPSK" w:cs="TH SarabunPSK"/>
          <w:sz w:val="32"/>
          <w:szCs w:val="32"/>
          <w:cs/>
        </w:rPr>
        <w:br/>
      </w:r>
      <w:r w:rsidR="00277F5E">
        <w:rPr>
          <w:rFonts w:ascii="TH SarabunPSK" w:hAnsi="TH SarabunPSK" w:cs="TH SarabunPSK"/>
          <w:sz w:val="32"/>
          <w:szCs w:val="32"/>
          <w:cs/>
        </w:rPr>
        <w:tab/>
      </w:r>
      <w:r w:rsidR="00277F5E">
        <w:rPr>
          <w:rFonts w:ascii="TH SarabunPSK" w:hAnsi="TH SarabunPSK" w:cs="TH SarabunPSK" w:hint="cs"/>
          <w:sz w:val="32"/>
          <w:szCs w:val="32"/>
          <w:cs/>
        </w:rPr>
        <w:t xml:space="preserve">    ท้าทาย </w:t>
      </w:r>
      <w:r w:rsidR="001C2BC3">
        <w:rPr>
          <w:rFonts w:ascii="TH SarabunPSK" w:hAnsi="TH SarabunPSK" w:cs="TH SarabunPSK" w:hint="cs"/>
          <w:sz w:val="32"/>
          <w:szCs w:val="32"/>
          <w:cs/>
        </w:rPr>
        <w:t>ตามข้อตกลงในการพัฒนางาน (</w:t>
      </w:r>
      <w:r w:rsidR="001C2BC3">
        <w:rPr>
          <w:rFonts w:ascii="TH SarabunPSK" w:hAnsi="TH SarabunPSK" w:cs="TH SarabunPSK"/>
          <w:sz w:val="32"/>
          <w:szCs w:val="32"/>
        </w:rPr>
        <w:t>PA</w:t>
      </w:r>
      <w:r w:rsidR="001C2BC3">
        <w:rPr>
          <w:rFonts w:ascii="TH SarabunPSK" w:hAnsi="TH SarabunPSK" w:cs="TH SarabunPSK" w:hint="cs"/>
          <w:sz w:val="32"/>
          <w:szCs w:val="32"/>
          <w:cs/>
        </w:rPr>
        <w:t>)</w:t>
      </w:r>
      <w:r w:rsidR="00277F5E">
        <w:rPr>
          <w:rFonts w:ascii="TH SarabunPSK" w:hAnsi="TH SarabunPSK" w:cs="TH SarabunPSK" w:hint="cs"/>
          <w:sz w:val="32"/>
          <w:szCs w:val="32"/>
          <w:cs/>
        </w:rPr>
        <w:t xml:space="preserve"> พร้อมแนบประเด็นท้าทาย และเอกสารประกอบ</w:t>
      </w:r>
      <w:r w:rsidR="001C2BC3">
        <w:rPr>
          <w:rFonts w:ascii="TH SarabunPSK" w:hAnsi="TH SarabunPSK" w:cs="TH SarabunPSK" w:hint="cs"/>
          <w:sz w:val="32"/>
          <w:szCs w:val="32"/>
          <w:cs/>
        </w:rPr>
        <w:t>)</w:t>
      </w:r>
      <w:r w:rsidR="001C2BC3">
        <w:rPr>
          <w:rFonts w:ascii="TH SarabunPSK" w:hAnsi="TH SarabunPSK" w:cs="TH SarabunPSK"/>
          <w:sz w:val="32"/>
          <w:szCs w:val="32"/>
          <w:cs/>
        </w:rPr>
        <w:br/>
      </w:r>
    </w:p>
    <w:p w14:paraId="1E0B4A82" w14:textId="77777777" w:rsidR="001C2BC3" w:rsidRDefault="00493BA4" w:rsidP="00A061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</w:t>
      </w:r>
      <w:r w:rsidR="00277F5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32362FA6" w14:textId="77777777" w:rsidR="00493BA4" w:rsidRDefault="00493BA4" w:rsidP="00A061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277F5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63CEC5A6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81630D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C192DC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BD10B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FF8C01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AE99E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11169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95E022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43CE8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19834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18C98D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8E4B6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B06B1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EC6F6B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B41C6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9723F9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BAF2A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BE8CE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EEBB3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4E2BB" w14:textId="77777777" w:rsidR="00277F5E" w:rsidRDefault="00277F5E" w:rsidP="00277F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AFC52" w14:textId="77777777" w:rsidR="00277F5E" w:rsidRDefault="00277F5E" w:rsidP="005C2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FEAE34" w14:textId="77777777" w:rsidR="005C25A7" w:rsidRDefault="00277F5E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มีส่วนร่วมในการพัฒนาการศึกษา </w:t>
      </w:r>
      <w:r w:rsidRPr="00277F5E">
        <w:rPr>
          <w:rFonts w:ascii="TH SarabunPSK" w:hAnsi="TH SarabunPSK" w:cs="TH SarabunPSK" w:hint="cs"/>
          <w:sz w:val="32"/>
          <w:szCs w:val="32"/>
          <w:cs/>
        </w:rPr>
        <w:t>(ให้รายงานผลตาม</w:t>
      </w:r>
      <w:r w:rsidR="00E56877" w:rsidRPr="00277F5E">
        <w:rPr>
          <w:rFonts w:ascii="TH SarabunPSK" w:hAnsi="TH SarabunPSK" w:cs="TH SarabunPSK" w:hint="cs"/>
          <w:sz w:val="32"/>
          <w:szCs w:val="32"/>
          <w:cs/>
        </w:rPr>
        <w:t>ตัวชี้วัดประสิทธิภาพและประสิทธิผลในการบริหาร</w:t>
      </w:r>
      <w:r w:rsidRPr="00277F5E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และ</w:t>
      </w:r>
      <w:r w:rsidR="00E56877" w:rsidRPr="00277F5E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50017" w:rsidRPr="00277F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6877" w:rsidRPr="00277F5E">
        <w:rPr>
          <w:rFonts w:ascii="TH SarabunPSK" w:hAnsi="TH SarabunPSK" w:cs="TH SarabunPSK"/>
          <w:sz w:val="32"/>
          <w:szCs w:val="32"/>
          <w:cs/>
        </w:rPr>
        <w:br/>
      </w: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5C25A7" w:rsidRPr="00F753D2" w14:paraId="3FE1E605" w14:textId="77777777" w:rsidTr="005C25A7">
        <w:tc>
          <w:tcPr>
            <w:tcW w:w="3552" w:type="dxa"/>
          </w:tcPr>
          <w:p w14:paraId="476DE79E" w14:textId="77777777" w:rsidR="005C25A7" w:rsidRPr="0074723E" w:rsidRDefault="005C25A7" w:rsidP="005C2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5E5B736F" w14:textId="77777777" w:rsidR="005C25A7" w:rsidRPr="0074723E" w:rsidRDefault="005C25A7" w:rsidP="005C2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75685DC3" w14:textId="77777777" w:rsidR="005C25A7" w:rsidRPr="0074723E" w:rsidRDefault="005C25A7" w:rsidP="005C25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C25A7" w:rsidRPr="00F753D2" w14:paraId="59DC12F3" w14:textId="77777777" w:rsidTr="005C25A7">
        <w:tc>
          <w:tcPr>
            <w:tcW w:w="3552" w:type="dxa"/>
          </w:tcPr>
          <w:p w14:paraId="5842221C" w14:textId="77777777" w:rsidR="005C25A7" w:rsidRDefault="005C25A7" w:rsidP="005C25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 ด้านโอกาสทางการศึกษาของผู้เรียน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อัตราการออกกลางคันเป็นศูนย์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นักเรียนจบการศึกษาภาคบังคับหรือการศึกษาขั้นพื้นฐานภายในระยะเวลาที่หลักสูตรกำหนด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นักเรียนที่หลุดออกจากระบบการศึกษาขั้นพื้นฐานกลับเข้าสู่ระบบการศึกษาทุกคน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นักเรียนที่จบชั้น ม.3 และ ม.6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ได้ศึกษาต่อและหรือประกอบอาชีพตามศักยภาพทุกคน</w:t>
            </w:r>
          </w:p>
        </w:tc>
        <w:tc>
          <w:tcPr>
            <w:tcW w:w="6803" w:type="dxa"/>
          </w:tcPr>
          <w:p w14:paraId="7C237345" w14:textId="77777777" w:rsidR="005C25A7" w:rsidRDefault="005C25A7" w:rsidP="005C2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770A1BDE" w14:textId="77777777" w:rsidR="005C25A7" w:rsidRDefault="005C25A7" w:rsidP="005C2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5A7" w:rsidRPr="00F753D2" w14:paraId="54B9F9FE" w14:textId="77777777" w:rsidTr="0023021A">
        <w:tc>
          <w:tcPr>
            <w:tcW w:w="3552" w:type="dxa"/>
          </w:tcPr>
          <w:p w14:paraId="6ACFE57E" w14:textId="77777777" w:rsidR="005C25A7" w:rsidRDefault="005C25A7" w:rsidP="00D339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C2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2.1 ผลสัมฤทธิ์ทางการเรียนของนักเรียนสูงขึ้น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2.2 ผลทดสอบระดับชาติ ชั้น ม.3 และ ม.6 มีค่าพัฒนาโดยเทียบเคียงระหว่างช่วงชั้นและค่าเฉลี่ยระดับประเทศ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โรงเรียนปลอด 0, ร, มส.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14:paraId="44A3FE38" w14:textId="77777777" w:rsidR="00277F5E" w:rsidRDefault="00277F5E" w:rsidP="00D3396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C9677" w14:textId="77777777" w:rsidR="00D33967" w:rsidRPr="00D33967" w:rsidRDefault="00D33967" w:rsidP="00D3396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15053132" w14:textId="77777777" w:rsidR="005C25A7" w:rsidRDefault="005C25A7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033CF61A" w14:textId="77777777" w:rsidR="005C25A7" w:rsidRDefault="005C25A7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B8681A" w14:textId="77777777" w:rsidR="005C25A7" w:rsidRDefault="005C25A7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D33967" w:rsidRPr="00F753D2" w14:paraId="1A6E2CCC" w14:textId="77777777" w:rsidTr="0023021A">
        <w:tc>
          <w:tcPr>
            <w:tcW w:w="3552" w:type="dxa"/>
          </w:tcPr>
          <w:p w14:paraId="267EB4B1" w14:textId="77777777" w:rsidR="00D33967" w:rsidRPr="0074723E" w:rsidRDefault="00D33967" w:rsidP="0023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65E6BEE5" w14:textId="77777777" w:rsidR="00D33967" w:rsidRPr="0074723E" w:rsidRDefault="00D33967" w:rsidP="0023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603633CD" w14:textId="77777777" w:rsidR="00D33967" w:rsidRPr="0074723E" w:rsidRDefault="00D33967" w:rsidP="0023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33967" w:rsidRPr="00F753D2" w14:paraId="3C1C17BE" w14:textId="77777777" w:rsidTr="0023021A">
        <w:tc>
          <w:tcPr>
            <w:tcW w:w="3552" w:type="dxa"/>
          </w:tcPr>
          <w:p w14:paraId="0FB9421D" w14:textId="77777777" w:rsidR="00D60301" w:rsidRDefault="00D33967" w:rsidP="00D603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C2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ด้านคุณลักษณะและศักยภาพ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603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3.1 ผลการแข่งทักษะ ความสามารถด้านต่าง ๆ ของผู้เรียน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603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3.2 ผู้เรียนได้รับเกียรติบัตร โล่รางวัล การยกย่อง ชมเชย เชิดชูเกียรติ</w:t>
            </w:r>
          </w:p>
          <w:p w14:paraId="512A0842" w14:textId="77777777" w:rsidR="00D33967" w:rsidRDefault="00D33967" w:rsidP="00D603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 </w:t>
            </w:r>
            <w:r w:rsidR="00D603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ความสำเร็จของผู้เรียนเชิงประจักษ์ </w:t>
            </w:r>
          </w:p>
        </w:tc>
        <w:tc>
          <w:tcPr>
            <w:tcW w:w="6803" w:type="dxa"/>
          </w:tcPr>
          <w:p w14:paraId="548BAEE2" w14:textId="77777777" w:rsidR="00D33967" w:rsidRDefault="00D33967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0DC0E4F4" w14:textId="77777777" w:rsidR="00D33967" w:rsidRDefault="00D33967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967" w:rsidRPr="00F753D2" w14:paraId="61A7C383" w14:textId="77777777" w:rsidTr="0023021A">
        <w:tc>
          <w:tcPr>
            <w:tcW w:w="3552" w:type="dxa"/>
          </w:tcPr>
          <w:p w14:paraId="1CC7A938" w14:textId="77777777" w:rsidR="00D33967" w:rsidRDefault="00D33967" w:rsidP="00C60A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C2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 w:rsidR="00C60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ผู้บริหาร ครู และบุคลากร</w:t>
            </w:r>
            <w:r w:rsidR="00C60A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60A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60A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="00C60A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เกียรติบัตร โล่รางวัล การยกย่องชมเชย เชิดชูเกียรติ ของผู้บริหาร ครู บุคลากร และสถานศึกษา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60A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="00C60A3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สถานศึกษาสะอาด ร่มรื่น สวยงาม และปลอดภัย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60A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 w:rsidR="00C60A39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สถานศึกษามีสัญญาณอินเตอร์เน็ต ไวไฟ ที่มีประสิทธิภาพ ครอบคลุม เพียงพอกับจำนวนครูและ</w:t>
            </w:r>
            <w:r w:rsidR="00C60A3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60A3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2B390FA" w14:textId="77777777" w:rsidR="00C60A39" w:rsidRDefault="00C60A39" w:rsidP="00C60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CD932C" w14:textId="77777777" w:rsidR="00C60A39" w:rsidRDefault="00C60A39" w:rsidP="00C60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3DC58" w14:textId="77777777" w:rsidR="00C60A39" w:rsidRDefault="00C60A39" w:rsidP="00C60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9023F" w14:textId="77777777" w:rsidR="00D60301" w:rsidRDefault="00D60301" w:rsidP="00C60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80267" w14:textId="77777777" w:rsidR="00C60A39" w:rsidRDefault="00C60A39" w:rsidP="00C60A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610940" w14:textId="77777777" w:rsidR="00C60A39" w:rsidRPr="00D33967" w:rsidRDefault="00C60A39" w:rsidP="00C60A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7AACC24D" w14:textId="77777777" w:rsidR="00D33967" w:rsidRDefault="00D33967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6ECF2" w14:textId="77777777" w:rsidR="00C60A39" w:rsidRDefault="00C60A39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DCEC30" w14:textId="77777777" w:rsidR="00C60A39" w:rsidRDefault="00C60A39" w:rsidP="00EE3F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21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A2C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แนบเกียรติบัตร โล่รางวัล ฯลฯ </w:t>
            </w:r>
            <w:r w:rsidR="00EE3FC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พร้อมรับรองสำเนาถูกต้อง</w:t>
            </w:r>
            <w:r w:rsidR="00EE3FCA" w:rsidRPr="0003321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E3F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3FC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E3F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(ระยะเวลาตั้งแต่วันที่ 1 ตุลาคม 2564 </w:t>
            </w:r>
            <w:r w:rsidR="00EE3FC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E3F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มีนาคม 2565)</w:t>
            </w:r>
            <w:r w:rsidR="00EE3FC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040" w:type="dxa"/>
          </w:tcPr>
          <w:p w14:paraId="6C5DB2F8" w14:textId="77777777" w:rsidR="00D33967" w:rsidRDefault="00D33967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0A39" w:rsidRPr="00F753D2" w14:paraId="66D8D208" w14:textId="77777777" w:rsidTr="0023021A">
        <w:tc>
          <w:tcPr>
            <w:tcW w:w="3552" w:type="dxa"/>
          </w:tcPr>
          <w:p w14:paraId="7C045652" w14:textId="77777777" w:rsidR="00C60A39" w:rsidRPr="0074723E" w:rsidRDefault="00C60A39" w:rsidP="0023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4D7090E8" w14:textId="77777777" w:rsidR="00C60A39" w:rsidRPr="0074723E" w:rsidRDefault="00C60A39" w:rsidP="0023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7273FDB4" w14:textId="77777777" w:rsidR="00C60A39" w:rsidRPr="0074723E" w:rsidRDefault="00C60A39" w:rsidP="002302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60A39" w:rsidRPr="00F753D2" w14:paraId="074F28A7" w14:textId="77777777" w:rsidTr="0023021A">
        <w:tc>
          <w:tcPr>
            <w:tcW w:w="3552" w:type="dxa"/>
          </w:tcPr>
          <w:p w14:paraId="26FE6FA0" w14:textId="77777777" w:rsidR="00C60A39" w:rsidRPr="00D33967" w:rsidRDefault="00C60A39" w:rsidP="00277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C2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ความปลอดภัยในสถานศึกษา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5.1 โรงเรียนปลอดจากการใช้ความรุนแรงทุกรณี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5.2 โรงเรียนปลอดอุบัติเหตุ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5.3 โรงเรียนปลอดการละเมิดสิทธิส่วนบุคคล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5.4 ผู้บริหาร ครู บุคลากร และนักเรียนปลอดจากการถูกบลูลี่ </w:t>
            </w:r>
          </w:p>
        </w:tc>
        <w:tc>
          <w:tcPr>
            <w:tcW w:w="6803" w:type="dxa"/>
          </w:tcPr>
          <w:p w14:paraId="0A0D0420" w14:textId="77777777" w:rsidR="00C60A39" w:rsidRDefault="00C60A39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3063FF8A" w14:textId="77777777" w:rsidR="00C60A39" w:rsidRDefault="00C60A39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7F5E" w:rsidRPr="00F753D2" w14:paraId="1CCFC88B" w14:textId="77777777" w:rsidTr="0023021A">
        <w:tc>
          <w:tcPr>
            <w:tcW w:w="3552" w:type="dxa"/>
          </w:tcPr>
          <w:p w14:paraId="02D74824" w14:textId="77777777" w:rsidR="00277F5E" w:rsidRDefault="00277F5E" w:rsidP="00277F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ด้านอื่น ๆ </w:t>
            </w:r>
          </w:p>
          <w:p w14:paraId="17F74CC5" w14:textId="77777777" w:rsidR="00277F5E" w:rsidRDefault="00277F5E" w:rsidP="00277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0548E42F" w14:textId="77777777" w:rsidR="00277F5E" w:rsidRPr="00277F5E" w:rsidRDefault="00277F5E" w:rsidP="00277F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F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5866958C" w14:textId="77777777" w:rsidR="00277F5E" w:rsidRDefault="00277F5E" w:rsidP="008506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7283F7B8" w14:textId="77777777" w:rsidR="00277F5E" w:rsidRDefault="00277F5E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BC34235" w14:textId="77777777" w:rsidR="00277F5E" w:rsidRDefault="00277F5E" w:rsidP="002302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4D3570" w14:textId="77777777" w:rsidR="00C60A39" w:rsidRPr="00C60A39" w:rsidRDefault="00C60A39" w:rsidP="007472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080BB0" w14:textId="77777777" w:rsidR="00E174D2" w:rsidRDefault="00E174D2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B53E65" w14:textId="77777777" w:rsidR="00E174D2" w:rsidRDefault="00E174D2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174D2">
        <w:rPr>
          <w:rFonts w:ascii="TH SarabunPSK" w:hAnsi="TH SarabunPSK" w:cs="TH SarabunPSK"/>
          <w:sz w:val="32"/>
          <w:szCs w:val="32"/>
          <w:cs/>
        </w:rPr>
        <w:t>ขอรับรองว่าข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E174D2">
        <w:rPr>
          <w:rFonts w:ascii="TH SarabunPSK" w:hAnsi="TH SarabunPSK" w:cs="TH SarabunPSK"/>
          <w:sz w:val="32"/>
          <w:szCs w:val="32"/>
          <w:cs/>
        </w:rPr>
        <w:t>มูลดังกล่าวข้างต้นเป็นความจริง</w:t>
      </w:r>
    </w:p>
    <w:p w14:paraId="5E279244" w14:textId="77777777" w:rsidR="00E174D2" w:rsidRDefault="00E174D2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311EC" w14:textId="77777777" w:rsidR="00E174D2" w:rsidRDefault="00E174D2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6F734EB1" w14:textId="77777777" w:rsidR="00E174D2" w:rsidRDefault="00E174D2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359ED2D7" w14:textId="77777777" w:rsidR="00E174D2" w:rsidRDefault="00E174D2" w:rsidP="00E174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290B435F" w14:textId="77777777" w:rsidR="00E174D2" w:rsidRDefault="00E174D2" w:rsidP="00E174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244F02" w14:textId="77777777" w:rsidR="00C60A39" w:rsidRDefault="00C60A39" w:rsidP="00E174D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BF7BBBE" w14:textId="77777777" w:rsidR="00E174D2" w:rsidRPr="00E174D2" w:rsidRDefault="00E174D2" w:rsidP="0074723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74D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9EA54D1" w14:textId="77777777" w:rsidR="00A0611A" w:rsidRDefault="00E174D2" w:rsidP="007472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4D2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74D2">
        <w:rPr>
          <w:rFonts w:ascii="TH SarabunPSK" w:hAnsi="TH SarabunPSK" w:cs="TH SarabunPSK"/>
          <w:sz w:val="32"/>
          <w:szCs w:val="32"/>
          <w:cs/>
        </w:rPr>
        <w:t>จัดส่งเอกสารรายงานผลการปฏิบัติงาน (</w:t>
      </w:r>
      <w:r w:rsidR="00FA2C4D">
        <w:rPr>
          <w:rFonts w:ascii="TH SarabunPSK" w:hAnsi="TH SarabunPSK" w:cs="TH SarabunPSK" w:hint="cs"/>
          <w:sz w:val="32"/>
          <w:szCs w:val="32"/>
          <w:cs/>
        </w:rPr>
        <w:t>รวมภาคผนวก</w:t>
      </w:r>
      <w:r w:rsidRPr="00E174D2">
        <w:rPr>
          <w:rFonts w:ascii="TH SarabunPSK" w:hAnsi="TH SarabunPSK" w:cs="TH SarabunPSK"/>
          <w:sz w:val="32"/>
          <w:szCs w:val="32"/>
          <w:cs/>
        </w:rPr>
        <w:t>ไม่</w:t>
      </w:r>
      <w:r w:rsidR="00FA2C4D">
        <w:rPr>
          <w:rFonts w:ascii="TH SarabunPSK" w:hAnsi="TH SarabunPSK" w:cs="TH SarabunPSK" w:hint="cs"/>
          <w:sz w:val="32"/>
          <w:szCs w:val="32"/>
          <w:cs/>
        </w:rPr>
        <w:t>เกิน 30 หน้า</w:t>
      </w:r>
      <w:r w:rsidR="002B2315">
        <w:rPr>
          <w:rFonts w:ascii="TH SarabunPSK" w:hAnsi="TH SarabunPSK" w:cs="TH SarabunPSK" w:hint="cs"/>
          <w:sz w:val="32"/>
          <w:szCs w:val="32"/>
          <w:cs/>
        </w:rPr>
        <w:t xml:space="preserve"> กระดาษ </w:t>
      </w:r>
      <w:r w:rsidR="002B2315">
        <w:rPr>
          <w:rFonts w:ascii="TH SarabunPSK" w:hAnsi="TH SarabunPSK" w:cs="TH SarabunPSK"/>
          <w:sz w:val="32"/>
          <w:szCs w:val="32"/>
        </w:rPr>
        <w:t>A4</w:t>
      </w:r>
      <w:r w:rsidRPr="00E174D2">
        <w:rPr>
          <w:rFonts w:ascii="TH SarabunPSK" w:hAnsi="TH SarabunPSK" w:cs="TH SarabunPSK"/>
          <w:sz w:val="32"/>
          <w:szCs w:val="32"/>
          <w:cs/>
        </w:rPr>
        <w:t xml:space="preserve">)  จำนวน </w:t>
      </w:r>
      <w:r w:rsidR="00FA2C4D">
        <w:rPr>
          <w:rFonts w:ascii="TH SarabunPSK" w:hAnsi="TH SarabunPSK" w:cs="TH SarabunPSK" w:hint="cs"/>
          <w:sz w:val="32"/>
          <w:szCs w:val="32"/>
          <w:cs/>
        </w:rPr>
        <w:t>1</w:t>
      </w:r>
      <w:r w:rsidRPr="00E174D2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C60A39">
        <w:rPr>
          <w:rFonts w:ascii="TH SarabunPSK" w:hAnsi="TH SarabunPSK" w:cs="TH SarabunPSK" w:hint="cs"/>
          <w:sz w:val="32"/>
          <w:szCs w:val="32"/>
          <w:cs/>
        </w:rPr>
        <w:t>/เล่ม</w:t>
      </w:r>
      <w:r w:rsidRPr="00E174D2">
        <w:rPr>
          <w:rFonts w:ascii="TH SarabunPSK" w:hAnsi="TH SarabunPSK" w:cs="TH SarabunPSK"/>
          <w:sz w:val="32"/>
          <w:szCs w:val="32"/>
          <w:cs/>
        </w:rPr>
        <w:t xml:space="preserve"> 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E174D2">
        <w:rPr>
          <w:rFonts w:ascii="TH SarabunPSK" w:hAnsi="TH SarabunPSK" w:cs="TH SarabunPSK"/>
          <w:sz w:val="32"/>
          <w:szCs w:val="32"/>
          <w:cs/>
        </w:rPr>
        <w:t xml:space="preserve">สุราษฎร์ธานี  ชุมพร </w:t>
      </w:r>
      <w:r w:rsidRPr="00C60A39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 1</w:t>
      </w:r>
      <w:r w:rsidR="00E56877" w:rsidRPr="00C60A39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C60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2565</w:t>
      </w:r>
    </w:p>
    <w:p w14:paraId="5DC4CC3C" w14:textId="77777777" w:rsidR="00E174D2" w:rsidRDefault="00E174D2" w:rsidP="0074723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สำเนาเอกสาร หลักฐาน 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  เช่น </w:t>
      </w:r>
      <w:r w:rsidR="00FA2C4D">
        <w:rPr>
          <w:rFonts w:ascii="TH SarabunPSK" w:hAnsi="TH SarabunPSK" w:cs="TH SarabunPSK" w:hint="cs"/>
          <w:sz w:val="32"/>
          <w:szCs w:val="32"/>
          <w:cs/>
        </w:rPr>
        <w:t>เกียรติบัตร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โล่</w:t>
      </w:r>
      <w:r w:rsidR="00FA2C4D">
        <w:rPr>
          <w:rFonts w:ascii="TH SarabunPSK" w:hAnsi="TH SarabunPSK" w:cs="TH SarabunPSK" w:hint="cs"/>
          <w:sz w:val="32"/>
          <w:szCs w:val="32"/>
          <w:cs/>
        </w:rPr>
        <w:t>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0A39">
        <w:rPr>
          <w:rFonts w:ascii="TH SarabunPSK" w:hAnsi="TH SarabunPSK" w:cs="TH SarabunPSK" w:hint="cs"/>
          <w:sz w:val="32"/>
          <w:szCs w:val="32"/>
          <w:cs/>
        </w:rPr>
        <w:t xml:space="preserve">  (รับรองสำเนาถูกต้องตามระเบียบงานสารบรรณ)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สำหรับการรายงานผลงานดีเด่น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ม.สุราษฎร์ธานี ชุมพร </w:t>
      </w:r>
      <w:r w:rsidRPr="002A0F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จะรวบรวมไว้เป็นข้อมูลประกอบการพิจารณาจัดสรรวงเงินการเลื่อนเงินเดือน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 (1 เมษายน 2565)</w:t>
      </w:r>
    </w:p>
    <w:sectPr w:rsidR="00E174D2" w:rsidSect="000F7159">
      <w:headerReference w:type="default" r:id="rId6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4C10" w14:textId="77777777" w:rsidR="003B0426" w:rsidRDefault="003B0426" w:rsidP="000F7159">
      <w:pPr>
        <w:spacing w:after="0" w:line="240" w:lineRule="auto"/>
      </w:pPr>
      <w:r>
        <w:separator/>
      </w:r>
    </w:p>
  </w:endnote>
  <w:endnote w:type="continuationSeparator" w:id="0">
    <w:p w14:paraId="44B9443D" w14:textId="77777777" w:rsidR="003B0426" w:rsidRDefault="003B0426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E01C" w14:textId="77777777" w:rsidR="003B0426" w:rsidRDefault="003B0426" w:rsidP="000F7159">
      <w:pPr>
        <w:spacing w:after="0" w:line="240" w:lineRule="auto"/>
      </w:pPr>
      <w:r>
        <w:separator/>
      </w:r>
    </w:p>
  </w:footnote>
  <w:footnote w:type="continuationSeparator" w:id="0">
    <w:p w14:paraId="0DA10471" w14:textId="77777777" w:rsidR="003B0426" w:rsidRDefault="003B0426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7E340C1B" w14:textId="77777777" w:rsidR="000F7159" w:rsidRPr="000F7159" w:rsidRDefault="000F7159">
        <w:pPr>
          <w:pStyle w:val="a5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C2F28" w:rsidRPr="001C2F28">
          <w:rPr>
            <w:rFonts w:ascii="TH SarabunPSK" w:hAnsi="TH SarabunPSK" w:cs="TH SarabunPSK"/>
            <w:noProof/>
            <w:sz w:val="32"/>
            <w:szCs w:val="32"/>
            <w:lang w:val="th-TH"/>
          </w:rPr>
          <w:t>7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2DC16C6F" w14:textId="77777777" w:rsidR="000F7159" w:rsidRDefault="000F71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18F"/>
    <w:rsid w:val="0003321E"/>
    <w:rsid w:val="000F7159"/>
    <w:rsid w:val="00115D61"/>
    <w:rsid w:val="001653E2"/>
    <w:rsid w:val="001C2BC3"/>
    <w:rsid w:val="001C2F28"/>
    <w:rsid w:val="00277F5E"/>
    <w:rsid w:val="002870A7"/>
    <w:rsid w:val="002A0F74"/>
    <w:rsid w:val="002B2315"/>
    <w:rsid w:val="003102CD"/>
    <w:rsid w:val="003B0426"/>
    <w:rsid w:val="003F2119"/>
    <w:rsid w:val="00485EC9"/>
    <w:rsid w:val="00493BA4"/>
    <w:rsid w:val="004B68DA"/>
    <w:rsid w:val="005C1EF6"/>
    <w:rsid w:val="005C25A7"/>
    <w:rsid w:val="006C0386"/>
    <w:rsid w:val="006E4933"/>
    <w:rsid w:val="00735D8F"/>
    <w:rsid w:val="0074723E"/>
    <w:rsid w:val="00850665"/>
    <w:rsid w:val="00924AF1"/>
    <w:rsid w:val="00950017"/>
    <w:rsid w:val="009A40E0"/>
    <w:rsid w:val="009A5459"/>
    <w:rsid w:val="009B283A"/>
    <w:rsid w:val="00A0611A"/>
    <w:rsid w:val="00A71DEC"/>
    <w:rsid w:val="00AA3D47"/>
    <w:rsid w:val="00B844CD"/>
    <w:rsid w:val="00C516C1"/>
    <w:rsid w:val="00C60A39"/>
    <w:rsid w:val="00C77C8D"/>
    <w:rsid w:val="00CC557E"/>
    <w:rsid w:val="00D3132F"/>
    <w:rsid w:val="00D33967"/>
    <w:rsid w:val="00D60301"/>
    <w:rsid w:val="00DD0B7E"/>
    <w:rsid w:val="00DF3A30"/>
    <w:rsid w:val="00E1288F"/>
    <w:rsid w:val="00E174D2"/>
    <w:rsid w:val="00E56877"/>
    <w:rsid w:val="00E91E69"/>
    <w:rsid w:val="00EC47D0"/>
    <w:rsid w:val="00EE3FCA"/>
    <w:rsid w:val="00F249C6"/>
    <w:rsid w:val="00F61220"/>
    <w:rsid w:val="00F753D2"/>
    <w:rsid w:val="00F91C6F"/>
    <w:rsid w:val="00FA2C4D"/>
    <w:rsid w:val="00FB223D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7111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3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F7159"/>
  </w:style>
  <w:style w:type="paragraph" w:styleId="a7">
    <w:name w:val="footer"/>
    <w:basedOn w:val="a"/>
    <w:link w:val="a8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F7159"/>
  </w:style>
  <w:style w:type="paragraph" w:styleId="a9">
    <w:name w:val="Balloon Text"/>
    <w:basedOn w:val="a"/>
    <w:link w:val="aa"/>
    <w:uiPriority w:val="99"/>
    <w:semiHidden/>
    <w:unhideWhenUsed/>
    <w:rsid w:val="00D6030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6030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Boss-TPP</cp:lastModifiedBy>
  <cp:revision>2</cp:revision>
  <cp:lastPrinted>2022-03-06T06:36:00Z</cp:lastPrinted>
  <dcterms:created xsi:type="dcterms:W3CDTF">2022-03-07T09:43:00Z</dcterms:created>
  <dcterms:modified xsi:type="dcterms:W3CDTF">2022-03-07T09:43:00Z</dcterms:modified>
</cp:coreProperties>
</file>