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F" w:rsidRPr="00C519AF" w:rsidRDefault="00840AFF" w:rsidP="00840AF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519A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รายชื่อ นักเรียน ที่เข้าร่วม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การฝึกซ้อม</w:t>
      </w:r>
      <w:r w:rsidRPr="00C519A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ประกวดระเบียบแถว</w:t>
      </w:r>
    </w:p>
    <w:p w:rsidR="00840AFF" w:rsidRPr="00384DBA" w:rsidRDefault="00840AFF" w:rsidP="00840AF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40AFF" w:rsidRPr="00E65CE6" w:rsidRDefault="00840AFF" w:rsidP="00840AFF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65CE6"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 ปีที่ 2/1</w:t>
      </w:r>
    </w:p>
    <w:p w:rsidR="00840AFF" w:rsidRPr="00384DBA" w:rsidRDefault="00840AFF" w:rsidP="00840A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4DBA">
        <w:rPr>
          <w:rFonts w:ascii="TH SarabunIT๙" w:hAnsi="TH SarabunIT๙" w:cs="TH SarabunIT๙"/>
          <w:sz w:val="32"/>
          <w:szCs w:val="32"/>
          <w:cs/>
        </w:rPr>
        <w:t>1. เด็กหญิงกิตติมา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  จูเลีย  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เลมเมนส์</w:t>
      </w:r>
      <w:proofErr w:type="spellEnd"/>
      <w:r w:rsidRPr="00384D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4DBA">
        <w:rPr>
          <w:rFonts w:ascii="TH SarabunIT๙" w:hAnsi="TH SarabunIT๙" w:cs="TH SarabunIT๙"/>
          <w:sz w:val="32"/>
          <w:szCs w:val="32"/>
          <w:cs/>
        </w:rPr>
        <w:t>2. เด็กหญิง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ชลธิ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ชา  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ตะวัน</w:t>
      </w:r>
    </w:p>
    <w:p w:rsidR="00840AFF" w:rsidRPr="00384DBA" w:rsidRDefault="00840AFF" w:rsidP="00840A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4DBA">
        <w:rPr>
          <w:rFonts w:ascii="TH SarabunIT๙" w:hAnsi="TH SarabunIT๙" w:cs="TH SarabunIT๙"/>
          <w:sz w:val="32"/>
          <w:szCs w:val="32"/>
          <w:cs/>
        </w:rPr>
        <w:t>3. เด็กหญิงชุติ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  เรืองทอง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4DBA">
        <w:rPr>
          <w:rFonts w:ascii="TH SarabunIT๙" w:hAnsi="TH SarabunIT๙" w:cs="TH SarabunIT๙"/>
          <w:sz w:val="32"/>
          <w:szCs w:val="32"/>
          <w:cs/>
        </w:rPr>
        <w:t>4. เด็กหญิงตรีชฎา  ชูเมืองไทย</w:t>
      </w:r>
    </w:p>
    <w:p w:rsidR="00840AFF" w:rsidRPr="00384DBA" w:rsidRDefault="00840AFF" w:rsidP="00840A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4DBA">
        <w:rPr>
          <w:rFonts w:ascii="TH SarabunIT๙" w:hAnsi="TH SarabunIT๙" w:cs="TH SarabunIT๙"/>
          <w:sz w:val="32"/>
          <w:szCs w:val="32"/>
          <w:cs/>
        </w:rPr>
        <w:t>5.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หญิงธริญาภรณ์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  เต่าเล็ก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4DBA">
        <w:rPr>
          <w:rFonts w:ascii="TH SarabunIT๙" w:hAnsi="TH SarabunIT๙" w:cs="TH SarabunIT๙"/>
          <w:sz w:val="32"/>
          <w:szCs w:val="32"/>
          <w:cs/>
        </w:rPr>
        <w:t>6. เด็กหญิงมุทิตา  แพงจักร</w:t>
      </w:r>
    </w:p>
    <w:p w:rsidR="00840AFF" w:rsidRPr="00384DBA" w:rsidRDefault="00840AFF" w:rsidP="00840A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4DBA">
        <w:rPr>
          <w:rFonts w:ascii="TH SarabunIT๙" w:hAnsi="TH SarabunIT๙" w:cs="TH SarabunIT๙"/>
          <w:sz w:val="32"/>
          <w:szCs w:val="32"/>
          <w:cs/>
        </w:rPr>
        <w:t>7. เด็กหญิงเมทินี  ทองเรือง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4DBA">
        <w:rPr>
          <w:rFonts w:ascii="TH SarabunIT๙" w:hAnsi="TH SarabunIT๙" w:cs="TH SarabunIT๙"/>
          <w:sz w:val="32"/>
          <w:szCs w:val="32"/>
          <w:cs/>
        </w:rPr>
        <w:t>8. เด็กหญิงหฤทัย  ทองเฝือ</w:t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เด็กหญิงเหมือนฝัน  พรม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คะณะ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Pr="00E65CE6" w:rsidRDefault="00840AFF" w:rsidP="00840AF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 ปีที่ 2/2</w:t>
      </w:r>
    </w:p>
    <w:p w:rsidR="00840AFF" w:rsidRPr="00384DBA" w:rsidRDefault="00840AFF" w:rsidP="00840AF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เด็กหญิงธัญชนก  จันทะวงศ์</w:t>
      </w:r>
      <w:r w:rsidRPr="00384D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หญิงณัฐณิ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ชา  แสนเสนา</w:t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เด็กหญิงฝนภัทร  เกื้อเสนาะ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เด็กหญิงปริยากร  แก้วคง</w:t>
      </w:r>
    </w:p>
    <w:p w:rsidR="00840AFF" w:rsidRPr="00E65CE6" w:rsidRDefault="00840AFF" w:rsidP="00840AFF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 ปีที่ 2/3</w:t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384DB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เด็กหญิง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สิริ  วังบุญคง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เด็กหญิงจารุ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  คำโฉม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เด็กหญิงซี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รีต้า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  หมัดหลี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หญิงธนัช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พร  อำนาจ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เด็กหญิงพรรษพร  โน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ยุวภรณ์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  แก้วสวัสดิ์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เด็กหญิงสุทธิดา  พรมภักดี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นิสตาร์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พานิช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84DBA">
        <w:rPr>
          <w:rFonts w:ascii="TH SarabunIT๙" w:hAnsi="TH SarabunIT๙" w:cs="TH SarabunIT๙"/>
          <w:sz w:val="32"/>
          <w:szCs w:val="32"/>
          <w:cs/>
        </w:rPr>
        <w:t xml:space="preserve">. เด็กหญิงอรนลิน  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ฮัด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ไข่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Pr="00384DBA">
        <w:rPr>
          <w:rFonts w:ascii="TH SarabunIT๙" w:hAnsi="TH SarabunIT๙" w:cs="TH SarabunIT๙"/>
          <w:sz w:val="32"/>
          <w:szCs w:val="32"/>
          <w:cs/>
        </w:rPr>
        <w:t xml:space="preserve">. เด็กหญิงยุวดี  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พิน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เด็กหญิงกัญญารัตน์  ชูหอยทอง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หัท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ยา  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วิจิตขะ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จี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เด็กหญิงน้ำหวาน  ศรีอินทร์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เด็กหญิงอภิญญา  จันทะ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Pr="00D73A9A" w:rsidRDefault="00840AFF" w:rsidP="00840AFF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 ปีที่ 2/4</w:t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เด็กหญิงนริศรา  ว่องไว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เด็กหญิงชะธิดา  ชัยเพชร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เด็กหญิงการดา  ภูพันนา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หญิงปิ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ยะฉัตร  สายรัตน์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Pr="00E65CE6" w:rsidRDefault="00840AFF" w:rsidP="00840AF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 ปีที่ 2/5</w:t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เด็กหญิงปิ่นปัก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ศรีนัน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หญิงณัฐชนันท์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ฉิมวงค์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หญิงศ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สินาท  ทรัพย์เจริญ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เด็กหญิงเจนจิรา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นบุ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Pr="00D73A9A" w:rsidRDefault="00840AFF" w:rsidP="00840AF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 ปีที่ 2/6</w:t>
      </w:r>
    </w:p>
    <w:p w:rsidR="00840AFF" w:rsidRDefault="00840AFF" w:rsidP="00840AF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หญิงนัฐธิณี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จันโสดา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หญิงว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 xml:space="preserve">รัชยา  </w:t>
      </w:r>
      <w:proofErr w:type="spellStart"/>
      <w:r w:rsidRPr="00384DBA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384DBA">
        <w:rPr>
          <w:rFonts w:ascii="TH SarabunIT๙" w:hAnsi="TH SarabunIT๙" w:cs="TH SarabunIT๙"/>
          <w:sz w:val="32"/>
          <w:szCs w:val="32"/>
          <w:cs/>
        </w:rPr>
        <w:t>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เด็กหญิงสุนิทรา  สูงสุมาลย์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เด็กหญิงวิไลลักษณ์  เพชรสุข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เด็กหญิงกัญญารัตน์  เบ้าชนะ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AFF" w:rsidRPr="00E65CE6" w:rsidRDefault="00840AFF" w:rsidP="00840AF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 ปีที่ 2/8</w:t>
      </w:r>
    </w:p>
    <w:p w:rsidR="00E10AB2" w:rsidRPr="00840AFF" w:rsidRDefault="00840AFF" w:rsidP="00840AF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เด็ก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หญิงพิพ์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นารา  สุข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สานต์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384DBA">
        <w:rPr>
          <w:rFonts w:ascii="TH SarabunIT๙" w:hAnsi="TH SarabunIT๙" w:cs="TH SarabunIT๙"/>
          <w:sz w:val="32"/>
          <w:szCs w:val="32"/>
          <w:cs/>
        </w:rPr>
        <w:t>. เด็กหญิงกชกร  แซ่เล้า</w:t>
      </w:r>
    </w:p>
    <w:sectPr w:rsidR="00E10AB2" w:rsidRPr="00840AFF" w:rsidSect="00E10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AFF"/>
    <w:rsid w:val="00840AFF"/>
    <w:rsid w:val="00E1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chaaem</dc:creator>
  <cp:keywords/>
  <dc:description/>
  <cp:lastModifiedBy>chaaem</cp:lastModifiedBy>
  <cp:revision>1</cp:revision>
  <dcterms:created xsi:type="dcterms:W3CDTF">2017-05-22T01:55:00Z</dcterms:created>
  <dcterms:modified xsi:type="dcterms:W3CDTF">2017-05-22T01:56:00Z</dcterms:modified>
</cp:coreProperties>
</file>