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27" w:rsidRDefault="00D15527" w:rsidP="00D15527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D15527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Pr="00D15527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สรุปผลการดำเนินงา</w:t>
      </w:r>
      <w:bookmarkStart w:id="0" w:name="_GoBack"/>
      <w:bookmarkEnd w:id="0"/>
      <w:r w:rsidRPr="00D15527">
        <w:rPr>
          <w:rFonts w:ascii="TH SarabunIT๙" w:hAnsi="TH SarabunIT๙" w:cs="TH SarabunIT๙" w:hint="cs"/>
          <w:b/>
          <w:bCs/>
          <w:sz w:val="32"/>
          <w:szCs w:val="32"/>
          <w:cs/>
        </w:rPr>
        <w:t>นส่งเริมและพัฒนานักเรียน</w:t>
      </w:r>
      <w:r w:rsidRPr="00D15527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โรงเรียนทีปราษฎรพิทยา อำเภอ</w:t>
      </w:r>
      <w:proofErr w:type="spellStart"/>
      <w:r w:rsidRPr="00D15527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เกาะสมุย</w:t>
      </w:r>
      <w:proofErr w:type="spellEnd"/>
      <w:r w:rsidRPr="00D155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จังหวัดสุราษฎร์ธานี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นักเรียนชั้นมัธยมศึกษาปีที่ ............/.................</w:t>
      </w:r>
    </w:p>
    <w:p w:rsidR="00D15527" w:rsidRDefault="00D15527" w:rsidP="00D15527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ครูที่ปรึกษาผู้ดำเนินการและรายงาน 1. ......................................... 2. ............................................ วันที่รายงาน ........................ เดือน ....................... พ.ศ. 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94"/>
        <w:gridCol w:w="2835"/>
        <w:gridCol w:w="2835"/>
        <w:gridCol w:w="2835"/>
      </w:tblGrid>
      <w:tr w:rsidR="00D15527" w:rsidTr="00D15527">
        <w:tc>
          <w:tcPr>
            <w:tcW w:w="675" w:type="dxa"/>
          </w:tcPr>
          <w:p w:rsidR="00D15527" w:rsidRDefault="00D15527" w:rsidP="00D1552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94" w:type="dxa"/>
          </w:tcPr>
          <w:p w:rsidR="00D15527" w:rsidRDefault="00D15527" w:rsidP="00D1552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835" w:type="dxa"/>
          </w:tcPr>
          <w:p w:rsidR="00D15527" w:rsidRDefault="00D15527" w:rsidP="00D1552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ปัญหาที่พบ</w:t>
            </w:r>
          </w:p>
        </w:tc>
        <w:tc>
          <w:tcPr>
            <w:tcW w:w="2835" w:type="dxa"/>
          </w:tcPr>
          <w:p w:rsidR="00D15527" w:rsidRDefault="00D15527" w:rsidP="00D1552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สิ่งที่ดำเนินการจัดกิจกรรม</w:t>
            </w:r>
          </w:p>
        </w:tc>
        <w:tc>
          <w:tcPr>
            <w:tcW w:w="2835" w:type="dxa"/>
          </w:tcPr>
          <w:p w:rsidR="00D15527" w:rsidRPr="00D15527" w:rsidRDefault="00D15527" w:rsidP="00D1552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ผลการดำเนินกิจกรรม</w:t>
            </w:r>
          </w:p>
        </w:tc>
      </w:tr>
      <w:tr w:rsidR="00D15527" w:rsidTr="00D15527">
        <w:tc>
          <w:tcPr>
            <w:tcW w:w="67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94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D15527" w:rsidTr="00D15527">
        <w:tc>
          <w:tcPr>
            <w:tcW w:w="67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94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D15527" w:rsidTr="00D15527">
        <w:tc>
          <w:tcPr>
            <w:tcW w:w="67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94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D15527" w:rsidTr="00D15527">
        <w:tc>
          <w:tcPr>
            <w:tcW w:w="67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94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D15527" w:rsidTr="00D15527">
        <w:tc>
          <w:tcPr>
            <w:tcW w:w="67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94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D15527" w:rsidTr="00D15527">
        <w:tc>
          <w:tcPr>
            <w:tcW w:w="67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94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D15527" w:rsidTr="00D15527">
        <w:tc>
          <w:tcPr>
            <w:tcW w:w="67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94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D15527" w:rsidTr="00D15527">
        <w:tc>
          <w:tcPr>
            <w:tcW w:w="67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94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D15527" w:rsidTr="00D15527">
        <w:tc>
          <w:tcPr>
            <w:tcW w:w="67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94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D15527" w:rsidTr="00D15527">
        <w:tc>
          <w:tcPr>
            <w:tcW w:w="67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94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D15527" w:rsidTr="00D15527">
        <w:tc>
          <w:tcPr>
            <w:tcW w:w="67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94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D15527" w:rsidTr="00D15527">
        <w:tc>
          <w:tcPr>
            <w:tcW w:w="67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94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D15527" w:rsidTr="00D15527">
        <w:tc>
          <w:tcPr>
            <w:tcW w:w="67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94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D15527" w:rsidTr="00D15527">
        <w:tc>
          <w:tcPr>
            <w:tcW w:w="67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94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D15527" w:rsidTr="00D15527">
        <w:tc>
          <w:tcPr>
            <w:tcW w:w="67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94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D15527" w:rsidTr="00D15527">
        <w:tc>
          <w:tcPr>
            <w:tcW w:w="67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94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D15527" w:rsidTr="00D15527">
        <w:tc>
          <w:tcPr>
            <w:tcW w:w="67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94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15527" w:rsidRDefault="00D15527" w:rsidP="00D155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</w:tbl>
    <w:p w:rsidR="00D15527" w:rsidRPr="00D15527" w:rsidRDefault="00D15527" w:rsidP="00D15527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D15527" w:rsidRPr="00D15527" w:rsidSect="00D15527">
      <w:headerReference w:type="default" r:id="rId7"/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8F" w:rsidRDefault="00863D8F" w:rsidP="00D15527">
      <w:pPr>
        <w:spacing w:after="0" w:line="240" w:lineRule="auto"/>
      </w:pPr>
      <w:r>
        <w:separator/>
      </w:r>
    </w:p>
  </w:endnote>
  <w:endnote w:type="continuationSeparator" w:id="0">
    <w:p w:rsidR="00863D8F" w:rsidRDefault="00863D8F" w:rsidP="00D1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8F" w:rsidRDefault="00863D8F" w:rsidP="00D15527">
      <w:pPr>
        <w:spacing w:after="0" w:line="240" w:lineRule="auto"/>
      </w:pPr>
      <w:r>
        <w:separator/>
      </w:r>
    </w:p>
  </w:footnote>
  <w:footnote w:type="continuationSeparator" w:id="0">
    <w:p w:rsidR="00863D8F" w:rsidRDefault="00863D8F" w:rsidP="00D15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27" w:rsidRPr="00D15527" w:rsidRDefault="00D15527" w:rsidP="00D15527">
    <w:pPr>
      <w:pStyle w:val="a4"/>
      <w:jc w:val="right"/>
      <w:rPr>
        <w:rFonts w:ascii="TH SarabunIT๙" w:hAnsi="TH SarabunIT๙" w:cs="TH SarabunIT๙"/>
      </w:rPr>
    </w:pPr>
    <w:r w:rsidRPr="00D15527">
      <w:rPr>
        <w:rFonts w:ascii="TH SarabunIT๙" w:hAnsi="TH SarabunIT๙" w:cs="TH SarabunIT๙"/>
        <w:cs/>
      </w:rPr>
      <w:t>แบบ ดล 3.8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27"/>
    <w:rsid w:val="00863D8F"/>
    <w:rsid w:val="00D15527"/>
    <w:rsid w:val="00FB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5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15527"/>
  </w:style>
  <w:style w:type="paragraph" w:styleId="a6">
    <w:name w:val="footer"/>
    <w:basedOn w:val="a"/>
    <w:link w:val="a7"/>
    <w:uiPriority w:val="99"/>
    <w:unhideWhenUsed/>
    <w:rsid w:val="00D15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15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5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15527"/>
  </w:style>
  <w:style w:type="paragraph" w:styleId="a6">
    <w:name w:val="footer"/>
    <w:basedOn w:val="a"/>
    <w:link w:val="a7"/>
    <w:uiPriority w:val="99"/>
    <w:unhideWhenUsed/>
    <w:rsid w:val="00D15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15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2017-06-05T07:07:00Z</dcterms:created>
  <dcterms:modified xsi:type="dcterms:W3CDTF">2017-06-05T07:14:00Z</dcterms:modified>
</cp:coreProperties>
</file>