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09" w:rsidRDefault="00D90809" w:rsidP="00B7336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765E80" w:rsidRPr="00F16036" w:rsidRDefault="00D90809" w:rsidP="00D90809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การหาค่าร้อยละของกิจกรรม</w:t>
      </w:r>
    </w:p>
    <w:tbl>
      <w:tblPr>
        <w:tblStyle w:val="a3"/>
        <w:tblW w:w="10350" w:type="dxa"/>
        <w:tblInd w:w="-725" w:type="dxa"/>
        <w:tblLook w:val="04A0" w:firstRow="1" w:lastRow="0" w:firstColumn="1" w:lastColumn="0" w:noHBand="0" w:noVBand="1"/>
      </w:tblPr>
      <w:tblGrid>
        <w:gridCol w:w="4720"/>
        <w:gridCol w:w="1157"/>
        <w:gridCol w:w="1075"/>
        <w:gridCol w:w="1163"/>
        <w:gridCol w:w="1073"/>
        <w:gridCol w:w="1162"/>
      </w:tblGrid>
      <w:tr w:rsidR="008E5F1A" w:rsidRPr="00F16036" w:rsidTr="0044431E">
        <w:tc>
          <w:tcPr>
            <w:tcW w:w="4720" w:type="dxa"/>
            <w:vMerge w:val="restart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630" w:type="dxa"/>
            <w:gridSpan w:val="5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E5F1A" w:rsidRPr="00F16036" w:rsidTr="0044431E">
        <w:tc>
          <w:tcPr>
            <w:tcW w:w="4720" w:type="dxa"/>
            <w:vMerge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7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มากที่สุด 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075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63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73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162" w:type="dxa"/>
          </w:tcPr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8E5F1A" w:rsidRPr="00F16036" w:rsidRDefault="008E5F1A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1.ระยะเวลาที่ใช้ในการจัดกิจกรรม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2.สถานที่มีความเหมาะสม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3.การมีส่วนร่วมและการทำงานเป็นทีม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4.ความสนุกสนานเพลิดเพลิน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5.ความโปร่งใสในการจัดกิจกรรม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6.ความพึงพอใจโดยรวมในการจัดทำแผนปฏิบัติการ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6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E5F1A" w:rsidRPr="00F16036" w:rsidTr="0044431E">
        <w:tc>
          <w:tcPr>
            <w:tcW w:w="4720" w:type="dxa"/>
          </w:tcPr>
          <w:p w:rsidR="008E5F1A" w:rsidRPr="00D90809" w:rsidRDefault="008E5F1A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57" w:type="dxa"/>
          </w:tcPr>
          <w:p w:rsidR="008E5F1A" w:rsidRPr="00F16036" w:rsidRDefault="00B8210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  <w:r w:rsidR="0044431E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75" w:type="dxa"/>
          </w:tcPr>
          <w:p w:rsidR="008E5F1A" w:rsidRPr="00F16036" w:rsidRDefault="0044431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16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8E5F1A" w:rsidRPr="00F16036" w:rsidTr="0044431E">
        <w:tc>
          <w:tcPr>
            <w:tcW w:w="4720" w:type="dxa"/>
          </w:tcPr>
          <w:p w:rsidR="008E5F1A" w:rsidRPr="00D90809" w:rsidRDefault="008E5F1A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157" w:type="dxa"/>
          </w:tcPr>
          <w:p w:rsidR="008E5F1A" w:rsidRPr="00F16036" w:rsidRDefault="00B8210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2,095</w:t>
            </w:r>
            <w:r w:rsidR="0044431E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075" w:type="dxa"/>
          </w:tcPr>
          <w:p w:rsidR="008E5F1A" w:rsidRPr="00F16036" w:rsidRDefault="0044431E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="00443B06"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16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8E5F1A" w:rsidRPr="00F16036" w:rsidRDefault="00F16036" w:rsidP="00703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44431E">
        <w:tc>
          <w:tcPr>
            <w:tcW w:w="4720" w:type="dxa"/>
          </w:tcPr>
          <w:p w:rsidR="0044431E" w:rsidRPr="00D90809" w:rsidRDefault="0044431E" w:rsidP="004443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7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96.58</w:t>
            </w:r>
            <w:r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443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23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75" w:type="dxa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3.42</w:t>
            </w:r>
            <w:r w:rsidR="004E19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163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73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44431E" w:rsidRPr="00F16036" w:rsidRDefault="00F16036" w:rsidP="004443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44431E" w:rsidRPr="00F16036" w:rsidTr="00C10A75">
        <w:trPr>
          <w:trHeight w:val="188"/>
        </w:trPr>
        <w:tc>
          <w:tcPr>
            <w:tcW w:w="4720" w:type="dxa"/>
          </w:tcPr>
          <w:p w:rsidR="0044431E" w:rsidRPr="00D90809" w:rsidRDefault="0044431E" w:rsidP="00444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080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5630" w:type="dxa"/>
            <w:gridSpan w:val="5"/>
          </w:tcPr>
          <w:p w:rsidR="0044431E" w:rsidRPr="00F16036" w:rsidRDefault="0044431E" w:rsidP="0044431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 w:rsidR="00C10A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10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4E19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C10A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4431E" w:rsidRPr="00F16036" w:rsidRDefault="0044431E" w:rsidP="00703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036" w:rsidRPr="00F16036" w:rsidRDefault="0044431E" w:rsidP="00F16036">
      <w:pPr>
        <w:tabs>
          <w:tab w:val="left" w:pos="774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F16036">
        <w:rPr>
          <w:rFonts w:ascii="TH SarabunIT๙" w:hAnsi="TH SarabunIT๙" w:cs="TH SarabunIT๙"/>
          <w:b/>
          <w:bCs/>
          <w:sz w:val="36"/>
          <w:szCs w:val="36"/>
          <w:cs/>
        </w:rPr>
        <w:t>คำอธิบายวิธีคิดคะแนน</w:t>
      </w:r>
    </w:p>
    <w:p w:rsidR="003C475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1" w:name="_Hlk509432111"/>
      <w:r w:rsidRPr="003D2A9D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D2A9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bookmarkEnd w:id="1"/>
      <w:r w:rsidR="00F16036" w:rsidRPr="003D2A9D">
        <w:rPr>
          <w:rFonts w:ascii="TH SarabunIT๙" w:hAnsi="TH SarabunIT๙" w:cs="TH SarabunIT๙"/>
          <w:sz w:val="36"/>
          <w:szCs w:val="36"/>
          <w:cs/>
        </w:rPr>
        <w:t>ตัวอย่าง</w:t>
      </w:r>
      <w:r w:rsidR="00F16036" w:rsidRPr="003D2A9D">
        <w:rPr>
          <w:rFonts w:ascii="TH SarabunIT๙" w:hAnsi="TH SarabunIT๙" w:cs="TH SarabunIT๙"/>
          <w:sz w:val="32"/>
          <w:szCs w:val="32"/>
          <w:cs/>
        </w:rPr>
        <w:t xml:space="preserve">  เช่น    </w:t>
      </w:r>
      <w:r w:rsidR="00F16036" w:rsidRPr="003D2A9D">
        <w:rPr>
          <w:rFonts w:ascii="TH SarabunIT๙" w:hAnsi="TH SarabunIT๙" w:cs="TH SarabunIT๙"/>
          <w:sz w:val="32"/>
          <w:szCs w:val="32"/>
        </w:rPr>
        <w:t xml:space="preserve">  </w:t>
      </w:r>
      <w:r w:rsidR="00F16036" w:rsidRPr="003D2A9D">
        <w:rPr>
          <w:rFonts w:ascii="TH SarabunIT๙" w:hAnsi="TH SarabunIT๙" w:cs="TH SarabunIT๙"/>
          <w:sz w:val="32"/>
          <w:szCs w:val="32"/>
          <w:cs/>
        </w:rPr>
        <w:t>ระยะเวลาที่ใช้ในการจัดกิจกรร</w:t>
      </w:r>
      <w:r w:rsidR="00F16036" w:rsidRPr="003D2A9D">
        <w:rPr>
          <w:rFonts w:ascii="TH SarabunIT๙" w:hAnsi="TH SarabunIT๙" w:cs="TH SarabunIT๙"/>
          <w:sz w:val="32"/>
          <w:szCs w:val="32"/>
          <w:cs/>
        </w:rPr>
        <w:t>ม  มีผู้พึงพอใจในระดับมากที่สุด  (5)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</w:p>
    <w:p w:rsidR="0044431E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   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จำนวน  68  คน     </w:t>
      </w:r>
      <w:r w:rsidR="00F16036" w:rsidRPr="003D2A9D">
        <w:rPr>
          <w:rFonts w:ascii="TH SarabunIT๙" w:hAnsi="TH SarabunIT๙" w:cs="TH SarabunIT๙"/>
          <w:sz w:val="36"/>
          <w:szCs w:val="36"/>
          <w:u w:val="single"/>
          <w:cs/>
        </w:rPr>
        <w:t>จำนวนคนที่กรอก</w:t>
      </w:r>
      <w:r w:rsidR="004E27BF"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>แบบสอบถาม</w:t>
      </w:r>
      <w:r w:rsidR="00F16036" w:rsidRPr="003D2A9D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16036" w:rsidRPr="003D2A9D">
        <w:rPr>
          <w:rFonts w:ascii="TH SarabunIT๙" w:hAnsi="TH SarabunIT๙" w:cs="TH SarabunIT๙"/>
          <w:sz w:val="36"/>
          <w:szCs w:val="36"/>
        </w:rPr>
        <w:t xml:space="preserve">X  100  </w:t>
      </w:r>
      <w:r w:rsidR="004E27BF" w:rsidRPr="003D2A9D">
        <w:rPr>
          <w:rFonts w:ascii="TH SarabunIT๙" w:hAnsi="TH SarabunIT๙" w:cs="TH SarabunIT๙"/>
          <w:sz w:val="36"/>
          <w:szCs w:val="36"/>
        </w:rPr>
        <w:t>=</w:t>
      </w:r>
      <w:r w:rsidR="00F16036"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="00F16036" w:rsidRPr="003D2A9D">
        <w:rPr>
          <w:rFonts w:ascii="TH SarabunIT๙" w:hAnsi="TH SarabunIT๙" w:cs="TH SarabunIT๙"/>
          <w:sz w:val="36"/>
          <w:szCs w:val="36"/>
          <w:u w:val="single"/>
        </w:rPr>
        <w:t>68</w:t>
      </w:r>
      <w:r w:rsidR="00F16036" w:rsidRPr="003D2A9D">
        <w:rPr>
          <w:rFonts w:ascii="TH SarabunIT๙" w:hAnsi="TH SarabunIT๙" w:cs="TH SarabunIT๙"/>
          <w:sz w:val="36"/>
          <w:szCs w:val="36"/>
        </w:rPr>
        <w:t>x 100</w:t>
      </w:r>
    </w:p>
    <w:p w:rsidR="00F16036" w:rsidRPr="003D2A9D" w:rsidRDefault="00F16036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     </w:t>
      </w:r>
      <w:r w:rsidR="00B8210E" w:rsidRPr="003D2A9D">
        <w:rPr>
          <w:rFonts w:ascii="TH SarabunIT๙" w:hAnsi="TH SarabunIT๙" w:cs="TH SarabunIT๙"/>
          <w:sz w:val="36"/>
          <w:szCs w:val="36"/>
        </w:rPr>
        <w:t xml:space="preserve"> </w:t>
      </w:r>
      <w:r w:rsidR="003C4751" w:rsidRPr="003D2A9D">
        <w:rPr>
          <w:rFonts w:ascii="TH SarabunIT๙" w:hAnsi="TH SarabunIT๙" w:cs="TH SarabunIT๙"/>
          <w:sz w:val="36"/>
          <w:szCs w:val="36"/>
        </w:rPr>
        <w:t xml:space="preserve">                </w:t>
      </w:r>
      <w:r w:rsidR="004E27BF" w:rsidRPr="003D2A9D">
        <w:rPr>
          <w:rFonts w:ascii="TH SarabunIT๙" w:hAnsi="TH SarabunIT๙" w:cs="TH SarabunIT๙"/>
          <w:sz w:val="36"/>
          <w:szCs w:val="36"/>
        </w:rPr>
        <w:t xml:space="preserve">     </w:t>
      </w:r>
      <w:r w:rsidRPr="003D2A9D">
        <w:rPr>
          <w:rFonts w:ascii="TH SarabunIT๙" w:hAnsi="TH SarabunIT๙" w:cs="TH SarabunIT๙"/>
          <w:sz w:val="36"/>
          <w:szCs w:val="36"/>
          <w:cs/>
        </w:rPr>
        <w:t xml:space="preserve">จำนวนคนทั้งหมด          </w:t>
      </w:r>
      <w:r w:rsidR="004E27BF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    </w:t>
      </w:r>
      <w:r w:rsidRPr="003D2A9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D2A9D">
        <w:rPr>
          <w:rFonts w:ascii="TH SarabunIT๙" w:hAnsi="TH SarabunIT๙" w:cs="TH SarabunIT๙"/>
          <w:sz w:val="36"/>
          <w:szCs w:val="36"/>
          <w:cs/>
        </w:rPr>
        <w:t>73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00B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(2)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ผลรวมคะแนนทั้ง  6  ข้อ      705  (2)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7B00B1" w:rsidRPr="003D2A9D" w:rsidRDefault="007B00B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(3)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จำนวนคนจาก</w:t>
      </w:r>
      <w:r w:rsidR="00B8210E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รวม  </w:t>
      </w:r>
      <w:r w:rsidR="00B8210E" w:rsidRPr="003D2A9D">
        <w:rPr>
          <w:rFonts w:ascii="TH SarabunIT๙" w:hAnsi="TH SarabunIT๙" w:cs="TH SarabunIT๙"/>
          <w:sz w:val="36"/>
          <w:szCs w:val="36"/>
        </w:rPr>
        <w:t>x</w:t>
      </w:r>
      <w:r w:rsidR="00B8210E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5</w:t>
      </w:r>
      <w:r w:rsidR="00443B06"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="00443B06" w:rsidRPr="003D2A9D">
        <w:rPr>
          <w:rFonts w:ascii="TH SarabunIT๙" w:hAnsi="TH SarabunIT๙" w:cs="TH SarabunIT๙" w:hint="cs"/>
          <w:sz w:val="36"/>
          <w:szCs w:val="36"/>
          <w:cs/>
        </w:rPr>
        <w:t>ตามลำดับ</w:t>
      </w:r>
      <w:r w:rsidR="00F550FA" w:rsidRPr="003D2A9D">
        <w:rPr>
          <w:rFonts w:ascii="TH SarabunIT๙" w:hAnsi="TH SarabunIT๙" w:cs="TH SarabunIT๙" w:hint="cs"/>
          <w:sz w:val="36"/>
          <w:szCs w:val="36"/>
          <w:cs/>
        </w:rPr>
        <w:t xml:space="preserve"> เช่น 419*5 </w:t>
      </w:r>
      <w:r w:rsidR="00F550FA" w:rsidRPr="003D2A9D">
        <w:rPr>
          <w:rFonts w:ascii="TH SarabunIT๙" w:hAnsi="TH SarabunIT๙" w:cs="TH SarabunIT๙"/>
          <w:sz w:val="36"/>
          <w:szCs w:val="36"/>
        </w:rPr>
        <w:t>= 2,095</w:t>
      </w:r>
    </w:p>
    <w:p w:rsidR="00F550FA" w:rsidRPr="003D2A9D" w:rsidRDefault="00F550FA" w:rsidP="00F550FA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จำนวนคนจาก  รวม  </w:t>
      </w:r>
      <w:r w:rsidRPr="003D2A9D">
        <w:rPr>
          <w:rFonts w:ascii="TH SarabunIT๙" w:hAnsi="TH SarabunIT๙" w:cs="TH SarabunIT๙"/>
          <w:sz w:val="36"/>
          <w:szCs w:val="36"/>
        </w:rPr>
        <w:t>x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>4</w:t>
      </w:r>
      <w:r w:rsidRPr="003D2A9D">
        <w:rPr>
          <w:rFonts w:ascii="TH SarabunIT๙" w:hAnsi="TH SarabunIT๙" w:cs="TH SarabunIT๙"/>
          <w:sz w:val="36"/>
          <w:szCs w:val="36"/>
        </w:rPr>
        <w:t xml:space="preserve">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ตามลำดับ เช่น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>25*4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D2A9D">
        <w:rPr>
          <w:rFonts w:ascii="TH SarabunIT๙" w:hAnsi="TH SarabunIT๙" w:cs="TH SarabunIT๙"/>
          <w:sz w:val="36"/>
          <w:szCs w:val="36"/>
        </w:rPr>
        <w:t xml:space="preserve">= </w:t>
      </w:r>
      <w:r w:rsidRPr="003D2A9D">
        <w:rPr>
          <w:rFonts w:ascii="TH SarabunIT๙" w:hAnsi="TH SarabunIT๙" w:cs="TH SarabunIT๙"/>
          <w:sz w:val="36"/>
          <w:szCs w:val="36"/>
        </w:rPr>
        <w:t>100</w:t>
      </w:r>
    </w:p>
    <w:p w:rsidR="003C4751" w:rsidRPr="003D2A9D" w:rsidRDefault="003C4751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B8210E" w:rsidRPr="003D2A9D" w:rsidRDefault="00B8210E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bookmarkStart w:id="2" w:name="_Hlk509431114"/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43B06"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        </w:t>
      </w:r>
      <w:bookmarkEnd w:id="2"/>
      <w:r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คะแนนรวมที่ได้  </w:t>
      </w:r>
      <w:r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4E195F" w:rsidRPr="003D2A9D" w:rsidRDefault="00B8210E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 xml:space="preserve">x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5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>(ข้อ)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</w:p>
    <w:p w:rsidR="004E195F" w:rsidRPr="003D2A9D" w:rsidRDefault="004E195F" w:rsidP="004E195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        </w:t>
      </w:r>
      <w:r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คะแนนรวมที่ได้  </w:t>
      </w:r>
      <w:r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B8210E" w:rsidRPr="003D2A9D" w:rsidRDefault="004E195F" w:rsidP="004E195F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 xml:space="preserve">x  </w:t>
      </w:r>
      <w:r w:rsidRPr="003D2A9D">
        <w:rPr>
          <w:rFonts w:ascii="TH SarabunIT๙" w:hAnsi="TH SarabunIT๙" w:cs="TH SarabunIT๙"/>
          <w:sz w:val="36"/>
          <w:szCs w:val="36"/>
        </w:rPr>
        <w:t>4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(ข้อ)   </w:t>
      </w:r>
      <w:r w:rsidR="003C4751" w:rsidRPr="003D2A9D">
        <w:rPr>
          <w:rFonts w:ascii="TH SarabunIT๙" w:hAnsi="TH SarabunIT๙" w:cs="TH SarabunIT๙"/>
          <w:sz w:val="36"/>
          <w:szCs w:val="36"/>
        </w:rPr>
        <w:t>****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 xml:space="preserve">คิดทีละท่อน </w:t>
      </w:r>
      <w:r w:rsidR="003C4751" w:rsidRPr="003D2A9D">
        <w:rPr>
          <w:rFonts w:ascii="TH SarabunIT๙" w:hAnsi="TH SarabunIT๙" w:cs="TH SarabunIT๙"/>
          <w:sz w:val="36"/>
          <w:szCs w:val="36"/>
        </w:rPr>
        <w:t>***</w:t>
      </w:r>
      <w:r w:rsidR="003C4751" w:rsidRPr="003D2A9D">
        <w:rPr>
          <w:rFonts w:ascii="TH SarabunIT๙" w:hAnsi="TH SarabunIT๙" w:cs="TH SarabunIT๙" w:hint="cs"/>
          <w:sz w:val="36"/>
          <w:szCs w:val="36"/>
          <w:cs/>
        </w:rPr>
        <w:t>คิดท่อนล่างก่อน</w:t>
      </w:r>
    </w:p>
    <w:p w:rsidR="00FC3BD8" w:rsidRPr="003D2A9D" w:rsidRDefault="00FC3BD8" w:rsidP="00F1603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443B06" w:rsidRPr="003D2A9D" w:rsidRDefault="00FC3BD8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4E195F"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3D2A9D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43B06"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5177C" w:rsidRPr="003D2A9D">
        <w:rPr>
          <w:rFonts w:ascii="TH SarabunIT๙" w:hAnsi="TH SarabunIT๙" w:cs="TH SarabunIT๙" w:hint="cs"/>
          <w:sz w:val="36"/>
          <w:szCs w:val="36"/>
          <w:cs/>
        </w:rPr>
        <w:t xml:space="preserve">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43B06"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>(3) + (4)</w:t>
      </w:r>
      <w:r w:rsidR="00443B06" w:rsidRPr="003D2A9D">
        <w:rPr>
          <w:rFonts w:ascii="TH SarabunIT๙" w:hAnsi="TH SarabunIT๙" w:cs="TH SarabunIT๙" w:hint="cs"/>
          <w:sz w:val="36"/>
          <w:szCs w:val="36"/>
          <w:u w:val="single"/>
          <w:cs/>
        </w:rPr>
        <w:t xml:space="preserve">  </w:t>
      </w:r>
      <w:r w:rsidR="00443B06" w:rsidRPr="003D2A9D">
        <w:rPr>
          <w:rFonts w:ascii="TH SarabunIT๙" w:hAnsi="TH SarabunIT๙" w:cs="TH SarabunIT๙"/>
          <w:sz w:val="36"/>
          <w:szCs w:val="36"/>
          <w:u w:val="single"/>
        </w:rPr>
        <w:t>x  100</w:t>
      </w:r>
    </w:p>
    <w:p w:rsidR="00D90809" w:rsidRDefault="00443B06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6"/>
          <w:szCs w:val="36"/>
        </w:rPr>
        <w:t xml:space="preserve">                  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จำนวนคนทั้งหมด  </w:t>
      </w:r>
      <w:r w:rsidRPr="003D2A9D">
        <w:rPr>
          <w:rFonts w:ascii="TH SarabunIT๙" w:hAnsi="TH SarabunIT๙" w:cs="TH SarabunIT๙"/>
          <w:sz w:val="36"/>
          <w:szCs w:val="36"/>
        </w:rPr>
        <w:t xml:space="preserve">x  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(ระดับ)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3D2A9D">
        <w:rPr>
          <w:rFonts w:ascii="TH SarabunIT๙" w:hAnsi="TH SarabunIT๙" w:cs="TH SarabunIT๙"/>
          <w:sz w:val="36"/>
          <w:szCs w:val="36"/>
        </w:rPr>
        <w:t>x  6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(ข้อ) </w:t>
      </w:r>
    </w:p>
    <w:p w:rsidR="00D90809" w:rsidRDefault="00D90809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90809" w:rsidRDefault="00D90809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D90809" w:rsidRPr="00D90809" w:rsidRDefault="00D90809" w:rsidP="00D9080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9080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การหาค่าเฉลี่ย</w:t>
      </w:r>
      <w:r w:rsidR="0036448D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รายข้อ</w:t>
      </w:r>
      <w:r w:rsidRPr="00D9080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ของโครงการ</w:t>
      </w:r>
    </w:p>
    <w:p w:rsidR="00D90809" w:rsidRPr="003D2A9D" w:rsidRDefault="00D90809" w:rsidP="00D90809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tbl>
      <w:tblPr>
        <w:tblStyle w:val="a3"/>
        <w:tblW w:w="9540" w:type="dxa"/>
        <w:tblInd w:w="-725" w:type="dxa"/>
        <w:tblLook w:val="04A0" w:firstRow="1" w:lastRow="0" w:firstColumn="1" w:lastColumn="0" w:noHBand="0" w:noVBand="1"/>
      </w:tblPr>
      <w:tblGrid>
        <w:gridCol w:w="3780"/>
        <w:gridCol w:w="1260"/>
        <w:gridCol w:w="1170"/>
        <w:gridCol w:w="1260"/>
        <w:gridCol w:w="990"/>
        <w:gridCol w:w="1080"/>
      </w:tblGrid>
      <w:tr w:rsidR="00D90809" w:rsidRPr="00F16036" w:rsidTr="0036448D">
        <w:tc>
          <w:tcPr>
            <w:tcW w:w="3780" w:type="dxa"/>
            <w:vMerge w:val="restart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760" w:type="dxa"/>
            <w:gridSpan w:val="5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90809" w:rsidRPr="00F16036" w:rsidTr="0036448D">
        <w:tc>
          <w:tcPr>
            <w:tcW w:w="3780" w:type="dxa"/>
            <w:vMerge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มากที่สุด 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1.ระยะเวลาที่ใช้ในการจัดกิจกรรม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2.สถานที่มีความเหมาะสม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3.การมีส่วนร่วมและการทำงานเป็นทีม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4.ความสนุกสนานเพลิดเพลิน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67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5.ความโปร่งใสในการจัดกิจกรรม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6.ความพึงพอใจโดยรวมในการจัดทำแผนปฏิบัติการ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68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2,095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96.58</w:t>
            </w:r>
          </w:p>
        </w:tc>
        <w:tc>
          <w:tcPr>
            <w:tcW w:w="117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  <w:cs/>
              </w:rPr>
              <w:t>3.42</w:t>
            </w:r>
          </w:p>
        </w:tc>
        <w:tc>
          <w:tcPr>
            <w:tcW w:w="126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</w:tr>
      <w:tr w:rsidR="00D90809" w:rsidRPr="00F16036" w:rsidTr="0036448D">
        <w:trPr>
          <w:trHeight w:val="188"/>
        </w:trPr>
        <w:tc>
          <w:tcPr>
            <w:tcW w:w="3780" w:type="dxa"/>
          </w:tcPr>
          <w:p w:rsidR="00D90809" w:rsidRPr="008540EA" w:rsidRDefault="00D90809" w:rsidP="00B52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E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5760" w:type="dxa"/>
            <w:gridSpan w:val="5"/>
          </w:tcPr>
          <w:p w:rsidR="00D90809" w:rsidRPr="00F16036" w:rsidRDefault="00D90809" w:rsidP="00B521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60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6448D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3BD8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3D2A9D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3D2A9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D2A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D2A9D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คือ                     </w:t>
      </w:r>
      <w:r w:rsidRPr="0036448D">
        <w:rPr>
          <w:rFonts w:ascii="TH SarabunIT๙" w:hAnsi="TH SarabunIT๙" w:cs="TH SarabunIT๙"/>
          <w:sz w:val="32"/>
          <w:szCs w:val="32"/>
          <w:u w:val="single"/>
        </w:rPr>
        <w:t>68</w:t>
      </w:r>
      <w:r w:rsidRPr="0036448D">
        <w:rPr>
          <w:rFonts w:ascii="TH SarabunIT๙" w:hAnsi="TH SarabunIT๙" w:cs="TH SarabunIT๙"/>
          <w:sz w:val="32"/>
          <w:szCs w:val="32"/>
          <w:u w:val="single"/>
        </w:rPr>
        <w:t>*5 + 5*4+0+0+0</w:t>
      </w:r>
      <w:r w:rsidR="006609A2">
        <w:rPr>
          <w:rFonts w:ascii="TH SarabunIT๙" w:hAnsi="TH SarabunIT๙" w:cs="TH SarabunIT๙"/>
          <w:sz w:val="36"/>
          <w:szCs w:val="36"/>
        </w:rPr>
        <w:t xml:space="preserve">  </w:t>
      </w:r>
      <w:r w:rsidR="009D454E">
        <w:rPr>
          <w:rFonts w:ascii="TH SarabunIT๙" w:hAnsi="TH SarabunIT๙" w:cs="TH SarabunIT๙"/>
          <w:sz w:val="36"/>
          <w:szCs w:val="36"/>
        </w:rPr>
        <w:t>X 5</w:t>
      </w:r>
      <w:r w:rsidR="006609A2">
        <w:rPr>
          <w:rFonts w:ascii="TH SarabunIT๙" w:hAnsi="TH SarabunIT๙" w:cs="TH SarabunIT๙"/>
          <w:sz w:val="36"/>
          <w:szCs w:val="36"/>
        </w:rPr>
        <w:t xml:space="preserve">       </w:t>
      </w:r>
    </w:p>
    <w:p w:rsidR="0036448D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 xml:space="preserve">                                 </w:t>
      </w:r>
      <w:r w:rsidR="009D454E">
        <w:rPr>
          <w:rFonts w:ascii="TH SarabunIT๙" w:hAnsi="TH SarabunIT๙" w:cs="TH SarabunIT๙"/>
          <w:sz w:val="36"/>
          <w:szCs w:val="36"/>
        </w:rPr>
        <w:t xml:space="preserve">           </w:t>
      </w:r>
      <w:r>
        <w:rPr>
          <w:rFonts w:ascii="TH SarabunIT๙" w:hAnsi="TH SarabunIT๙" w:cs="TH SarabunIT๙"/>
          <w:sz w:val="36"/>
          <w:szCs w:val="36"/>
        </w:rPr>
        <w:t>73*</w:t>
      </w:r>
      <w:r>
        <w:rPr>
          <w:rFonts w:ascii="TH SarabunIT๙" w:hAnsi="TH SarabunIT๙" w:cs="TH SarabunIT๙" w:hint="cs"/>
          <w:sz w:val="36"/>
          <w:szCs w:val="36"/>
          <w:cs/>
        </w:rPr>
        <w:t>จำนวนข้อ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CD1C41" w:rsidRDefault="0036448D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D1C41">
        <w:rPr>
          <w:rFonts w:ascii="TH SarabunIT๙" w:hAnsi="TH SarabunIT๙" w:cs="TH SarabunIT๙"/>
          <w:sz w:val="36"/>
          <w:szCs w:val="36"/>
        </w:rPr>
        <w:t xml:space="preserve">= </w:t>
      </w:r>
      <w:r w:rsidR="00CD1C41" w:rsidRPr="009D454E">
        <w:rPr>
          <w:rFonts w:ascii="TH SarabunIT๙" w:hAnsi="TH SarabunIT๙" w:cs="TH SarabunIT๙"/>
          <w:sz w:val="36"/>
          <w:szCs w:val="36"/>
          <w:u w:val="single"/>
        </w:rPr>
        <w:t>340 + 20</w:t>
      </w:r>
      <w:r w:rsidR="00CD1C41">
        <w:rPr>
          <w:rFonts w:ascii="TH SarabunIT๙" w:hAnsi="TH SarabunIT๙" w:cs="TH SarabunIT๙"/>
          <w:sz w:val="36"/>
          <w:szCs w:val="36"/>
        </w:rPr>
        <w:t xml:space="preserve"> x 5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>(</w:t>
      </w:r>
      <w:proofErr w:type="gramStart"/>
      <w:r w:rsidR="00CD1C41">
        <w:rPr>
          <w:rFonts w:ascii="TH SarabunIT๙" w:hAnsi="TH SarabunIT๙" w:cs="TH SarabunIT๙" w:hint="cs"/>
          <w:sz w:val="36"/>
          <w:szCs w:val="36"/>
          <w:cs/>
        </w:rPr>
        <w:t>ระดับความพึงพอใจ</w:t>
      </w:r>
      <w:r w:rsidR="00CD1C41">
        <w:rPr>
          <w:rFonts w:ascii="TH SarabunIT๙" w:hAnsi="TH SarabunIT๙" w:cs="TH SarabunIT๙" w:hint="cs"/>
          <w:sz w:val="36"/>
          <w:szCs w:val="36"/>
          <w:cs/>
        </w:rPr>
        <w:t>)</w:t>
      </w:r>
      <w:r w:rsidR="00CD1C41">
        <w:rPr>
          <w:rFonts w:ascii="TH SarabunIT๙" w:hAnsi="TH SarabunIT๙" w:cs="TH SarabunIT๙"/>
          <w:sz w:val="36"/>
          <w:szCs w:val="36"/>
        </w:rPr>
        <w:t xml:space="preserve">  </w:t>
      </w:r>
      <w:r w:rsidR="00CD1C41">
        <w:rPr>
          <w:rFonts w:ascii="TH SarabunIT๙" w:hAnsi="TH SarabunIT๙" w:cs="TH SarabunIT๙"/>
          <w:sz w:val="36"/>
          <w:szCs w:val="36"/>
        </w:rPr>
        <w:t xml:space="preserve"> </w:t>
      </w:r>
      <w:proofErr w:type="gramEnd"/>
      <w:r w:rsidR="00CD1C41">
        <w:rPr>
          <w:rFonts w:ascii="TH SarabunIT๙" w:hAnsi="TH SarabunIT๙" w:cs="TH SarabunIT๙"/>
          <w:sz w:val="36"/>
          <w:szCs w:val="36"/>
        </w:rPr>
        <w:t>=</w:t>
      </w:r>
      <w:r w:rsidR="00CD1C41">
        <w:rPr>
          <w:rFonts w:ascii="TH SarabunIT๙" w:hAnsi="TH SarabunIT๙" w:cs="TH SarabunIT๙"/>
          <w:sz w:val="36"/>
          <w:szCs w:val="36"/>
        </w:rPr>
        <w:t xml:space="preserve"> 4.11</w:t>
      </w:r>
    </w:p>
    <w:p w:rsidR="0036448D" w:rsidRPr="003D2A9D" w:rsidRDefault="00CD1C41" w:rsidP="00443B06">
      <w:pPr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</w:t>
      </w:r>
      <w:r w:rsidR="0036448D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D454E">
        <w:rPr>
          <w:rFonts w:ascii="TH SarabunIT๙" w:hAnsi="TH SarabunIT๙" w:cs="TH SarabunIT๙" w:hint="cs"/>
          <w:sz w:val="36"/>
          <w:szCs w:val="36"/>
          <w:cs/>
        </w:rPr>
        <w:t>438</w:t>
      </w:r>
    </w:p>
    <w:sectPr w:rsidR="0036448D" w:rsidRPr="003D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02"/>
    <w:rsid w:val="00051F17"/>
    <w:rsid w:val="00237A69"/>
    <w:rsid w:val="002B2ECD"/>
    <w:rsid w:val="0036448D"/>
    <w:rsid w:val="00371147"/>
    <w:rsid w:val="003C4751"/>
    <w:rsid w:val="003D0B0A"/>
    <w:rsid w:val="003D2A9D"/>
    <w:rsid w:val="00440971"/>
    <w:rsid w:val="00443B06"/>
    <w:rsid w:val="0044431E"/>
    <w:rsid w:val="004540A6"/>
    <w:rsid w:val="004E195F"/>
    <w:rsid w:val="004E27BF"/>
    <w:rsid w:val="0065177C"/>
    <w:rsid w:val="006609A2"/>
    <w:rsid w:val="00703902"/>
    <w:rsid w:val="00765E80"/>
    <w:rsid w:val="007B00B1"/>
    <w:rsid w:val="008540EA"/>
    <w:rsid w:val="008619BF"/>
    <w:rsid w:val="008E5F1A"/>
    <w:rsid w:val="009D454E"/>
    <w:rsid w:val="00B73363"/>
    <w:rsid w:val="00B8210E"/>
    <w:rsid w:val="00C04978"/>
    <w:rsid w:val="00C10A75"/>
    <w:rsid w:val="00C84BEF"/>
    <w:rsid w:val="00CD1C41"/>
    <w:rsid w:val="00D90809"/>
    <w:rsid w:val="00DD692A"/>
    <w:rsid w:val="00EE2405"/>
    <w:rsid w:val="00F16036"/>
    <w:rsid w:val="00F42834"/>
    <w:rsid w:val="00F550FA"/>
    <w:rsid w:val="00FC3BD8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D864"/>
  <w15:chartTrackingRefBased/>
  <w15:docId w15:val="{CEDE30B6-9000-4025-8265-BE53ADB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0A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40A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2018-03-21T16:23:00Z</cp:lastPrinted>
  <dcterms:created xsi:type="dcterms:W3CDTF">2018-03-21T16:27:00Z</dcterms:created>
  <dcterms:modified xsi:type="dcterms:W3CDTF">2018-03-21T16:27:00Z</dcterms:modified>
</cp:coreProperties>
</file>