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6A" w:rsidRPr="007B6E6A" w:rsidRDefault="007B6E6A" w:rsidP="00BD198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B6E6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แบบคำขอให้ข้าราชการครูและบุคลากรทางการศึกษาได้รับเงินเดือน</w:t>
      </w:r>
    </w:p>
    <w:p w:rsidR="007B6E6A" w:rsidRPr="007B6E6A" w:rsidRDefault="007B6E6A" w:rsidP="00BD198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B6E6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ในกรณีที่ได้รับคุณวุฒิเพิ่มขึ้นหรือสูงขึ้น</w:t>
      </w:r>
    </w:p>
    <w:p w:rsidR="00A5486C" w:rsidRPr="007B6E6A" w:rsidRDefault="007B6E6A" w:rsidP="00BD198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B6E6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ตามคุณวุฒิที่ ก.ค.ศ.รับรอง</w:t>
      </w:r>
    </w:p>
    <w:p w:rsidR="007B6E6A" w:rsidRPr="007B6E6A" w:rsidRDefault="007B6E6A" w:rsidP="00BD198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B6E6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********************************</w:t>
      </w:r>
    </w:p>
    <w:p w:rsidR="007B6E6A" w:rsidRPr="007B6E6A" w:rsidRDefault="007B6E6A" w:rsidP="002E1135">
      <w:pPr>
        <w:spacing w:line="360" w:lineRule="auto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1. </w:t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ข้อมูลส่วนบุคคล</w:t>
      </w:r>
    </w:p>
    <w:p w:rsidR="007B6E6A" w:rsidRPr="007B6E6A" w:rsidRDefault="007B6E6A" w:rsidP="002E1135">
      <w:pPr>
        <w:tabs>
          <w:tab w:val="left" w:pos="284"/>
        </w:tabs>
        <w:spacing w:line="360" w:lineRule="auto"/>
        <w:contextualSpacing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ชื่อ-สกุล</w:t>
      </w:r>
      <w:r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………………………………………… </w:t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ตำแหน่ง</w:t>
      </w:r>
      <w:r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ครู</w:t>
      </w:r>
      <w:r w:rsidR="00503FA9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……………….</w:t>
      </w:r>
      <w:r w:rsidR="00503FA9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proofErr w:type="spellStart"/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วิทย</w:t>
      </w:r>
      <w:proofErr w:type="spellEnd"/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ฐานะ</w:t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……………..</w:t>
      </w:r>
    </w:p>
    <w:p w:rsidR="007B6E6A" w:rsidRPr="007B6E6A" w:rsidRDefault="007B6E6A" w:rsidP="002E1135">
      <w:pPr>
        <w:tabs>
          <w:tab w:val="left" w:pos="284"/>
        </w:tabs>
        <w:spacing w:line="360" w:lineRule="auto"/>
        <w:contextualSpacing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ตำแหน่งเลขที่</w:t>
      </w:r>
      <w:r w:rsidR="00503FA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</w:t>
      </w:r>
      <w:r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 </w:t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รับเงินเดือนในอันดับ</w:t>
      </w:r>
      <w:r w:rsidR="00503FA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</w:t>
      </w:r>
      <w:r w:rsidR="00503FA9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</w:t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อัตราเงินเดือน</w:t>
      </w:r>
      <w:r w:rsidR="00503FA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……………….</w:t>
      </w:r>
      <w:r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บาท</w:t>
      </w:r>
    </w:p>
    <w:p w:rsidR="007B6E6A" w:rsidRPr="007B6E6A" w:rsidRDefault="007B6E6A" w:rsidP="002E1135">
      <w:pPr>
        <w:tabs>
          <w:tab w:val="left" w:pos="284"/>
        </w:tabs>
        <w:spacing w:line="360" w:lineRule="auto"/>
        <w:ind w:left="284" w:hanging="284"/>
        <w:contextualSpacing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</w:r>
      <w:r w:rsidRPr="007B6E6A">
        <w:rPr>
          <w:rFonts w:ascii="TH SarabunPSK" w:eastAsia="MS Mincho" w:hAnsi="TH SarabunPSK" w:cs="TH SarabunPSK"/>
          <w:b/>
          <w:bCs/>
          <w:spacing w:val="-6"/>
          <w:sz w:val="32"/>
          <w:szCs w:val="32"/>
          <w:cs/>
          <w:lang w:eastAsia="ja-JP"/>
        </w:rPr>
        <w:t>สถานศึกษา/หน่วยงานทางการศึกษา</w:t>
      </w:r>
      <w:r w:rsidRPr="007B6E6A">
        <w:rPr>
          <w:rFonts w:ascii="TH SarabunPSK" w:eastAsia="MS Mincho" w:hAnsi="TH SarabunPSK" w:cs="TH SarabunPSK"/>
          <w:spacing w:val="-6"/>
          <w:sz w:val="32"/>
          <w:szCs w:val="32"/>
          <w:cs/>
          <w:lang w:eastAsia="ja-JP"/>
        </w:rPr>
        <w:t xml:space="preserve"> โรงเรียนทีปราษฎร์พิทยา  </w:t>
      </w:r>
      <w:r w:rsidRPr="007B6E6A">
        <w:rPr>
          <w:rFonts w:ascii="TH SarabunPSK" w:eastAsia="MS Mincho" w:hAnsi="TH SarabunPSK" w:cs="TH SarabunPSK"/>
          <w:b/>
          <w:bCs/>
          <w:spacing w:val="-6"/>
          <w:sz w:val="32"/>
          <w:szCs w:val="32"/>
          <w:cs/>
          <w:lang w:eastAsia="ja-JP"/>
        </w:rPr>
        <w:t>สังกัด</w:t>
      </w:r>
      <w:r w:rsidRPr="007B6E6A">
        <w:rPr>
          <w:rFonts w:ascii="TH SarabunPSK" w:eastAsia="MS Mincho" w:hAnsi="TH SarabunPSK" w:cs="TH SarabunPSK"/>
          <w:spacing w:val="-6"/>
          <w:sz w:val="32"/>
          <w:szCs w:val="32"/>
          <w:cs/>
          <w:lang w:eastAsia="ja-JP"/>
        </w:rPr>
        <w:t xml:space="preserve"> สำนักงานเขตพื้นที่การศึกษามัธยมศึกษา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สุราษฎร์ธานี เขต 11</w:t>
      </w:r>
    </w:p>
    <w:p w:rsidR="007B6E6A" w:rsidRPr="007B6E6A" w:rsidRDefault="007B6E6A" w:rsidP="002E1135">
      <w:pPr>
        <w:tabs>
          <w:tab w:val="left" w:pos="284"/>
        </w:tabs>
        <w:spacing w:line="360" w:lineRule="auto"/>
        <w:contextualSpacing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บรรจุเป็นข้าราชการครูและบุคลากรทางการศึกษาเมื่อ</w:t>
      </w:r>
      <w:r w:rsidR="00503FA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………………………….</w:t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ตำแหน่ง</w:t>
      </w:r>
      <w:r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……………..</w:t>
      </w:r>
      <w:r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</w:p>
    <w:p w:rsidR="007B6E6A" w:rsidRPr="007B6E6A" w:rsidRDefault="00BD1984" w:rsidP="002E1135">
      <w:pPr>
        <w:spacing w:line="360" w:lineRule="auto"/>
        <w:contextualSpacing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2. </w:t>
      </w:r>
      <w:r w:rsidR="007B6E6A"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คุณวุฒิการศึกษา</w:t>
      </w:r>
    </w:p>
    <w:p w:rsidR="00BD1984" w:rsidRDefault="00BD1984" w:rsidP="002E1135">
      <w:pPr>
        <w:tabs>
          <w:tab w:val="left" w:pos="284"/>
        </w:tabs>
        <w:spacing w:line="360" w:lineRule="auto"/>
        <w:contextualSpacing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2.1 </w:t>
      </w:r>
      <w:r w:rsidR="007B6E6A"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คุณวุฒิที่ใช้บรรจุและแต่งตั้งเป็นข้าราชการครูและบุคลากรทางการศึกษา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………………………………….</w:t>
      </w:r>
      <w:r w:rsidR="007B6E6A"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</w:p>
    <w:p w:rsidR="007B6E6A" w:rsidRPr="007B6E6A" w:rsidRDefault="007B6E6A" w:rsidP="002E1135">
      <w:pPr>
        <w:tabs>
          <w:tab w:val="left" w:pos="284"/>
        </w:tabs>
        <w:spacing w:line="360" w:lineRule="auto"/>
        <w:contextualSpacing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สาขา/วิชาเอก</w:t>
      </w:r>
      <w:r w:rsidR="00503FA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…………………………</w:t>
      </w:r>
      <w:r w:rsidRPr="007B6E6A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7B6E6A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ชื่อสถาบันการศึกษา</w:t>
      </w:r>
      <w:r w:rsidR="00BD1984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…………………………………………..</w:t>
      </w:r>
    </w:p>
    <w:p w:rsidR="00BD1984" w:rsidRDefault="00BD1984" w:rsidP="002E1135">
      <w:pPr>
        <w:tabs>
          <w:tab w:val="left" w:pos="284"/>
        </w:tabs>
        <w:spacing w:line="36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2.2 </w:t>
      </w:r>
      <w:r w:rsidR="007B6E6A" w:rsidRPr="007B6E6A">
        <w:rPr>
          <w:rFonts w:ascii="TH SarabunPSK" w:eastAsia="MS Mincho" w:hAnsi="TH SarabunPSK" w:cs="TH SarabunPSK"/>
          <w:b/>
          <w:bCs/>
          <w:sz w:val="32"/>
          <w:szCs w:val="32"/>
          <w:cs/>
        </w:rPr>
        <w:t>คุณวุฒิที่ได้รับเพิ่มขึ้นหรือสูงขึ้น</w:t>
      </w:r>
      <w:r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</w:rPr>
        <w:t>………………………………..</w:t>
      </w:r>
      <w:r w:rsidR="007B6E6A" w:rsidRPr="007B6E6A">
        <w:rPr>
          <w:rFonts w:ascii="TH SarabunPSK" w:eastAsia="MS Mincho" w:hAnsi="TH SarabunPSK" w:cs="TH SarabunPSK"/>
          <w:sz w:val="32"/>
          <w:szCs w:val="32"/>
          <w:cs/>
        </w:rPr>
        <w:t xml:space="preserve">  </w:t>
      </w:r>
      <w:r w:rsidR="007B6E6A" w:rsidRPr="007B6E6A">
        <w:rPr>
          <w:rFonts w:ascii="TH SarabunPSK" w:eastAsia="MS Mincho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/</w:t>
      </w:r>
      <w:r w:rsidR="007B6E6A" w:rsidRPr="007B6E6A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วิชาเอก</w:t>
      </w:r>
      <w:r w:rsidR="007B6E6A" w:rsidRPr="007B6E6A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B10B80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</w:p>
    <w:p w:rsidR="007B6E6A" w:rsidRPr="007B6E6A" w:rsidRDefault="007B6E6A" w:rsidP="002E1135">
      <w:pPr>
        <w:tabs>
          <w:tab w:val="left" w:pos="284"/>
        </w:tabs>
        <w:spacing w:line="360" w:lineRule="auto"/>
        <w:jc w:val="thaiDistribute"/>
        <w:rPr>
          <w:rFonts w:ascii="TH SarabunPSK" w:eastAsia="MS Mincho" w:hAnsi="TH SarabunPSK" w:cs="TH SarabunPSK"/>
          <w:spacing w:val="-6"/>
          <w:sz w:val="32"/>
          <w:szCs w:val="32"/>
        </w:rPr>
      </w:pPr>
      <w:r w:rsidRPr="007B6E6A">
        <w:rPr>
          <w:rFonts w:ascii="TH SarabunPSK" w:eastAsia="MS Mincho" w:hAnsi="TH SarabunPSK" w:cs="TH SarabunPSK"/>
          <w:b/>
          <w:bCs/>
          <w:spacing w:val="-6"/>
          <w:sz w:val="32"/>
          <w:szCs w:val="32"/>
          <w:cs/>
        </w:rPr>
        <w:t>ชื่อสถาบันการศึกษา</w:t>
      </w:r>
      <w:r w:rsidRPr="007B6E6A">
        <w:rPr>
          <w:rFonts w:ascii="TH SarabunPSK" w:eastAsia="MS Mincho" w:hAnsi="TH SarabunPSK" w:cs="TH SarabunPSK"/>
          <w:spacing w:val="-6"/>
          <w:sz w:val="32"/>
          <w:szCs w:val="32"/>
          <w:cs/>
        </w:rPr>
        <w:t xml:space="preserve"> </w:t>
      </w:r>
      <w:r w:rsidR="00B10B80">
        <w:rPr>
          <w:rFonts w:ascii="TH SarabunPSK" w:eastAsia="MS Mincho" w:hAnsi="TH SarabunPSK" w:cs="TH SarabunPSK"/>
          <w:spacing w:val="-6"/>
          <w:sz w:val="32"/>
          <w:szCs w:val="32"/>
        </w:rPr>
        <w:t>………………………………………</w:t>
      </w:r>
      <w:r w:rsidR="00503FA9">
        <w:rPr>
          <w:rFonts w:ascii="TH SarabunPSK" w:eastAsia="MS Mincho" w:hAnsi="TH SarabunPSK" w:cs="TH SarabunPSK" w:hint="cs"/>
          <w:spacing w:val="-6"/>
          <w:sz w:val="32"/>
          <w:szCs w:val="32"/>
          <w:cs/>
        </w:rPr>
        <w:t xml:space="preserve"> </w:t>
      </w:r>
      <w:r w:rsidRPr="007B6E6A">
        <w:rPr>
          <w:rFonts w:ascii="TH SarabunPSK" w:eastAsia="MS Mincho" w:hAnsi="TH SarabunPSK" w:cs="TH SarabunPSK"/>
          <w:b/>
          <w:bCs/>
          <w:spacing w:val="-6"/>
          <w:sz w:val="32"/>
          <w:szCs w:val="32"/>
          <w:cs/>
        </w:rPr>
        <w:t xml:space="preserve">สำเร็จการศึกษา </w:t>
      </w:r>
      <w:r w:rsidR="00B10B80">
        <w:rPr>
          <w:rFonts w:ascii="TH SarabunPSK" w:eastAsia="MS Mincho" w:hAnsi="TH SarabunPSK" w:cs="TH SarabunPSK"/>
          <w:spacing w:val="-6"/>
          <w:sz w:val="32"/>
          <w:szCs w:val="32"/>
        </w:rPr>
        <w:t>…………………………………………..</w:t>
      </w:r>
    </w:p>
    <w:p w:rsidR="007B6E6A" w:rsidRPr="007B6E6A" w:rsidRDefault="00BD1984" w:rsidP="002E1135">
      <w:pPr>
        <w:tabs>
          <w:tab w:val="left" w:pos="284"/>
        </w:tabs>
        <w:spacing w:line="36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2.3 </w:t>
      </w:r>
      <w:r w:rsidR="007B6E6A" w:rsidRPr="007B6E6A">
        <w:rPr>
          <w:rFonts w:ascii="TH SarabunPSK" w:eastAsia="MS Mincho" w:hAnsi="TH SarabunPSK" w:cs="TH SarabunPSK"/>
          <w:b/>
          <w:bCs/>
          <w:sz w:val="32"/>
          <w:szCs w:val="32"/>
          <w:cs/>
        </w:rPr>
        <w:t>ประเภทของคุณวุฒิที่ได้รับเพิ่มขึ้นหรือสูงขึ้น</w:t>
      </w:r>
    </w:p>
    <w:p w:rsidR="007B6E6A" w:rsidRDefault="00BD1984" w:rsidP="002E1135">
      <w:pPr>
        <w:tabs>
          <w:tab w:val="left" w:pos="709"/>
          <w:tab w:val="left" w:pos="1134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BD1984">
        <w:rPr>
          <w:rFonts w:ascii="TH SarabunPSK" w:hAnsi="TH SarabunPSK" w:cs="TH SarabunPSK"/>
          <w:sz w:val="32"/>
          <w:szCs w:val="32"/>
          <w:lang w:val="th-TH"/>
        </w:rPr>
        <w:sym w:font="Wingdings" w:char="F0A8"/>
      </w:r>
      <w:r w:rsidRPr="00BD198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ตรงกับสาขาวิชาที่ใช้ในการบ</w:t>
      </w:r>
      <w:r w:rsidRPr="00BD1984">
        <w:rPr>
          <w:rFonts w:ascii="TH SarabunPSK" w:hAnsi="TH SarabunPSK" w:cs="TH SarabunPSK" w:hint="cs"/>
          <w:sz w:val="32"/>
          <w:szCs w:val="32"/>
          <w:cs/>
          <w:lang w:val="th-TH"/>
        </w:rPr>
        <w:t>รรจุแต่งตั้งเป็นข้าราชการครูและบุคลากรทางการศึกษา</w:t>
      </w:r>
    </w:p>
    <w:p w:rsidR="00BD1984" w:rsidRDefault="00BD1984" w:rsidP="002E1135">
      <w:pPr>
        <w:tabs>
          <w:tab w:val="left" w:pos="709"/>
          <w:tab w:val="left" w:pos="1134"/>
          <w:tab w:val="left" w:pos="5103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(   ) ระดับปริญญาตรี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(   ) ระดับปริญญาโท</w:t>
      </w:r>
    </w:p>
    <w:p w:rsidR="00BD1984" w:rsidRDefault="00BD1984" w:rsidP="002E1135">
      <w:pPr>
        <w:tabs>
          <w:tab w:val="left" w:pos="709"/>
          <w:tab w:val="left" w:pos="1134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lang w:val="th-TH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ตรงกับสาขาวิชาในกลุ่มสาระการเรียนรู้ที่ผู้นั้นได้ทำการสอนหรือเคยทำการสอน</w:t>
      </w:r>
    </w:p>
    <w:p w:rsidR="00BD1984" w:rsidRDefault="00BD1984" w:rsidP="002E1135">
      <w:pPr>
        <w:tabs>
          <w:tab w:val="left" w:pos="709"/>
          <w:tab w:val="left" w:pos="1134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lang w:val="th-TH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รงกับสาขาวิชาที่เป็นประโยชน์ต่อการจัดการเรียนการสอนรวมทั้งส่งเสริมการเรียนรู้ตามที่ส่วนราชการต้นสังกัดกำหนด</w:t>
      </w:r>
      <w:r w:rsidR="002E113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โดยความเห็นชอบของ ก.ค.ศ.</w:t>
      </w:r>
    </w:p>
    <w:p w:rsidR="002E1135" w:rsidRDefault="002E1135" w:rsidP="002E1135">
      <w:pPr>
        <w:tabs>
          <w:tab w:val="left" w:pos="709"/>
          <w:tab w:val="left" w:pos="1134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lang w:val="th-TH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เป็นคุณวุฒิในสาขาวิชาการบริหารการศึกษา และได้รับราชการแทนในตำแหน่งผู้บริหารสถานศึกษา (เฉพาะกรณีตำแหน่งว่าง) ติดต่อกันมาแล้วไม่น้อยกว่า 6 เดือน</w:t>
      </w:r>
    </w:p>
    <w:p w:rsidR="002E1135" w:rsidRPr="00BD1984" w:rsidRDefault="002E1135" w:rsidP="002E1135">
      <w:pPr>
        <w:tabs>
          <w:tab w:val="left" w:pos="709"/>
          <w:tab w:val="left" w:pos="1134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B10B80">
        <w:rPr>
          <w:rFonts w:ascii="TH SarabunPSK" w:hAnsi="TH SarabunPSK" w:cs="TH SarabunPSK"/>
          <w:sz w:val="32"/>
          <w:szCs w:val="32"/>
          <w:lang w:val="th-TH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อื่นๆ โปรดระบุ </w:t>
      </w:r>
      <w:r w:rsidR="00044F3F" w:rsidRPr="00044F3F">
        <w:rPr>
          <w:rFonts w:ascii="TH SarabunPSK" w:hAnsi="TH SarabunPSK" w:cs="TH SarabunPSK"/>
          <w:sz w:val="32"/>
          <w:szCs w:val="32"/>
          <w:cs/>
          <w:lang w:val="th-TH"/>
        </w:rPr>
        <w:t>เป็นคุณวุฒิในสาขาวิชาการบริหารการศึกษา</w:t>
      </w:r>
    </w:p>
    <w:p w:rsidR="007B6E6A" w:rsidRPr="007B6E6A" w:rsidRDefault="007B6E6A" w:rsidP="00BD1984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B6E6A" w:rsidRPr="007B6E6A" w:rsidRDefault="007B6E6A" w:rsidP="00BD1984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B6E6A" w:rsidRDefault="007B6E6A" w:rsidP="00BD1984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4449A" w:rsidRDefault="00C4449A" w:rsidP="00BD1984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4449A" w:rsidRPr="007B6E6A" w:rsidRDefault="00C4449A" w:rsidP="00BD1984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B6E6A" w:rsidRPr="007B6E6A" w:rsidRDefault="007B6E6A" w:rsidP="00BD1984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E113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3. ให้ข้าราชการครูและบุคลากรทางการศึกษาแนบเอกสารหลักฐานเพื่อประกอบการพิจารณา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2E113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ดังนี้</w:t>
      </w: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3.1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สำเนาหนังสือรับรองการสำเร็จการศึกษา/สำเนาปริญญาบัตร</w:t>
      </w: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3.2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สำเนาใบรายงานผลการศึกษา(</w:t>
      </w:r>
      <w:proofErr w:type="spellStart"/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Transcript</w:t>
      </w:r>
      <w:proofErr w:type="spellEnd"/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of</w:t>
      </w:r>
      <w:proofErr w:type="spellEnd"/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Records</w:t>
      </w:r>
      <w:proofErr w:type="spellEnd"/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3.3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สำเนาหนังสือรับรองคุณวุฒิที่ ก.ค.ศ. รับรองเพื่อเป็นประโยชน์ในการบรรจุและแต่งตั้งเป็นข้าราชการครูและบุคลากรทางการศึกษา</w:t>
      </w: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3.4 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สำเนาประกาศสาขาวิชาตามที่ส่วนราชการต้นสังกัดกำหนด โดยความเห็นชอบของ ก.ค.ศ.</w:t>
      </w: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3.5 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สำเนาหลักฐานการรายงานการไปศึกษา ต่อผู้บังคับบัญชาที่เป็นลายลักษณ์อักษร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(กรณีไปศึกษาต่อโดยใช้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เวลาราชการบางส่วน หรือไปศึกษาต่อโดยไม่ใช้เวลาราชการ)</w:t>
      </w: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3.6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สำเนาทะเบียนประวัติข้าราชการครูและบุคลากรทางการศึกษา(ก.ค.ศ. 16 หรือ ก.พ. 7)ฉบับที่ลงรายการครบถ้วนสมบูรณ์และเป็นปัจจุบัน</w:t>
      </w: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E1135" w:rsidRPr="002E1135" w:rsidRDefault="002E1135" w:rsidP="00C64B10">
      <w:pPr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ข้าพเจ้าขอรับรองว่าข้อมูลดังกล่าวข้างต้นถูกต้องและเป็นความจริง</w:t>
      </w:r>
    </w:p>
    <w:p w:rsid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E1135" w:rsidRPr="002E1135" w:rsidRDefault="002E1135" w:rsidP="00C64B10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ลงชื่อ...................................................</w:t>
      </w:r>
    </w:p>
    <w:p w:rsidR="002E1135" w:rsidRPr="002E1135" w:rsidRDefault="002E1135" w:rsidP="00C64B10">
      <w:pPr>
        <w:tabs>
          <w:tab w:val="left" w:pos="5245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(</w:t>
      </w:r>
      <w:r w:rsidR="004E4452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2E1135" w:rsidRPr="002E1135" w:rsidRDefault="00C64B10" w:rsidP="00C64B10">
      <w:pPr>
        <w:tabs>
          <w:tab w:val="left" w:pos="5387"/>
        </w:tabs>
        <w:jc w:val="thaiDistribute"/>
        <w:rPr>
          <w:rFonts w:ascii="TH SarabunPSK" w:hAnsi="TH SarabunPSK" w:cs="TH SarabunPSK" w:hint="cs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C66419">
        <w:rPr>
          <w:rFonts w:ascii="TH SarabunPSK" w:hAnsi="TH SarabunPSK" w:cs="TH SarabunPSK"/>
          <w:sz w:val="32"/>
          <w:szCs w:val="32"/>
          <w:cs/>
          <w:lang w:val="th-TH"/>
        </w:rPr>
        <w:t xml:space="preserve">ตำแหน่ง </w:t>
      </w:r>
      <w:r w:rsidR="004E4452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bookmarkStart w:id="0" w:name="_GoBack"/>
      <w:bookmarkEnd w:id="0"/>
    </w:p>
    <w:p w:rsidR="002E1135" w:rsidRPr="002E1135" w:rsidRDefault="00C64B10" w:rsidP="00C64B10">
      <w:pPr>
        <w:tabs>
          <w:tab w:val="left" w:pos="4253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>วันที่ 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เ</w:t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>ดือน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E1135" w:rsidRPr="002E1135" w:rsidRDefault="00C64B10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16DB87" wp14:editId="5AF0C60C">
                <wp:simplePos x="0" y="0"/>
                <wp:positionH relativeFrom="column">
                  <wp:posOffset>-635</wp:posOffset>
                </wp:positionH>
                <wp:positionV relativeFrom="paragraph">
                  <wp:posOffset>106045</wp:posOffset>
                </wp:positionV>
                <wp:extent cx="5915025" cy="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099B4" id="ตัวเชื่อมต่อตรง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35pt" to="46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" strokecolor="black [3213]"/>
            </w:pict>
          </mc:Fallback>
        </mc:AlternateContent>
      </w:r>
    </w:p>
    <w:p w:rsidR="002E1135" w:rsidRPr="00C64B10" w:rsidRDefault="002E1135" w:rsidP="00C64B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64B1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สำหรับเจ้าหน้าที่</w:t>
      </w:r>
    </w:p>
    <w:p w:rsidR="002E1135" w:rsidRPr="002E1135" w:rsidRDefault="00C64B10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>ตรวจสอบแล้วเอกสารและหลักฐานครบถ้วน</w:t>
      </w:r>
    </w:p>
    <w:p w:rsidR="002E1135" w:rsidRPr="002E1135" w:rsidRDefault="00C64B10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>ตรวจสอบแล้วเอกสารและหลักฐาน ไม่ครบถ้วน ดังนี้</w:t>
      </w:r>
    </w:p>
    <w:p w:rsidR="002E1135" w:rsidRPr="002E1135" w:rsidRDefault="002E1135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C64B10" w:rsidRPr="00C64B10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</w:t>
      </w:r>
      <w:r w:rsidR="00C64B10" w:rsidRPr="00C64B10">
        <w:t xml:space="preserve"> </w:t>
      </w:r>
      <w:r w:rsidR="00C64B10" w:rsidRPr="00C64B10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</w:t>
      </w:r>
    </w:p>
    <w:p w:rsidR="00C64B10" w:rsidRDefault="00C64B10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C64B10" w:rsidRDefault="00C64B10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64B10" w:rsidRDefault="00C64B10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E1135" w:rsidRPr="002E1135" w:rsidRDefault="00C64B10" w:rsidP="00C64B10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>ลงชื่อ...........................................................</w:t>
      </w:r>
    </w:p>
    <w:p w:rsidR="002E1135" w:rsidRPr="002E1135" w:rsidRDefault="00C64B10" w:rsidP="00C64B10">
      <w:pPr>
        <w:tabs>
          <w:tab w:val="left" w:pos="4962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>(.......................................................)</w:t>
      </w:r>
    </w:p>
    <w:p w:rsidR="002E1135" w:rsidRPr="002E1135" w:rsidRDefault="00C64B10" w:rsidP="00C64B10">
      <w:pPr>
        <w:tabs>
          <w:tab w:val="left" w:pos="4962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2E1135" w:rsidRPr="002E1135">
        <w:rPr>
          <w:rFonts w:ascii="TH SarabunPSK" w:hAnsi="TH SarabunPSK" w:cs="TH SarabunPSK"/>
          <w:sz w:val="32"/>
          <w:szCs w:val="32"/>
          <w:cs/>
          <w:lang w:val="th-TH"/>
        </w:rPr>
        <w:t>ตำแหน่ง...........................................</w:t>
      </w:r>
    </w:p>
    <w:p w:rsidR="007B6E6A" w:rsidRPr="007B6E6A" w:rsidRDefault="00C64B10" w:rsidP="00C64B10">
      <w:pPr>
        <w:tabs>
          <w:tab w:val="left" w:pos="4395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วันที่ 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เ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ดือน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E1135">
        <w:rPr>
          <w:rFonts w:ascii="TH SarabunPSK" w:hAnsi="TH SarabunPSK" w:cs="TH SarabunPSK"/>
          <w:sz w:val="32"/>
          <w:szCs w:val="32"/>
          <w:cs/>
          <w:lang w:val="th-TH"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</w:p>
    <w:p w:rsidR="007B6E6A" w:rsidRPr="007B6E6A" w:rsidRDefault="007B6E6A" w:rsidP="00C64B1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B6E6A" w:rsidRPr="007B6E6A" w:rsidRDefault="007B6E6A" w:rsidP="00BD1984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7B6E6A" w:rsidRPr="007B6E6A" w:rsidSect="007B6E6A">
      <w:pgSz w:w="11906" w:h="16838"/>
      <w:pgMar w:top="1134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8C2"/>
    <w:multiLevelType w:val="hybridMultilevel"/>
    <w:tmpl w:val="D640D77A"/>
    <w:lvl w:ilvl="0" w:tplc="4742248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ACB4D38"/>
    <w:multiLevelType w:val="multilevel"/>
    <w:tmpl w:val="B9023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2"/>
    <w:rsid w:val="00044F3F"/>
    <w:rsid w:val="00212A5A"/>
    <w:rsid w:val="002547FE"/>
    <w:rsid w:val="002E1135"/>
    <w:rsid w:val="004E4452"/>
    <w:rsid w:val="00503FA9"/>
    <w:rsid w:val="006C46D6"/>
    <w:rsid w:val="007A2E18"/>
    <w:rsid w:val="007B6E6A"/>
    <w:rsid w:val="00820936"/>
    <w:rsid w:val="00974612"/>
    <w:rsid w:val="009A016B"/>
    <w:rsid w:val="00A30390"/>
    <w:rsid w:val="00A5486C"/>
    <w:rsid w:val="00A730C6"/>
    <w:rsid w:val="00B10B80"/>
    <w:rsid w:val="00B259EA"/>
    <w:rsid w:val="00B47801"/>
    <w:rsid w:val="00B87383"/>
    <w:rsid w:val="00BD1984"/>
    <w:rsid w:val="00C4449A"/>
    <w:rsid w:val="00C64B10"/>
    <w:rsid w:val="00C66419"/>
    <w:rsid w:val="00E67DBA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053EC-BE6C-49AF-A1AA-EC80BFE8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12"/>
    <w:pPr>
      <w:spacing w:after="0" w:line="240" w:lineRule="auto"/>
    </w:pPr>
    <w:rPr>
      <w:rFonts w:ascii="Times New Roman" w:eastAsia="Times New Roman" w:hAnsi="Times New Roman" w:cs="CordiaUPC"/>
      <w:sz w:val="24"/>
    </w:rPr>
  </w:style>
  <w:style w:type="paragraph" w:styleId="1">
    <w:name w:val="heading 1"/>
    <w:basedOn w:val="a"/>
    <w:next w:val="a"/>
    <w:link w:val="10"/>
    <w:qFormat/>
    <w:rsid w:val="002547FE"/>
    <w:pPr>
      <w:keepNext/>
      <w:outlineLvl w:val="0"/>
    </w:pPr>
    <w:rPr>
      <w:rFonts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4612"/>
    <w:pPr>
      <w:ind w:firstLine="1440"/>
    </w:pPr>
    <w:rPr>
      <w:rFonts w:ascii="Angsana New" w:cs="Angsana New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974612"/>
    <w:rPr>
      <w:rFonts w:ascii="Angsana New" w:eastAsia="Times New Roman" w:hAnsi="Times New Roman" w:cs="Angsana New"/>
      <w:sz w:val="32"/>
      <w:szCs w:val="32"/>
      <w:lang w:val="th-TH"/>
    </w:rPr>
  </w:style>
  <w:style w:type="character" w:customStyle="1" w:styleId="10">
    <w:name w:val="หัวเรื่อง 1 อักขระ"/>
    <w:basedOn w:val="a0"/>
    <w:link w:val="1"/>
    <w:rsid w:val="002547FE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7A2E18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C6641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641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maseetoh038@gmail.com</cp:lastModifiedBy>
  <cp:revision>13</cp:revision>
  <cp:lastPrinted>2018-09-13T01:52:00Z</cp:lastPrinted>
  <dcterms:created xsi:type="dcterms:W3CDTF">2017-02-16T04:38:00Z</dcterms:created>
  <dcterms:modified xsi:type="dcterms:W3CDTF">2019-06-24T13:23:00Z</dcterms:modified>
</cp:coreProperties>
</file>