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F5" w:rsidRDefault="002F6FF5" w:rsidP="002F6FF5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</w:t>
      </w:r>
    </w:p>
    <w:p w:rsidR="002F6FF5" w:rsidRPr="00571534" w:rsidRDefault="002F6FF5" w:rsidP="002F6FF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71534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</w:t>
      </w:r>
      <w:r w:rsidRPr="00571534">
        <w:rPr>
          <w:rFonts w:asciiTheme="majorBidi" w:eastAsiaTheme="minorEastAsia" w:hAnsiTheme="majorBidi" w:cstheme="majorBidi"/>
          <w:b/>
          <w:bCs/>
          <w:sz w:val="32"/>
          <w:szCs w:val="32"/>
          <w:cs/>
          <w:lang w:eastAsia="zh-CN"/>
        </w:rPr>
        <w:t>ที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cs/>
          <w:lang w:eastAsia="zh-CN"/>
        </w:rPr>
        <w:t xml:space="preserve">ปราษฎร์พิทยา  </w:t>
      </w:r>
      <w:r w:rsidRPr="00571534">
        <w:rPr>
          <w:rFonts w:asciiTheme="majorBidi" w:hAnsiTheme="majorBidi" w:cstheme="majorBidi"/>
          <w:b/>
          <w:bCs/>
          <w:sz w:val="32"/>
          <w:szCs w:val="32"/>
          <w:cs/>
        </w:rPr>
        <w:t>งานฝ่ายบริหารวิชาการ</w:t>
      </w:r>
    </w:p>
    <w:p w:rsidR="002F6FF5" w:rsidRPr="00E269BD" w:rsidRDefault="002F6FF5" w:rsidP="002F6FF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71534">
        <w:rPr>
          <w:rFonts w:asciiTheme="majorBidi" w:hAnsiTheme="majorBidi" w:cstheme="majorBidi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A0CD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A0C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8A0CDC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A0CD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6FF5" w:rsidRPr="00E269BD" w:rsidTr="003B4194">
        <w:trPr>
          <w:tblHeader/>
        </w:trPr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2F6FF5" w:rsidRPr="00E269BD" w:rsidTr="003B4194">
        <w:tc>
          <w:tcPr>
            <w:tcW w:w="4261" w:type="dxa"/>
          </w:tcPr>
          <w:p w:rsidR="002F6FF5" w:rsidRDefault="002F6FF5" w:rsidP="003B419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Pr="00E269BD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Pr="00E269BD" w:rsidRDefault="002F6FF5" w:rsidP="003B419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Default="002F6FF5" w:rsidP="003B4194">
            <w:pPr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Pr="00E269BD" w:rsidRDefault="002F6FF5" w:rsidP="002F6F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F6FF5" w:rsidRDefault="002F6FF5" w:rsidP="002F6FF5">
            <w:pPr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สารสนเทศและการสื่อสาร</w:t>
            </w: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Pr="002F6FF5" w:rsidRDefault="002F6FF5" w:rsidP="002F6FF5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F6FF5" w:rsidRPr="00E269BD" w:rsidRDefault="002F6FF5" w:rsidP="003B4194">
            <w:pPr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Default="002F6FF5" w:rsidP="002F6FF5">
            <w:pPr>
              <w:ind w:left="72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F6FF5" w:rsidRPr="00E269BD" w:rsidRDefault="002F6FF5" w:rsidP="002F6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2F6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:-</w:t>
      </w:r>
    </w:p>
    <w:p w:rsidR="000317FC" w:rsidRPr="00E269BD" w:rsidRDefault="000317FC" w:rsidP="000317F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(นายจงรักษ์ บำรุง</w:t>
      </w:r>
      <w:proofErr w:type="spellStart"/>
      <w:r w:rsidRPr="00E269BD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269BD">
        <w:rPr>
          <w:rFonts w:ascii="TH SarabunIT๙" w:hAnsi="TH SarabunIT๙" w:cs="TH SarabunIT๙"/>
          <w:sz w:val="32"/>
          <w:szCs w:val="32"/>
          <w:cs/>
        </w:rPr>
        <w:t>)</w:t>
      </w: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  <w:cs/>
        </w:rPr>
        <w:t>ประธานกรรมการประเมินงานวิชาการ</w:t>
      </w: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8A0CDC">
        <w:rPr>
          <w:rFonts w:ascii="TH SarabunIT๙" w:hAnsi="TH SarabunIT๙" w:cs="TH SarabunIT๙"/>
          <w:sz w:val="32"/>
          <w:szCs w:val="32"/>
        </w:rPr>
        <w:t xml:space="preserve">         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>3</w:t>
      </w:r>
      <w:r w:rsidR="008A0CDC">
        <w:rPr>
          <w:rFonts w:ascii="TH SarabunIT๙" w:hAnsi="TH SarabunIT๙" w:cs="TH SarabunIT๙"/>
          <w:sz w:val="32"/>
          <w:szCs w:val="32"/>
        </w:rPr>
        <w:t>1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A0CD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 w:rsidRPr="00E269B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269BD">
        <w:rPr>
          <w:rFonts w:ascii="TH SarabunIT๙" w:hAnsi="TH SarabunIT๙" w:cs="TH SarabunIT๙"/>
          <w:sz w:val="32"/>
          <w:szCs w:val="32"/>
        </w:rPr>
        <w:t>6</w:t>
      </w:r>
      <w:r w:rsidR="008A0CD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โรงเรียน</w:t>
      </w:r>
      <w:r w:rsidRPr="00E269BD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  <w:t xml:space="preserve">ทีปราษฎร์พิทยา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งานฝ่ายบริหารงบประมาณ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0317FC" w:rsidRPr="00E269BD" w:rsidRDefault="000317FC" w:rsidP="000317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6FF5" w:rsidRPr="00E269BD" w:rsidTr="003B4194">
        <w:trPr>
          <w:tblHeader/>
        </w:trPr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2F6FF5" w:rsidRPr="00E269BD" w:rsidTr="003B4194">
        <w:tc>
          <w:tcPr>
            <w:tcW w:w="4261" w:type="dxa"/>
          </w:tcPr>
          <w:p w:rsidR="002F6FF5" w:rsidRDefault="002F6FF5" w:rsidP="003B419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Pr="00E269BD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F6FF5" w:rsidRDefault="002F6FF5" w:rsidP="003B419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Pr="00E269BD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F6FF5" w:rsidRDefault="002F6FF5" w:rsidP="003B419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Pr="00E269BD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F6FF5" w:rsidRDefault="002F6FF5" w:rsidP="003B419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Pr="00E269BD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F6FF5" w:rsidRDefault="002F6FF5" w:rsidP="003B4194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การติดตามประเมินผล</w:t>
            </w: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317FC" w:rsidRDefault="000317FC" w:rsidP="000317F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F6FF5" w:rsidRPr="00E269BD" w:rsidRDefault="002F6FF5" w:rsidP="000317FC">
            <w:pPr>
              <w:ind w:left="7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61" w:type="dxa"/>
          </w:tcPr>
          <w:p w:rsidR="000317FC" w:rsidRDefault="000317FC" w:rsidP="000317F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317FC" w:rsidRPr="000317FC" w:rsidRDefault="000317FC" w:rsidP="000317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F6FF5" w:rsidRDefault="002F6FF5" w:rsidP="000317FC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7FC" w:rsidRPr="000317FC" w:rsidRDefault="000317FC" w:rsidP="000317FC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6FF5" w:rsidRDefault="002F6FF5" w:rsidP="002F6FF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F6FF5" w:rsidRDefault="002F6FF5" w:rsidP="002F6FF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</w:t>
      </w:r>
      <w:r w:rsidR="000317F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</w:p>
    <w:p w:rsidR="000317FC" w:rsidRPr="00E269BD" w:rsidRDefault="000317FC" w:rsidP="002F6FF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ลงชื่อ ......................................   </w:t>
      </w:r>
    </w:p>
    <w:p w:rsidR="002F6FF5" w:rsidRPr="00E269BD" w:rsidRDefault="002F6FF5" w:rsidP="002F6FF5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(นางสุลีพร  ดีทอง)</w:t>
      </w: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ประธานกรรมการการบริหารงบประมาณ</w:t>
      </w: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="000317FC" w:rsidRPr="00E269BD">
        <w:rPr>
          <w:rFonts w:ascii="TH SarabunIT๙" w:hAnsi="TH SarabunIT๙" w:cs="TH SarabunIT๙"/>
          <w:sz w:val="32"/>
          <w:szCs w:val="32"/>
        </w:rPr>
        <w:t>3</w:t>
      </w:r>
      <w:r w:rsidR="000317FC">
        <w:rPr>
          <w:rFonts w:ascii="TH SarabunIT๙" w:hAnsi="TH SarabunIT๙" w:cs="TH SarabunIT๙"/>
          <w:sz w:val="32"/>
          <w:szCs w:val="32"/>
        </w:rPr>
        <w:t>1</w:t>
      </w:r>
      <w:r w:rsidR="000317FC"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317F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 w:rsidR="000317FC" w:rsidRPr="00E269BD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0317FC" w:rsidRPr="00E269BD">
        <w:rPr>
          <w:rFonts w:ascii="TH SarabunIT๙" w:hAnsi="TH SarabunIT๙" w:cs="TH SarabunIT๙"/>
          <w:sz w:val="32"/>
          <w:szCs w:val="32"/>
        </w:rPr>
        <w:t>6</w:t>
      </w:r>
      <w:r w:rsidR="000317FC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E269BD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  <w:t xml:space="preserve">ทีปราษฎร์พิทยา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งานฝ่ายการบริหารงานบุคคล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2F6FF5" w:rsidRDefault="00A559D0" w:rsidP="002F6FF5">
      <w:pPr>
        <w:jc w:val="center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A559D0" w:rsidRPr="00E269BD" w:rsidRDefault="00A559D0" w:rsidP="002F6FF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6FF5" w:rsidRPr="00E269BD" w:rsidTr="003B4194"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2F6FF5" w:rsidRPr="00E269BD" w:rsidTr="003B4194">
        <w:tc>
          <w:tcPr>
            <w:tcW w:w="4261" w:type="dxa"/>
          </w:tcPr>
          <w:p w:rsidR="002F6FF5" w:rsidRDefault="002F6FF5" w:rsidP="003B419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Pr="00E269BD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Default="002F6FF5" w:rsidP="003B419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59D0" w:rsidRPr="00E269BD" w:rsidRDefault="00A559D0" w:rsidP="00A559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Pr="00E269BD" w:rsidRDefault="002F6FF5" w:rsidP="003B4194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2F6FF5" w:rsidRDefault="002F6FF5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A559D0" w:rsidRDefault="00A559D0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A559D0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Pr="00E269BD" w:rsidRDefault="00A559D0" w:rsidP="00A559D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A559D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F6FF5" w:rsidRPr="00E269BD" w:rsidTr="003B4194"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261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( 2 )</w:t>
            </w:r>
          </w:p>
        </w:tc>
      </w:tr>
      <w:tr w:rsidR="002F6FF5" w:rsidRPr="00E269BD" w:rsidTr="003B4194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5" w:rsidRPr="00E269BD" w:rsidRDefault="002F6FF5" w:rsidP="003B4194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4.สารสนเทศและการสื่อสาร</w:t>
            </w:r>
          </w:p>
          <w:p w:rsidR="002F6FF5" w:rsidRPr="00E269BD" w:rsidRDefault="002F6FF5" w:rsidP="00A55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Default="00A559D0" w:rsidP="003B41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D0" w:rsidRPr="00E269BD" w:rsidRDefault="00A559D0" w:rsidP="003B41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A559D0" w:rsidRPr="00E269BD" w:rsidRDefault="00A559D0" w:rsidP="00A559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269BD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( นางจำเรียง ใจกว้าง)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ประธานกรรมการประเมินงานบริหารบุคล</w:t>
      </w: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="00A559D0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>3</w:t>
      </w:r>
      <w:r w:rsidR="00A559D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59D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 w:rsidR="00A559D0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ฝ่ายงานบริหารทั่วไป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งานประชาสัมพันธ์/เทคโนโลยีสารสนเทศ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7E5B0C" w:rsidRDefault="007E5B0C" w:rsidP="007E5B0C">
      <w:pPr>
        <w:jc w:val="center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2F6FF5" w:rsidRPr="00E269BD" w:rsidTr="003B4194">
        <w:trPr>
          <w:tblHeader/>
        </w:trPr>
        <w:tc>
          <w:tcPr>
            <w:tcW w:w="4248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500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ผลการประเมิน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</w:tr>
      <w:tr w:rsidR="002F6FF5" w:rsidRPr="00E269BD" w:rsidTr="00FF5445">
        <w:trPr>
          <w:trHeight w:val="6983"/>
        </w:trPr>
        <w:tc>
          <w:tcPr>
            <w:tcW w:w="4248" w:type="dxa"/>
          </w:tcPr>
          <w:p w:rsidR="002F6FF5" w:rsidRDefault="002F6FF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สภาพแวดล้อมการควบคุม </w:t>
            </w: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Pr="00E269BD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Pr="00E269BD" w:rsidRDefault="002F6FF5" w:rsidP="003B4194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2F6FF5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Pr="00E269BD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F6FF5" w:rsidRPr="00E269BD" w:rsidTr="003B4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กิจกรรมการควบคุม</w:t>
            </w:r>
          </w:p>
          <w:p w:rsidR="002F6FF5" w:rsidRDefault="002F6FF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Default="00FF5445" w:rsidP="00FF544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F5445" w:rsidRPr="00E269BD" w:rsidRDefault="00FF5445" w:rsidP="00FF54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6FF5" w:rsidRPr="00E269BD" w:rsidTr="003B419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5" w:rsidRDefault="002F6FF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 สารสนเทศและการสื่อสาร</w:t>
            </w: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5445" w:rsidRPr="00E269BD" w:rsidRDefault="00FF544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Pr="00E269BD" w:rsidRDefault="002F6FF5" w:rsidP="003B4194">
            <w:pPr>
              <w:ind w:left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2F6FF5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445" w:rsidRPr="00E269BD" w:rsidRDefault="00FF544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FF5445">
            <w:pPr>
              <w:ind w:left="252" w:hanging="252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p w:rsidR="00A559D0" w:rsidRPr="00E269BD" w:rsidRDefault="00A559D0" w:rsidP="00A559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5B0C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 w:rsidRPr="00E269B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E5B0C" w:rsidRDefault="007E5B0C" w:rsidP="002F6FF5">
      <w:pPr>
        <w:rPr>
          <w:rFonts w:ascii="TH SarabunIT๙" w:hAnsi="TH SarabunIT๙" w:cs="TH SarabunIT๙"/>
          <w:sz w:val="32"/>
          <w:szCs w:val="32"/>
        </w:rPr>
      </w:pPr>
    </w:p>
    <w:p w:rsidR="007E5B0C" w:rsidRDefault="007E5B0C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7E5B0C" w:rsidP="002F6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F6FF5"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(นางจันทร์นิพา ขวยไพบูลย์)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ประธานกรรมการการบริหารทั่วไป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="007E5B0C" w:rsidRPr="00E269BD">
        <w:rPr>
          <w:rFonts w:ascii="TH SarabunIT๙" w:hAnsi="TH SarabunIT๙" w:cs="TH SarabunIT๙"/>
          <w:sz w:val="32"/>
          <w:szCs w:val="32"/>
        </w:rPr>
        <w:t>3</w:t>
      </w:r>
      <w:r w:rsidR="007E5B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5B0C"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5B0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 w:rsidR="007E5B0C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7E5B0C" w:rsidRPr="00E269B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2F6FF5" w:rsidRPr="00E269BD" w:rsidRDefault="002F6FF5" w:rsidP="002F6FF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14929" w:rsidRDefault="00614929" w:rsidP="00614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4929" w:rsidRPr="00E269BD" w:rsidRDefault="00614929" w:rsidP="006149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ฝ่ายงานบริหารทั่วไป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(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งานอาคารสถานที่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614929" w:rsidRDefault="00614929" w:rsidP="00614929">
      <w:pPr>
        <w:jc w:val="center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2F6FF5" w:rsidRPr="00E269BD" w:rsidTr="003B4194">
        <w:trPr>
          <w:trHeight w:val="945"/>
          <w:tblHeader/>
        </w:trPr>
        <w:tc>
          <w:tcPr>
            <w:tcW w:w="4248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500" w:type="dxa"/>
            <w:shd w:val="clear" w:color="auto" w:fill="E6E6E6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</w:tr>
      <w:tr w:rsidR="002F6FF5" w:rsidRPr="00E269BD" w:rsidTr="003B4194">
        <w:trPr>
          <w:trHeight w:val="945"/>
        </w:trPr>
        <w:tc>
          <w:tcPr>
            <w:tcW w:w="4248" w:type="dxa"/>
          </w:tcPr>
          <w:p w:rsidR="002F6FF5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Pr="00E269BD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0003" w:rsidRPr="00E269BD" w:rsidRDefault="00CF0003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2F6FF5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0003" w:rsidRPr="00E269BD" w:rsidRDefault="00CF0003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 สารสนเทศและการสื่อสาร</w:t>
            </w:r>
          </w:p>
          <w:p w:rsidR="002F6FF5" w:rsidRDefault="002F6FF5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F0003" w:rsidRPr="00E269BD" w:rsidRDefault="00CF0003" w:rsidP="00CF000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6FF5" w:rsidRPr="00E269BD" w:rsidRDefault="002F6FF5" w:rsidP="003B4194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 </w:t>
      </w:r>
    </w:p>
    <w:p w:rsidR="00CF0003" w:rsidRPr="00E269BD" w:rsidRDefault="00CF0003" w:rsidP="00CF000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CF000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69BD">
        <w:rPr>
          <w:rFonts w:ascii="TH SarabunIT๙" w:hAnsi="TH SarabunIT๙" w:cs="TH SarabunIT๙"/>
          <w:sz w:val="32"/>
          <w:szCs w:val="32"/>
          <w:cs/>
        </w:rPr>
        <w:t>(นายอาวุธ จันทร์เมือง)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ประธานกรรมการการบริหารทั่วไป</w:t>
      </w:r>
    </w:p>
    <w:p w:rsidR="00E034C2" w:rsidRDefault="002F6FF5" w:rsidP="002F6FF5">
      <w:pPr>
        <w:rPr>
          <w:rFonts w:ascii="TH SarabunIT๙" w:hAnsi="TH SarabunIT๙" w:cs="TH SarabunIT๙" w:hint="cs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="00CF0003" w:rsidRPr="00E269BD">
        <w:rPr>
          <w:rFonts w:ascii="TH SarabunIT๙" w:hAnsi="TH SarabunIT๙" w:cs="TH SarabunIT๙"/>
          <w:sz w:val="32"/>
          <w:szCs w:val="32"/>
        </w:rPr>
        <w:t>3</w:t>
      </w:r>
      <w:r w:rsidR="00CF000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0003"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000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 w:rsidR="00CF0003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CF0003" w:rsidRPr="00E269B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034C2" w:rsidRDefault="00E034C2" w:rsidP="002F6FF5">
      <w:pPr>
        <w:rPr>
          <w:rFonts w:ascii="TH SarabunIT๙" w:hAnsi="TH SarabunIT๙" w:cs="TH SarabunIT๙" w:hint="cs"/>
          <w:sz w:val="32"/>
          <w:szCs w:val="32"/>
        </w:rPr>
      </w:pPr>
    </w:p>
    <w:p w:rsidR="00E034C2" w:rsidRDefault="00E034C2" w:rsidP="002F6FF5">
      <w:pPr>
        <w:rPr>
          <w:rFonts w:ascii="TH SarabunIT๙" w:hAnsi="TH SarabunIT๙" w:cs="TH SarabunIT๙" w:hint="cs"/>
          <w:sz w:val="32"/>
          <w:szCs w:val="32"/>
        </w:rPr>
      </w:pPr>
    </w:p>
    <w:p w:rsidR="002F6FF5" w:rsidRPr="00E269BD" w:rsidRDefault="00CF0003" w:rsidP="002F6FF5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E034C2" w:rsidRPr="00E269BD" w:rsidRDefault="00E034C2" w:rsidP="00E034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</w:t>
      </w:r>
    </w:p>
    <w:p w:rsidR="00E034C2" w:rsidRPr="00E269BD" w:rsidRDefault="00E034C2" w:rsidP="00E034C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ฝ่ายงานบริหารทั่วไป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(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งานอาคารสถานที่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E034C2" w:rsidRPr="00E269BD" w:rsidRDefault="00E034C2" w:rsidP="00E034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</w:t>
      </w:r>
    </w:p>
    <w:p w:rsidR="00E034C2" w:rsidRDefault="00E034C2" w:rsidP="00E034C2">
      <w:pPr>
        <w:jc w:val="center"/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034C2" w:rsidRPr="00E269BD" w:rsidRDefault="00E034C2" w:rsidP="00E034C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E034C2" w:rsidRPr="00E269BD" w:rsidTr="00731043">
        <w:trPr>
          <w:trHeight w:val="945"/>
          <w:tblHeader/>
        </w:trPr>
        <w:tc>
          <w:tcPr>
            <w:tcW w:w="4248" w:type="dxa"/>
            <w:shd w:val="clear" w:color="auto" w:fill="E6E6E6"/>
          </w:tcPr>
          <w:p w:rsidR="00E034C2" w:rsidRPr="00E269BD" w:rsidRDefault="00E034C2" w:rsidP="00731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E034C2" w:rsidRPr="00E269BD" w:rsidRDefault="00E034C2" w:rsidP="00731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4500" w:type="dxa"/>
            <w:shd w:val="clear" w:color="auto" w:fill="E6E6E6"/>
          </w:tcPr>
          <w:p w:rsidR="00E034C2" w:rsidRPr="00E269BD" w:rsidRDefault="00E034C2" w:rsidP="00731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E034C2" w:rsidRPr="00E269BD" w:rsidRDefault="00E034C2" w:rsidP="007310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(2)</w:t>
            </w:r>
          </w:p>
        </w:tc>
      </w:tr>
      <w:tr w:rsidR="00E034C2" w:rsidRPr="00E269BD" w:rsidTr="00731043">
        <w:trPr>
          <w:trHeight w:val="945"/>
        </w:trPr>
        <w:tc>
          <w:tcPr>
            <w:tcW w:w="4248" w:type="dxa"/>
          </w:tcPr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Pr="00E269BD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การประเมินความเสี่ยง</w:t>
            </w: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Pr="00E269BD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34C2" w:rsidRPr="00E269BD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Pr="00E269BD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Pr="00E269BD" w:rsidRDefault="00E034C2" w:rsidP="007310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9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 สารสนเทศและการสื่อสาร</w:t>
            </w: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034C2" w:rsidRPr="00E269BD" w:rsidRDefault="00E034C2" w:rsidP="00731043">
            <w:pPr>
              <w:ind w:left="180" w:hanging="18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E034C2" w:rsidRPr="00E269BD" w:rsidRDefault="00E034C2" w:rsidP="007310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4C2" w:rsidRPr="00E269BD" w:rsidRDefault="00E034C2" w:rsidP="00731043">
            <w:pPr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034C2" w:rsidRPr="00E269BD" w:rsidRDefault="00E034C2" w:rsidP="00E034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สรุปผลการประเมิน </w:t>
      </w:r>
    </w:p>
    <w:p w:rsidR="00E034C2" w:rsidRPr="00E269BD" w:rsidRDefault="00E034C2" w:rsidP="00E034C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4C2" w:rsidRPr="00E269BD" w:rsidRDefault="00E034C2" w:rsidP="00E034C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034C2" w:rsidRPr="00E269BD" w:rsidRDefault="00E034C2" w:rsidP="00E034C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034C2" w:rsidRPr="00E269BD" w:rsidRDefault="00E034C2" w:rsidP="00E034C2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</w:p>
    <w:p w:rsidR="00E034C2" w:rsidRPr="00E269BD" w:rsidRDefault="00E034C2" w:rsidP="00E034C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269B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E269BD">
        <w:rPr>
          <w:rFonts w:ascii="TH SarabunIT๙" w:hAnsi="TH SarabunIT๙" w:cs="TH SarabunIT๙"/>
          <w:sz w:val="32"/>
          <w:szCs w:val="32"/>
          <w:cs/>
        </w:rPr>
        <w:t>)</w:t>
      </w:r>
    </w:p>
    <w:p w:rsidR="00E034C2" w:rsidRPr="00E269BD" w:rsidRDefault="00E034C2" w:rsidP="00E034C2">
      <w:pPr>
        <w:rPr>
          <w:rFonts w:ascii="TH SarabunIT๙" w:hAnsi="TH SarabunIT๙" w:cs="TH SarabunIT๙" w:hint="cs"/>
          <w:sz w:val="32"/>
          <w:szCs w:val="32"/>
          <w:cs/>
        </w:rPr>
      </w:pP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E269B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ฝ่ายกิจการ</w:t>
      </w:r>
    </w:p>
    <w:p w:rsidR="00E034C2" w:rsidRDefault="00E034C2" w:rsidP="00E034C2">
      <w:pPr>
        <w:rPr>
          <w:rFonts w:ascii="TH SarabunIT๙" w:hAnsi="TH SarabunIT๙" w:cs="TH SarabunIT๙"/>
          <w:sz w:val="32"/>
          <w:szCs w:val="32"/>
        </w:rPr>
      </w:pP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  <w:r w:rsidRPr="00E269BD">
        <w:rPr>
          <w:rFonts w:ascii="TH SarabunIT๙" w:hAnsi="TH SarabunIT๙" w:cs="TH SarabunIT๙"/>
          <w:sz w:val="32"/>
          <w:szCs w:val="32"/>
        </w:rPr>
        <w:t xml:space="preserve">        </w:t>
      </w:r>
      <w:proofErr w:type="gramStart"/>
      <w:r w:rsidRPr="00E269B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695002" w:rsidRDefault="00695002" w:rsidP="00E034C2">
      <w:pPr>
        <w:rPr>
          <w:rFonts w:ascii="TH SarabunIT๙" w:hAnsi="TH SarabunIT๙" w:cs="TH SarabunIT๙"/>
          <w:sz w:val="32"/>
          <w:szCs w:val="32"/>
        </w:rPr>
      </w:pPr>
    </w:p>
    <w:p w:rsidR="00695002" w:rsidRDefault="00695002" w:rsidP="00E034C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034C2" w:rsidRDefault="00E034C2" w:rsidP="00E034C2">
      <w:pPr>
        <w:rPr>
          <w:rFonts w:ascii="TH SarabunIT๙" w:hAnsi="TH SarabunIT๙" w:cs="TH SarabunIT๙" w:hint="cs"/>
          <w:sz w:val="32"/>
          <w:szCs w:val="32"/>
        </w:rPr>
      </w:pPr>
    </w:p>
    <w:p w:rsidR="002F6FF5" w:rsidRPr="00E034C2" w:rsidRDefault="002F6FF5" w:rsidP="002F6FF5">
      <w:pPr>
        <w:rPr>
          <w:rFonts w:ascii="TH SarabunIT๙" w:hAnsi="TH SarabunIT๙" w:cs="TH SarabunIT๙"/>
          <w:sz w:val="32"/>
          <w:szCs w:val="32"/>
        </w:rPr>
        <w:sectPr w:rsidR="002F6FF5" w:rsidRPr="00E034C2" w:rsidSect="003B4194">
          <w:pgSz w:w="11906" w:h="16838"/>
          <w:pgMar w:top="1440" w:right="1440" w:bottom="1440" w:left="1440" w:header="708" w:footer="708" w:gutter="0"/>
          <w:cols w:space="708"/>
          <w:docGrid w:linePitch="381"/>
        </w:sectPr>
      </w:pPr>
    </w:p>
    <w:p w:rsidR="002F6FF5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.๕</w:t>
      </w:r>
    </w:p>
    <w:p w:rsidR="002F6FF5" w:rsidRPr="00E269BD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โรงเรียนทีปราษฎร์พิทยา  งานฝ่ายวิชาการ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750F8E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ปีสิ้นสุด</w:t>
      </w:r>
      <w:r w:rsidRPr="00E26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50F8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5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234"/>
        <w:gridCol w:w="1820"/>
        <w:gridCol w:w="2158"/>
        <w:gridCol w:w="2215"/>
        <w:gridCol w:w="1660"/>
        <w:gridCol w:w="1442"/>
      </w:tblGrid>
      <w:tr w:rsidR="002F6FF5" w:rsidRPr="00E269BD" w:rsidTr="003B4194">
        <w:tc>
          <w:tcPr>
            <w:tcW w:w="2876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( 1 )</w:t>
            </w:r>
          </w:p>
        </w:tc>
        <w:tc>
          <w:tcPr>
            <w:tcW w:w="2234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182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2158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215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66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442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2F6FF5" w:rsidRPr="00E269BD" w:rsidTr="003B4194">
        <w:tc>
          <w:tcPr>
            <w:tcW w:w="2876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1.งานบริหารวิชาการ</w:t>
            </w: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34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Default="002F6FF5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Pr="00E269BD" w:rsidRDefault="00750F8E" w:rsidP="003B4194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2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58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215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750F8E" w:rsidRPr="00E269BD" w:rsidRDefault="002F6FF5" w:rsidP="00750F8E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750F8E" w:rsidRPr="00E269BD" w:rsidRDefault="002F6FF5" w:rsidP="00750F8E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42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2F6FF5" w:rsidRPr="00E269BD" w:rsidRDefault="002F6FF5" w:rsidP="002F6FF5">
      <w:pPr>
        <w:rPr>
          <w:rFonts w:ascii="TH SarabunIT๙" w:hAnsi="TH SarabunIT๙" w:cs="TH SarabunIT๙"/>
          <w:color w:val="000000"/>
        </w:rPr>
      </w:pPr>
    </w:p>
    <w:p w:rsidR="002F6FF5" w:rsidRPr="00E269BD" w:rsidRDefault="002F6FF5" w:rsidP="002F6FF5">
      <w:pPr>
        <w:jc w:val="right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</w:rPr>
        <w:tab/>
      </w:r>
    </w:p>
    <w:p w:rsidR="00750F8E" w:rsidRDefault="002F6FF5" w:rsidP="002F6FF5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lastRenderedPageBreak/>
        <w:tab/>
      </w:r>
    </w:p>
    <w:p w:rsidR="002F6FF5" w:rsidRDefault="002F6FF5" w:rsidP="002F6FF5">
      <w:pPr>
        <w:tabs>
          <w:tab w:val="center" w:pos="7476"/>
          <w:tab w:val="right" w:pos="14952"/>
        </w:tabs>
        <w:jc w:val="righ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2F6FF5" w:rsidRPr="00E269BD" w:rsidRDefault="002F6FF5" w:rsidP="002F6FF5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โรงเรียนทีปราษฎร์พิทยา  งานฝ่ายบริหารงบประมาณ</w:t>
      </w:r>
      <w:r w:rsidRPr="00E269BD">
        <w:rPr>
          <w:rFonts w:ascii="TH SarabunIT๙" w:hAnsi="TH SarabunIT๙" w:cs="TH SarabunIT๙"/>
          <w:b/>
          <w:bCs/>
          <w:cs/>
        </w:rPr>
        <w:tab/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750F8E">
        <w:rPr>
          <w:rFonts w:ascii="TH SarabunIT๙" w:hAnsi="TH SarabunIT๙" w:cs="TH SarabunIT๙"/>
          <w:b/>
          <w:bCs/>
          <w:cs/>
        </w:rPr>
        <w:t>สำหรับ ปีสิ้นสุด</w:t>
      </w:r>
      <w:r w:rsidRPr="00E269BD">
        <w:rPr>
          <w:rFonts w:ascii="TH SarabunIT๙" w:hAnsi="TH SarabunIT๙" w:cs="TH SarabunIT๙"/>
          <w:cs/>
        </w:rPr>
        <w:t xml:space="preserve">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50F8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5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20"/>
        <w:gridCol w:w="1820"/>
        <w:gridCol w:w="2158"/>
        <w:gridCol w:w="2215"/>
        <w:gridCol w:w="1660"/>
        <w:gridCol w:w="1442"/>
      </w:tblGrid>
      <w:tr w:rsidR="002F6FF5" w:rsidRPr="00E269BD" w:rsidTr="003B4194">
        <w:tc>
          <w:tcPr>
            <w:tcW w:w="279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( 1 )</w:t>
            </w:r>
          </w:p>
        </w:tc>
        <w:tc>
          <w:tcPr>
            <w:tcW w:w="232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182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2158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215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66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442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2F6FF5" w:rsidRPr="00E269BD" w:rsidTr="003B4194">
        <w:tc>
          <w:tcPr>
            <w:tcW w:w="279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</w:rPr>
            </w:pPr>
            <w:r w:rsidRPr="00E269BD">
              <w:rPr>
                <w:rFonts w:ascii="TH SarabunIT๙" w:hAnsi="TH SarabunIT๙" w:cs="TH SarabunIT๙"/>
                <w:b/>
                <w:bCs/>
              </w:rPr>
              <w:t>2</w:t>
            </w: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>.งานบริหารงานประมาณ</w:t>
            </w:r>
          </w:p>
          <w:p w:rsidR="002F6FF5" w:rsidRPr="00E269BD" w:rsidRDefault="002F6FF5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</w:p>
        </w:tc>
        <w:tc>
          <w:tcPr>
            <w:tcW w:w="2320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820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158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215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660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</w:tc>
        <w:tc>
          <w:tcPr>
            <w:tcW w:w="1442" w:type="dxa"/>
          </w:tcPr>
          <w:p w:rsidR="002F6FF5" w:rsidRDefault="002F6FF5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Pr="00E269BD" w:rsidRDefault="00750F8E" w:rsidP="003B4194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:rsidR="002F6FF5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2F6FF5" w:rsidRPr="00E269BD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ชื่อหน่วยงาน   โรงเรียนทีปราษฎร์พิทยา  งานฝ่ายบริหารบุคคล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750F8E">
        <w:rPr>
          <w:rFonts w:ascii="TH SarabunIT๙" w:hAnsi="TH SarabunIT๙" w:cs="TH SarabunIT๙"/>
          <w:b/>
          <w:bCs/>
          <w:cs/>
        </w:rPr>
        <w:t>สำหรับ ปีสิ้นสุด</w:t>
      </w:r>
      <w:r w:rsidRPr="00E269BD">
        <w:rPr>
          <w:rFonts w:ascii="TH SarabunIT๙" w:hAnsi="TH SarabunIT๙" w:cs="TH SarabunIT๙"/>
          <w:cs/>
        </w:rPr>
        <w:t xml:space="preserve">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50F8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5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320"/>
        <w:gridCol w:w="1820"/>
        <w:gridCol w:w="2158"/>
        <w:gridCol w:w="2215"/>
        <w:gridCol w:w="1660"/>
        <w:gridCol w:w="1442"/>
      </w:tblGrid>
      <w:tr w:rsidR="002F6FF5" w:rsidRPr="00E269BD" w:rsidTr="003B4194">
        <w:tc>
          <w:tcPr>
            <w:tcW w:w="279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( 1 )</w:t>
            </w:r>
          </w:p>
        </w:tc>
        <w:tc>
          <w:tcPr>
            <w:tcW w:w="232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182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2158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215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660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442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2F6FF5" w:rsidRPr="00E269BD" w:rsidTr="003B4194">
        <w:tc>
          <w:tcPr>
            <w:tcW w:w="279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</w:rPr>
            </w:pPr>
            <w:r w:rsidRPr="00E269BD">
              <w:rPr>
                <w:rFonts w:ascii="TH SarabunIT๙" w:hAnsi="TH SarabunIT๙" w:cs="TH SarabunIT๙"/>
                <w:b/>
                <w:bCs/>
              </w:rPr>
              <w:t>3</w:t>
            </w: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>.งานบริหารงานบุคคล</w:t>
            </w:r>
          </w:p>
          <w:p w:rsidR="002F6FF5" w:rsidRPr="00E269BD" w:rsidRDefault="002F6FF5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</w:p>
        </w:tc>
        <w:tc>
          <w:tcPr>
            <w:tcW w:w="232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  <w:r w:rsidRPr="00E269BD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82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</w:rPr>
            </w:pPr>
            <w:r w:rsidRPr="00E269BD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8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215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660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442" w:type="dxa"/>
          </w:tcPr>
          <w:p w:rsidR="002F6FF5" w:rsidRDefault="002F6FF5" w:rsidP="00750F8E">
            <w:pPr>
              <w:rPr>
                <w:rFonts w:ascii="TH SarabunIT๙" w:hAnsi="TH SarabunIT๙" w:cs="TH SarabunIT๙" w:hint="cs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Default="00750F8E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</w:rPr>
            </w:pPr>
          </w:p>
          <w:p w:rsidR="00750F8E" w:rsidRPr="00E269BD" w:rsidRDefault="00750F8E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</w:tbl>
    <w:p w:rsidR="002F6FF5" w:rsidRPr="00E269BD" w:rsidRDefault="002F6FF5" w:rsidP="002F6FF5">
      <w:pPr>
        <w:tabs>
          <w:tab w:val="center" w:pos="7476"/>
          <w:tab w:val="right" w:pos="14952"/>
        </w:tabs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ab/>
      </w:r>
    </w:p>
    <w:p w:rsidR="002F6FF5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2F6FF5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2F6FF5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</w:p>
    <w:p w:rsidR="002F6FF5" w:rsidRPr="00E269BD" w:rsidRDefault="002F6FF5" w:rsidP="002F6FF5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 xml:space="preserve">ชื่อหน่วยงาน   โรงเรียนทีปราษฎร์พิทยา  </w:t>
      </w:r>
      <w:r w:rsidR="00750F8E">
        <w:rPr>
          <w:rFonts w:ascii="TH SarabunIT๙" w:hAnsi="TH SarabunIT๙" w:cs="TH SarabunIT๙" w:hint="cs"/>
          <w:b/>
          <w:bCs/>
          <w:cs/>
        </w:rPr>
        <w:t>บริหาร</w:t>
      </w:r>
      <w:r>
        <w:rPr>
          <w:rFonts w:ascii="TH SarabunIT๙" w:hAnsi="TH SarabunIT๙" w:cs="TH SarabunIT๙" w:hint="cs"/>
          <w:b/>
          <w:bCs/>
          <w:cs/>
        </w:rPr>
        <w:t>งานทั่วไป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2F6FF5" w:rsidRDefault="002F6FF5" w:rsidP="002F6FF5">
      <w:pPr>
        <w:jc w:val="center"/>
        <w:rPr>
          <w:rFonts w:ascii="TH SarabunIT๙" w:hAnsi="TH SarabunIT๙" w:cs="TH SarabunIT๙"/>
          <w:b/>
          <w:bCs/>
        </w:rPr>
      </w:pPr>
      <w:r w:rsidRPr="00750F8E">
        <w:rPr>
          <w:rFonts w:ascii="TH SarabunIT๙" w:hAnsi="TH SarabunIT๙" w:cs="TH SarabunIT๙"/>
          <w:b/>
          <w:bCs/>
          <w:cs/>
        </w:rPr>
        <w:t>สำหรับ ปีสิ้นสุด</w:t>
      </w:r>
      <w:r w:rsidRPr="00E269BD">
        <w:rPr>
          <w:rFonts w:ascii="TH SarabunIT๙" w:hAnsi="TH SarabunIT๙" w:cs="TH SarabunIT๙"/>
          <w:cs/>
        </w:rPr>
        <w:t xml:space="preserve">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50F8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50F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="00750F8E"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0F8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3544"/>
        <w:gridCol w:w="2011"/>
        <w:gridCol w:w="1391"/>
        <w:gridCol w:w="2016"/>
        <w:gridCol w:w="1244"/>
        <w:gridCol w:w="1323"/>
      </w:tblGrid>
      <w:tr w:rsidR="002F6FF5" w:rsidRPr="00E269BD" w:rsidTr="003B4194">
        <w:tc>
          <w:tcPr>
            <w:tcW w:w="2876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ด้านของงานที่ประเมินและวัตถุประสงค์ของการควบคุม( 1 )</w:t>
            </w:r>
          </w:p>
        </w:tc>
        <w:tc>
          <w:tcPr>
            <w:tcW w:w="3544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2011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1391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016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244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323" w:type="dxa"/>
            <w:vAlign w:val="center"/>
          </w:tcPr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2F6FF5" w:rsidRPr="00E269BD" w:rsidRDefault="002F6FF5" w:rsidP="003B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2F6FF5" w:rsidRPr="00E269BD" w:rsidTr="003B4194">
        <w:tc>
          <w:tcPr>
            <w:tcW w:w="2876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>4. บริหารทั่วไป</w:t>
            </w:r>
          </w:p>
          <w:p w:rsidR="002F6FF5" w:rsidRPr="00E269BD" w:rsidRDefault="002F6FF5" w:rsidP="00750F8E">
            <w:pP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</w:p>
        </w:tc>
        <w:tc>
          <w:tcPr>
            <w:tcW w:w="3544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011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91" w:type="dxa"/>
          </w:tcPr>
          <w:p w:rsidR="002F6FF5" w:rsidRPr="00E269BD" w:rsidRDefault="002F6FF5" w:rsidP="00750F8E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016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44" w:type="dxa"/>
          </w:tcPr>
          <w:p w:rsidR="002F6FF5" w:rsidRPr="00E269BD" w:rsidRDefault="002F6FF5" w:rsidP="003B4194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323" w:type="dxa"/>
          </w:tcPr>
          <w:p w:rsidR="002F6FF5" w:rsidRDefault="002F6FF5" w:rsidP="003B4194">
            <w:pPr>
              <w:rPr>
                <w:rFonts w:ascii="TH SarabunIT๙" w:hAnsi="TH SarabunIT๙" w:cs="TH SarabunIT๙" w:hint="cs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3B4194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Pr="00E269BD" w:rsidRDefault="00750F8E" w:rsidP="003B4194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:rsidR="002F6FF5" w:rsidRPr="00E269BD" w:rsidRDefault="002F6FF5" w:rsidP="002F6FF5">
      <w:pPr>
        <w:jc w:val="center"/>
        <w:rPr>
          <w:rFonts w:ascii="TH SarabunIT๙" w:hAnsi="TH SarabunIT๙" w:cs="TH SarabunIT๙"/>
          <w:sz w:val="16"/>
          <w:szCs w:val="16"/>
        </w:rPr>
      </w:pPr>
      <w:r w:rsidRPr="00E269BD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</w:p>
    <w:p w:rsidR="002F6FF5" w:rsidRPr="00E269BD" w:rsidRDefault="002F6FF5" w:rsidP="002F6FF5">
      <w:pPr>
        <w:jc w:val="center"/>
        <w:rPr>
          <w:rFonts w:ascii="TH SarabunIT๙" w:hAnsi="TH SarabunIT๙" w:cs="TH SarabunIT๙"/>
        </w:rPr>
      </w:pPr>
    </w:p>
    <w:p w:rsidR="002F6FF5" w:rsidRPr="00E269BD" w:rsidRDefault="002F6FF5" w:rsidP="002F6FF5">
      <w:pPr>
        <w:jc w:val="center"/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</w:rPr>
      </w:pPr>
      <w:r w:rsidRPr="00E269BD">
        <w:rPr>
          <w:rFonts w:ascii="TH SarabunIT๙" w:hAnsi="TH SarabunIT๙" w:cs="TH SarabunIT๙"/>
          <w:color w:val="000000"/>
          <w:cs/>
        </w:rPr>
        <w:t xml:space="preserve"> </w:t>
      </w:r>
    </w:p>
    <w:p w:rsidR="00750F8E" w:rsidRPr="00E269BD" w:rsidRDefault="00750F8E" w:rsidP="00750F8E">
      <w:pPr>
        <w:tabs>
          <w:tab w:val="center" w:pos="7476"/>
          <w:tab w:val="right" w:pos="14952"/>
        </w:tabs>
        <w:jc w:val="center"/>
        <w:rPr>
          <w:rFonts w:ascii="TH SarabunIT๙" w:hAnsi="TH SarabunIT๙" w:cs="TH SarabunIT๙" w:hint="cs"/>
          <w:b/>
          <w:bCs/>
          <w:cs/>
        </w:rPr>
      </w:pPr>
      <w:r w:rsidRPr="00E269BD">
        <w:rPr>
          <w:rFonts w:ascii="TH SarabunIT๙" w:hAnsi="TH SarabunIT๙" w:cs="TH SarabunIT๙"/>
          <w:b/>
          <w:bCs/>
          <w:cs/>
        </w:rPr>
        <w:t xml:space="preserve">ชื่อหน่วยงาน   โรงเรียนทีปราษฎร์พิทยา  </w:t>
      </w:r>
      <w:r>
        <w:rPr>
          <w:rFonts w:ascii="TH SarabunIT๙" w:hAnsi="TH SarabunIT๙" w:cs="TH SarabunIT๙" w:hint="cs"/>
          <w:b/>
          <w:bCs/>
          <w:cs/>
        </w:rPr>
        <w:t>กิจการนักเรียน</w:t>
      </w:r>
    </w:p>
    <w:p w:rsidR="00750F8E" w:rsidRPr="00E269BD" w:rsidRDefault="00750F8E" w:rsidP="00750F8E">
      <w:pPr>
        <w:jc w:val="center"/>
        <w:rPr>
          <w:rFonts w:ascii="TH SarabunIT๙" w:hAnsi="TH SarabunIT๙" w:cs="TH SarabunIT๙"/>
          <w:b/>
          <w:bCs/>
        </w:rPr>
      </w:pPr>
      <w:r w:rsidRPr="00E269BD">
        <w:rPr>
          <w:rFonts w:ascii="TH SarabunIT๙" w:hAnsi="TH SarabunIT๙" w:cs="TH SarabunIT๙"/>
          <w:b/>
          <w:bCs/>
          <w:cs/>
        </w:rPr>
        <w:t>รายงานการประเมินผลและการปรับปรุงการควบคุมภายใน</w:t>
      </w:r>
    </w:p>
    <w:p w:rsidR="00750F8E" w:rsidRDefault="00750F8E" w:rsidP="00750F8E">
      <w:pPr>
        <w:jc w:val="center"/>
        <w:rPr>
          <w:rFonts w:ascii="TH SarabunIT๙" w:hAnsi="TH SarabunIT๙" w:cs="TH SarabunIT๙"/>
          <w:b/>
          <w:bCs/>
        </w:rPr>
      </w:pPr>
      <w:r w:rsidRPr="00750F8E">
        <w:rPr>
          <w:rFonts w:ascii="TH SarabunIT๙" w:hAnsi="TH SarabunIT๙" w:cs="TH SarabunIT๙"/>
          <w:b/>
          <w:bCs/>
          <w:cs/>
        </w:rPr>
        <w:t>สำหรับ ปีสิ้นสุด</w:t>
      </w:r>
      <w:r w:rsidRPr="00E269BD">
        <w:rPr>
          <w:rFonts w:ascii="TH SarabunIT๙" w:hAnsi="TH SarabunIT๙" w:cs="TH SarabunIT๙"/>
          <w:cs/>
        </w:rPr>
        <w:t xml:space="preserve">  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269BD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Pr="00E269B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50F8E" w:rsidRPr="00E269BD" w:rsidRDefault="00750F8E" w:rsidP="00750F8E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440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3544"/>
        <w:gridCol w:w="2011"/>
        <w:gridCol w:w="1391"/>
        <w:gridCol w:w="2016"/>
        <w:gridCol w:w="1244"/>
        <w:gridCol w:w="1323"/>
      </w:tblGrid>
      <w:tr w:rsidR="00750F8E" w:rsidRPr="00E269BD" w:rsidTr="00731043">
        <w:tc>
          <w:tcPr>
            <w:tcW w:w="2876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กระบวนการปฏิบัติงาน/โครงการ/กิจกรรม/</w:t>
            </w: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ด้านของงานที่ประเมินและวัตถุประสงค์ของการควบคุม( 1 )</w:t>
            </w:r>
          </w:p>
        </w:tc>
        <w:tc>
          <w:tcPr>
            <w:tcW w:w="3544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การควบคุมที่มีอยู่</w:t>
            </w: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( 2 )</w:t>
            </w:r>
          </w:p>
        </w:tc>
        <w:tc>
          <w:tcPr>
            <w:tcW w:w="2011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การประเมินผลการควบคุม</w:t>
            </w: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( 3 )</w:t>
            </w:r>
          </w:p>
        </w:tc>
        <w:tc>
          <w:tcPr>
            <w:tcW w:w="1391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ความเสี่ยงที่ยังมีอยู่</w:t>
            </w: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( 4 )</w:t>
            </w:r>
          </w:p>
        </w:tc>
        <w:tc>
          <w:tcPr>
            <w:tcW w:w="2016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การปรับปรุงการควบคุม</w:t>
            </w: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( 5 )</w:t>
            </w:r>
          </w:p>
        </w:tc>
        <w:tc>
          <w:tcPr>
            <w:tcW w:w="1244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กำหนดเสร็จ/ ผู้รับผิดชอบ</w:t>
            </w: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( 6 )</w:t>
            </w:r>
          </w:p>
        </w:tc>
        <w:tc>
          <w:tcPr>
            <w:tcW w:w="1323" w:type="dxa"/>
            <w:vAlign w:val="center"/>
          </w:tcPr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หมายเหตุ</w:t>
            </w:r>
          </w:p>
          <w:p w:rsidR="00750F8E" w:rsidRPr="00E269BD" w:rsidRDefault="00750F8E" w:rsidP="00731043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750F8E" w:rsidRPr="00E269BD" w:rsidRDefault="00750F8E" w:rsidP="007310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69B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(7)</w:t>
            </w:r>
          </w:p>
        </w:tc>
      </w:tr>
      <w:tr w:rsidR="00750F8E" w:rsidRPr="00E269BD" w:rsidTr="00731043">
        <w:tc>
          <w:tcPr>
            <w:tcW w:w="2876" w:type="dxa"/>
          </w:tcPr>
          <w:p w:rsidR="00750F8E" w:rsidRPr="00E269BD" w:rsidRDefault="00750F8E" w:rsidP="00731043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 w:rsidRPr="00E269BD">
              <w:rPr>
                <w:rFonts w:ascii="TH SarabunIT๙" w:hAnsi="TH SarabunIT๙" w:cs="TH SarabunIT๙"/>
                <w:b/>
                <w:bCs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กิจการนักเรียน</w:t>
            </w:r>
          </w:p>
          <w:p w:rsidR="00750F8E" w:rsidRPr="00E269BD" w:rsidRDefault="00750F8E" w:rsidP="00731043">
            <w:pP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</w:p>
        </w:tc>
        <w:tc>
          <w:tcPr>
            <w:tcW w:w="3544" w:type="dxa"/>
          </w:tcPr>
          <w:p w:rsidR="00750F8E" w:rsidRPr="00E269BD" w:rsidRDefault="00750F8E" w:rsidP="00731043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011" w:type="dxa"/>
          </w:tcPr>
          <w:p w:rsidR="00750F8E" w:rsidRPr="00E269BD" w:rsidRDefault="00750F8E" w:rsidP="0073104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91" w:type="dxa"/>
          </w:tcPr>
          <w:p w:rsidR="00750F8E" w:rsidRPr="00E269BD" w:rsidRDefault="00750F8E" w:rsidP="00731043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016" w:type="dxa"/>
          </w:tcPr>
          <w:p w:rsidR="00750F8E" w:rsidRPr="00E269BD" w:rsidRDefault="00750F8E" w:rsidP="0073104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44" w:type="dxa"/>
          </w:tcPr>
          <w:p w:rsidR="00750F8E" w:rsidRPr="00E269BD" w:rsidRDefault="00750F8E" w:rsidP="00731043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323" w:type="dxa"/>
          </w:tcPr>
          <w:p w:rsidR="00750F8E" w:rsidRDefault="00750F8E" w:rsidP="00731043">
            <w:pPr>
              <w:rPr>
                <w:rFonts w:ascii="TH SarabunIT๙" w:hAnsi="TH SarabunIT๙" w:cs="TH SarabunIT๙" w:hint="cs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Default="00750F8E" w:rsidP="00731043">
            <w:pPr>
              <w:rPr>
                <w:rFonts w:ascii="TH SarabunIT๙" w:hAnsi="TH SarabunIT๙" w:cs="TH SarabunIT๙" w:hint="cs"/>
                <w:color w:val="000000"/>
              </w:rPr>
            </w:pPr>
          </w:p>
          <w:p w:rsidR="00750F8E" w:rsidRPr="00E269BD" w:rsidRDefault="00750F8E" w:rsidP="00731043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:rsidR="00750F8E" w:rsidRPr="00E269BD" w:rsidRDefault="00750F8E" w:rsidP="00750F8E">
      <w:pPr>
        <w:jc w:val="center"/>
        <w:rPr>
          <w:rFonts w:ascii="TH SarabunIT๙" w:hAnsi="TH SarabunIT๙" w:cs="TH SarabunIT๙"/>
          <w:sz w:val="16"/>
          <w:szCs w:val="16"/>
        </w:rPr>
      </w:pPr>
      <w:r w:rsidRPr="00E269BD">
        <w:rPr>
          <w:rFonts w:ascii="TH SarabunIT๙" w:hAnsi="TH SarabunIT๙" w:cs="TH SarabunIT๙"/>
          <w:color w:val="000000"/>
          <w:sz w:val="16"/>
          <w:szCs w:val="16"/>
          <w:cs/>
        </w:rPr>
        <w:t xml:space="preserve"> </w:t>
      </w:r>
    </w:p>
    <w:p w:rsidR="00750F8E" w:rsidRPr="00E269BD" w:rsidRDefault="00750F8E" w:rsidP="00750F8E">
      <w:pPr>
        <w:jc w:val="center"/>
        <w:rPr>
          <w:rFonts w:ascii="TH SarabunIT๙" w:hAnsi="TH SarabunIT๙" w:cs="TH SarabunIT๙"/>
        </w:rPr>
      </w:pPr>
    </w:p>
    <w:p w:rsidR="00750F8E" w:rsidRPr="00E269BD" w:rsidRDefault="00750F8E" w:rsidP="00750F8E">
      <w:pPr>
        <w:jc w:val="center"/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color w:val="000000"/>
          <w:cs/>
        </w:rPr>
        <w:sectPr w:rsidR="002F6FF5" w:rsidRPr="00E269BD" w:rsidSect="003B4194">
          <w:pgSz w:w="16838" w:h="11906" w:orient="landscape"/>
          <w:pgMar w:top="1170" w:right="1440" w:bottom="810" w:left="446" w:header="706" w:footer="706" w:gutter="0"/>
          <w:cols w:space="708"/>
          <w:docGrid w:linePitch="360"/>
        </w:sect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  <w:sz w:val="32"/>
          <w:szCs w:val="32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2F6FF5" w:rsidRPr="00E269BD" w:rsidRDefault="002F6FF5" w:rsidP="002F6FF5">
      <w:pPr>
        <w:rPr>
          <w:rFonts w:ascii="TH SarabunIT๙" w:hAnsi="TH SarabunIT๙" w:cs="TH SarabunIT๙"/>
        </w:rPr>
      </w:pPr>
    </w:p>
    <w:p w:rsidR="003A7161" w:rsidRPr="002F6FF5" w:rsidRDefault="003A7161"/>
    <w:sectPr w:rsidR="003A7161" w:rsidRPr="002F6FF5" w:rsidSect="003B419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4C3"/>
    <w:multiLevelType w:val="hybridMultilevel"/>
    <w:tmpl w:val="A32C6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D7D2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A6070B"/>
    <w:multiLevelType w:val="hybridMultilevel"/>
    <w:tmpl w:val="A46AFF16"/>
    <w:lvl w:ilvl="0" w:tplc="7FF45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F7731"/>
    <w:multiLevelType w:val="multilevel"/>
    <w:tmpl w:val="14B8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C593049"/>
    <w:multiLevelType w:val="singleLevel"/>
    <w:tmpl w:val="2E42FA8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F5"/>
    <w:rsid w:val="000317FC"/>
    <w:rsid w:val="002F6FF5"/>
    <w:rsid w:val="003A7161"/>
    <w:rsid w:val="003B4194"/>
    <w:rsid w:val="00614929"/>
    <w:rsid w:val="00695002"/>
    <w:rsid w:val="00750F8E"/>
    <w:rsid w:val="007E5B0C"/>
    <w:rsid w:val="008319B1"/>
    <w:rsid w:val="008A0CDC"/>
    <w:rsid w:val="00A559D0"/>
    <w:rsid w:val="00CF0003"/>
    <w:rsid w:val="00DF4E09"/>
    <w:rsid w:val="00E034C2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F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F6FF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F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2F6FF5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6FF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F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F6FF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F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2F6FF5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6FF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19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2019-10-24T10:26:00Z</dcterms:created>
  <dcterms:modified xsi:type="dcterms:W3CDTF">2019-10-24T12:31:00Z</dcterms:modified>
</cp:coreProperties>
</file>