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D214" w14:textId="7A07DFAE" w:rsidR="00166C72" w:rsidRDefault="00E07C89" w:rsidP="00166C7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099A" wp14:editId="1B7776F7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429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62073" w14:textId="638F6623" w:rsidR="00E07C89" w:rsidRPr="00F122D4" w:rsidRDefault="00E07C89" w:rsidP="00E07C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779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0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5pt;margin-top:0;width:5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V0SQIAAKAEAAAOAAAAZHJzL2Uyb0RvYy54bWysVN9v2jAQfp+0/8Hy+wgEaNeIUDEqpkmo&#10;rQRTn43jEGuOz7MNCfvrd3YCZe2epr0498uf7767y+y+rRU5Cusk6JyOBkNKhOZQSL3P6fft6tNn&#10;SpxnumAKtMjpSTh6P//4YdaYTKRQgSqEJQiiXdaYnFbemyxJHK9EzdwAjNDoLMHWzKNq90lhWYPo&#10;tUrS4fAmacAWxgIXzqH1oXPSecQvS8H9U1k64YnKKebm42njuQtnMp+xbG+ZqSTv02D/kEXNpMZH&#10;L1APzDNysPIdVC25BQelH3CoEyhLyUWsAasZDd9Us6mYEbEWJMeZC03u/8Hyx+OzJbLIaUqJZjW2&#10;aCtaT75AS9LATmNchkEbg2G+RTN2+Wx3aAxFt6WtwxfLIehHnk8XbgMYR+PtJL2booejazyajNNp&#10;QEleLxvr/FcBNQlCTi22LjLKjmvnu9BzSHjLgZLFSioVlTAuYqksOTJstPIxRQT/I0pp0uT0Zoxp&#10;vEMI0Jf7O8X4jz69KwTEUxpzDpR0pQfJt7u252kHxQlpstCNmTN8JRF3zZx/ZhbnCuvHXfFPeJQK&#10;MBnoJUoqsL/+Zg/x2G70UtLgnObU/TwwKyhR3zQOwt1oMgmDHZXJ9DZFxV57dtcefaiXgAyNcCsN&#10;j2KI9+oslhbqF1ypRXgVXUxzfDun/iwufbc9uJJcLBYxCEfZML/WG8MDdCA38LltX5g1fT89DsIj&#10;nCeaZW/a2sWGmxoWBw+ljD0PBHes9rzjGsSp6Vc27Nm1HqNefyzz3wAAAP//AwBQSwMEFAAGAAgA&#10;AAAhAIPcFifaAAAABwEAAA8AAABkcnMvZG93bnJldi54bWxMj8FOwzAQRO9I/IO1SNyoU2ghCXEq&#10;QIULJwrivI1dxyJeR7abhr9nOcFxNKOZN81m9oOYTEwukILlogBhqAvakVXw8f58VYJIGUnjEMgo&#10;+DYJNu35WYO1Did6M9MuW8EllGpU0Oc81lKmrjce0yKMhtg7hOgxs4xW6ognLveDvC6KW+nRES/0&#10;OJqn3nRfu6NXsH20le1KjP221M5N8+fh1b4odXkxP9yDyGbOf2H4xWd0aJlpH46kkxgUlMu7NUcV&#10;8CO2q5sVy72CVbUG2TbyP3/7AwAA//8DAFBLAQItABQABgAIAAAAIQC2gziS/gAAAOEBAAATAAAA&#10;AAAAAAAAAAAAAAAAAABbQ29udGVudF9UeXBlc10ueG1sUEsBAi0AFAAGAAgAAAAhADj9If/WAAAA&#10;lAEAAAsAAAAAAAAAAAAAAAAALwEAAF9yZWxzLy5yZWxzUEsBAi0AFAAGAAgAAAAhALynNXRJAgAA&#10;oAQAAA4AAAAAAAAAAAAAAAAALgIAAGRycy9lMm9Eb2MueG1sUEsBAi0AFAAGAAgAAAAhAIPcFifa&#10;AAAABwEAAA8AAAAAAAAAAAAAAAAAowQAAGRycy9kb3ducmV2LnhtbFBLBQYAAAAABAAEAPMAAACq&#10;BQAAAAA=&#10;" fillcolor="white [3201]" strokeweight=".5pt">
                <v:textbox>
                  <w:txbxContent>
                    <w:p w14:paraId="38662073" w14:textId="638F6623" w:rsidR="00E07C89" w:rsidRPr="00F122D4" w:rsidRDefault="00E07C89" w:rsidP="00E07C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779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66C72" w:rsidRPr="002C4854"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5C09C7F" wp14:editId="694081D6">
            <wp:simplePos x="0" y="0"/>
            <wp:positionH relativeFrom="column">
              <wp:posOffset>-156210</wp:posOffset>
            </wp:positionH>
            <wp:positionV relativeFrom="paragraph">
              <wp:posOffset>57150</wp:posOffset>
            </wp:positionV>
            <wp:extent cx="598568" cy="542925"/>
            <wp:effectExtent l="0" t="0" r="0" b="0"/>
            <wp:wrapNone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A16E4" w14:textId="77777777" w:rsidR="00166C72" w:rsidRPr="00DF04AA" w:rsidRDefault="00166C72" w:rsidP="00166C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46CD098F" w14:textId="77777777" w:rsidR="00166C72" w:rsidRPr="00DF04AA" w:rsidRDefault="00166C72" w:rsidP="00166C72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129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9BE">
        <w:rPr>
          <w:rFonts w:ascii="TH SarabunIT๙" w:hAnsi="TH SarabunIT๙" w:cs="TH SarabunIT๙" w:hint="cs"/>
          <w:sz w:val="32"/>
          <w:szCs w:val="32"/>
          <w:cs/>
        </w:rPr>
        <w:t>ทพ.04. ............</w:t>
      </w:r>
      <w:r w:rsidR="000129BE">
        <w:rPr>
          <w:rFonts w:ascii="TH SarabunIT๙" w:hAnsi="TH SarabunIT๙" w:cs="TH SarabunIT๙"/>
          <w:sz w:val="32"/>
          <w:szCs w:val="32"/>
          <w:cs/>
        </w:rPr>
        <w:t>/.............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วันที่...........................เดือน..................................พ.ศ</w:t>
      </w:r>
      <w:r w:rsidR="00DF04A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42F49FE5" w14:textId="77777777" w:rsidR="00166C72" w:rsidRPr="00DF04AA" w:rsidRDefault="00166C72" w:rsidP="00166C72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04AA">
        <w:rPr>
          <w:rFonts w:ascii="TH SarabunIT๙" w:hAnsi="TH SarabunIT๙" w:cs="TH SarabunIT๙"/>
          <w:sz w:val="32"/>
          <w:szCs w:val="32"/>
          <w:cs/>
        </w:rPr>
        <w:t xml:space="preserve">   รายงานผลการไปประชุม / การอบรม/การสัมมนา / การศึกษาดูงาน </w:t>
      </w:r>
    </w:p>
    <w:p w14:paraId="3DA6F214" w14:textId="77777777" w:rsidR="00166C72" w:rsidRPr="00DF04AA" w:rsidRDefault="00166C72" w:rsidP="00166C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F04AA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14:paraId="48A1B398" w14:textId="77777777" w:rsidR="00166C72" w:rsidRPr="00DF04AA" w:rsidRDefault="00166C72" w:rsidP="00166C72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F04AA">
        <w:rPr>
          <w:rFonts w:ascii="TH SarabunIT๙" w:hAnsi="TH SarabunIT๙" w:cs="TH SarabunIT๙"/>
          <w:sz w:val="32"/>
          <w:szCs w:val="32"/>
        </w:rPr>
        <w:t xml:space="preserve">   </w:t>
      </w:r>
      <w:r w:rsidRPr="00DF04A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7E73AF3F" w14:textId="77777777" w:rsidR="00166C72" w:rsidRPr="00DF04AA" w:rsidRDefault="00166C72" w:rsidP="00166C72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สิ่งที่ส่งมาด้วย 1.</w:t>
      </w:r>
      <w:r w:rsidR="00DF0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4AA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เอกสารประกอบการประชุม/อบรม/ศึกษาดูงาน  จำนวน   .................ชุด</w:t>
      </w:r>
      <w:r w:rsidRPr="00DF04AA">
        <w:rPr>
          <w:rFonts w:ascii="TH SarabunIT๙" w:hAnsi="TH SarabunIT๙" w:cs="TH SarabunIT๙"/>
          <w:sz w:val="32"/>
          <w:szCs w:val="32"/>
          <w:cs/>
        </w:rPr>
        <w:tab/>
      </w:r>
    </w:p>
    <w:p w14:paraId="37170CB5" w14:textId="77777777" w:rsidR="00166C72" w:rsidRPr="00DF04AA" w:rsidRDefault="00DF04AA" w:rsidP="00166C72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66C72" w:rsidRPr="00DF04AA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2..................................................................................................................</w:t>
      </w:r>
    </w:p>
    <w:p w14:paraId="0A4F494F" w14:textId="77777777" w:rsidR="00166C72" w:rsidRPr="00DF04AA" w:rsidRDefault="00166C72" w:rsidP="00166C72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ตามคำสั่ง / หนังสือ / บันทึกข้อความ ที่ .................................... ลงวันที่.......................................</w:t>
      </w:r>
    </w:p>
    <w:p w14:paraId="1EBC0F1A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ให้ข้าพเจ้า........................</w:t>
      </w:r>
      <w:r w:rsidR="00CC4619" w:rsidRPr="00DF04A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เดินทางไปประชุม / การอบรม/ การสัมมนา / การศึกษาดูงานที่</w:t>
      </w:r>
    </w:p>
    <w:p w14:paraId="2F9C2326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เรื่อง........................................................................ระหว่างวันที่.........เดือน...............................พ.ศ. .............. ถึงวันที่...........เดือน.........................</w:t>
      </w:r>
      <w:r w:rsidR="00CC4619" w:rsidRPr="00DF04AA">
        <w:rPr>
          <w:rFonts w:ascii="TH SarabunIT๙" w:hAnsi="TH SarabunIT๙" w:cs="TH SarabunIT๙"/>
          <w:sz w:val="32"/>
          <w:szCs w:val="32"/>
          <w:cs/>
        </w:rPr>
        <w:t>..</w:t>
      </w:r>
      <w:r w:rsidRPr="00DF04AA">
        <w:rPr>
          <w:rFonts w:ascii="TH SarabunIT๙" w:hAnsi="TH SarabunIT๙" w:cs="TH SarabunIT๙"/>
          <w:sz w:val="32"/>
          <w:szCs w:val="32"/>
          <w:cs/>
        </w:rPr>
        <w:t>พ.ศ. ..........</w:t>
      </w:r>
      <w:r w:rsidR="00CC4619" w:rsidRPr="00DF04AA">
        <w:rPr>
          <w:rFonts w:ascii="TH SarabunIT๙" w:hAnsi="TH SarabunIT๙" w:cs="TH SarabunIT๙"/>
          <w:sz w:val="32"/>
          <w:szCs w:val="32"/>
          <w:cs/>
        </w:rPr>
        <w:t>รวมระยะเวลา..............วัน ผลการประชุม/อบรม/ศึกษาดูงาน</w:t>
      </w:r>
    </w:p>
    <w:p w14:paraId="13FD4651" w14:textId="77777777" w:rsidR="00CC4619" w:rsidRPr="00DF04AA" w:rsidRDefault="00CC4619" w:rsidP="00CC461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พอจะสรุปเนื้อหา/กิจกรรม/ประเด็นสำคัญได้ดังนี้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F5F46" w14:textId="77777777" w:rsidR="00166C72" w:rsidRPr="00DF04AA" w:rsidRDefault="00CC4619" w:rsidP="00166C72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ab/>
        <w:t xml:space="preserve">แนวทางการให้ความรู้/ประสบการณ์ที่ได้รับ มาปรับใช้ ขยายผล เพื่อพัฒนาการบริหารการจัดการศึกษา หรือ การจัดการเรียนการสอน ในส่วนของโรงเรียนทีปราษฎร์พิทยา คือ </w:t>
      </w:r>
    </w:p>
    <w:p w14:paraId="0F76F612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04A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61CACAE8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pacing w:val="8"/>
          <w:sz w:val="32"/>
          <w:szCs w:val="32"/>
        </w:rPr>
      </w:pPr>
      <w:r w:rsidRPr="00DF04AA">
        <w:rPr>
          <w:rFonts w:ascii="TH SarabunIT๙" w:hAnsi="TH SarabunIT๙" w:cs="TH SarabunIT๙"/>
          <w:spacing w:val="12"/>
          <w:sz w:val="32"/>
          <w:szCs w:val="32"/>
          <w:cs/>
        </w:rPr>
        <w:tab/>
      </w:r>
      <w:r w:rsidR="00CC4619" w:rsidRPr="00DF04AA">
        <w:rPr>
          <w:rFonts w:ascii="TH SarabunIT๙" w:hAnsi="TH SarabunIT๙" w:cs="TH SarabunIT๙"/>
          <w:spacing w:val="12"/>
          <w:sz w:val="32"/>
          <w:szCs w:val="32"/>
          <w:cs/>
        </w:rPr>
        <w:t>สิ่งที่ต้องการให้โรงเรียนสนับสนุน/เตรียมการรองรับในเรื่องดังกล่าวคือ</w:t>
      </w:r>
    </w:p>
    <w:p w14:paraId="3BD7133A" w14:textId="77777777" w:rsidR="00166C72" w:rsidRPr="00DF04AA" w:rsidRDefault="00CC4619" w:rsidP="00DF04AA">
      <w:pPr>
        <w:tabs>
          <w:tab w:val="left" w:pos="108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>1.</w:t>
      </w:r>
      <w:r w:rsidR="00166C72" w:rsidRPr="00DF04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2.</w:t>
      </w:r>
      <w:r w:rsidR="00166C72" w:rsidRPr="00DF04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DF04AA" w:rsidRPr="00DF04A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3.</w:t>
      </w:r>
      <w:r w:rsidR="00166C72" w:rsidRPr="00DF04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F04AA" w:rsidRPr="00DF04A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66C72" w:rsidRPr="00DF04A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450975F5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16FF0256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040"/>
      </w:tblGrid>
      <w:tr w:rsidR="00166C72" w:rsidRPr="00DF04AA" w14:paraId="66BA0057" w14:textId="77777777" w:rsidTr="00032AC6">
        <w:tc>
          <w:tcPr>
            <w:tcW w:w="4068" w:type="dxa"/>
          </w:tcPr>
          <w:p w14:paraId="500957E9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17E681A" w14:textId="77777777" w:rsidR="00166C72" w:rsidRPr="00DF04AA" w:rsidRDefault="00166C72" w:rsidP="00032AC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 ผู้รายงาน</w:t>
            </w:r>
          </w:p>
          <w:p w14:paraId="396C7AD9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(.......................................................)</w:t>
            </w:r>
          </w:p>
          <w:p w14:paraId="11B1A2AA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</w:tc>
      </w:tr>
    </w:tbl>
    <w:p w14:paraId="08ABE65F" w14:textId="77777777" w:rsidR="00166C72" w:rsidRPr="00DF04AA" w:rsidRDefault="00166C72" w:rsidP="00166C72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  <w:cs/>
        </w:rPr>
        <w:tab/>
        <w:t>ความคิดเห็น</w:t>
      </w:r>
      <w:r w:rsidR="00DF04A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</w:p>
    <w:p w14:paraId="45B1790B" w14:textId="77777777" w:rsidR="00166C72" w:rsidRPr="00DF04AA" w:rsidRDefault="00166C72" w:rsidP="00166C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F04A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660"/>
      </w:tblGrid>
      <w:tr w:rsidR="00166C72" w:rsidRPr="00DF04AA" w14:paraId="04D1C3BB" w14:textId="77777777" w:rsidTr="00032AC6">
        <w:tc>
          <w:tcPr>
            <w:tcW w:w="2448" w:type="dxa"/>
          </w:tcPr>
          <w:p w14:paraId="447D6D1E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CFF4BD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CAC29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0" w:type="dxa"/>
          </w:tcPr>
          <w:p w14:paraId="30956EE5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6FCC2466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59D5BC3" w14:textId="77777777" w:rsidR="00166C72" w:rsidRPr="00DF04AA" w:rsidRDefault="00166C72" w:rsidP="00032AC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ลงชื่อ .........................................................</w:t>
            </w:r>
          </w:p>
          <w:p w14:paraId="00D60150" w14:textId="77777777" w:rsidR="00166C72" w:rsidRPr="00DF04AA" w:rsidRDefault="00166C72" w:rsidP="00032AC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</w:t>
            </w:r>
            <w:r w:rsidR="00DF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นางเพียงแข  ชิตจุ้ย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CFD19C1" w14:textId="77777777" w:rsidR="00166C72" w:rsidRPr="00DF04AA" w:rsidRDefault="00DF04AA" w:rsidP="00032AC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ผู้อำนวยการโรงเรียนทีปราษฎร์พิทยา</w:t>
            </w:r>
          </w:p>
        </w:tc>
      </w:tr>
    </w:tbl>
    <w:p w14:paraId="7E4E87E7" w14:textId="77777777" w:rsidR="000514A1" w:rsidRPr="00DF04AA" w:rsidRDefault="000043E5">
      <w:pPr>
        <w:rPr>
          <w:rFonts w:ascii="TH SarabunIT๙" w:hAnsi="TH SarabunIT๙" w:cs="TH SarabunIT๙"/>
          <w:sz w:val="32"/>
          <w:szCs w:val="32"/>
        </w:rPr>
      </w:pPr>
    </w:p>
    <w:sectPr w:rsidR="000514A1" w:rsidRPr="00DF04AA" w:rsidSect="00F9582E">
      <w:headerReference w:type="even" r:id="rId7"/>
      <w:headerReference w:type="default" r:id="rId8"/>
      <w:footerReference w:type="default" r:id="rId9"/>
      <w:pgSz w:w="11906" w:h="16838"/>
      <w:pgMar w:top="540" w:right="1134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FE69" w14:textId="77777777" w:rsidR="000043E5" w:rsidRDefault="000043E5">
      <w:r>
        <w:separator/>
      </w:r>
    </w:p>
  </w:endnote>
  <w:endnote w:type="continuationSeparator" w:id="0">
    <w:p w14:paraId="1FD1D446" w14:textId="77777777" w:rsidR="000043E5" w:rsidRDefault="000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BDC1" w14:textId="77777777" w:rsidR="003B01F8" w:rsidRPr="009A2EFC" w:rsidRDefault="00DF04AA" w:rsidP="008E2021">
    <w:pPr>
      <w:tabs>
        <w:tab w:val="left" w:pos="1080"/>
      </w:tabs>
      <w:spacing w:before="240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 xml:space="preserve">งานบุคคล คณะวิทยาศาสตร์ โทร.2102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7713" w14:textId="77777777" w:rsidR="000043E5" w:rsidRDefault="000043E5">
      <w:r>
        <w:separator/>
      </w:r>
    </w:p>
  </w:footnote>
  <w:footnote w:type="continuationSeparator" w:id="0">
    <w:p w14:paraId="59DA8F73" w14:textId="77777777" w:rsidR="000043E5" w:rsidRDefault="0000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D35E" w14:textId="77777777" w:rsidR="003B01F8" w:rsidRDefault="00DF04AA" w:rsidP="008E2021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3D5B34F" w14:textId="77777777" w:rsidR="003B01F8" w:rsidRDefault="00004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3D31" w14:textId="77777777" w:rsidR="003B01F8" w:rsidRDefault="00DF04AA" w:rsidP="008E2021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2</w:t>
    </w:r>
    <w:r>
      <w:rPr>
        <w:rStyle w:val="a7"/>
        <w:cs/>
      </w:rPr>
      <w:fldChar w:fldCharType="end"/>
    </w:r>
  </w:p>
  <w:p w14:paraId="34844343" w14:textId="77777777" w:rsidR="003B01F8" w:rsidRDefault="00004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72"/>
    <w:rsid w:val="000043E5"/>
    <w:rsid w:val="000129BE"/>
    <w:rsid w:val="00094660"/>
    <w:rsid w:val="00166C72"/>
    <w:rsid w:val="002268AF"/>
    <w:rsid w:val="00422AFC"/>
    <w:rsid w:val="004779F0"/>
    <w:rsid w:val="00C41BCF"/>
    <w:rsid w:val="00CC4619"/>
    <w:rsid w:val="00DF04AA"/>
    <w:rsid w:val="00E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F213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166C7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rsid w:val="00166C7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166C72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16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Masitoh Somad</cp:lastModifiedBy>
  <cp:revision>4</cp:revision>
  <cp:lastPrinted>2018-11-05T06:11:00Z</cp:lastPrinted>
  <dcterms:created xsi:type="dcterms:W3CDTF">2018-05-23T11:58:00Z</dcterms:created>
  <dcterms:modified xsi:type="dcterms:W3CDTF">2020-08-17T06:25:00Z</dcterms:modified>
</cp:coreProperties>
</file>