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11" w:rsidRPr="007D0086" w:rsidRDefault="00CE3811" w:rsidP="00CE381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บันทึกการส่ง/ตรวจ/นิเทศ </w:t>
      </w:r>
      <w:r w:rsidR="00343C69" w:rsidRPr="007D008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โครงสร้างหน่วยการเรียนและแผนการวัดและประเมินผล</w:t>
      </w:r>
      <w:r w:rsidRPr="007D008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CE3811" w:rsidRDefault="00CE3811" w:rsidP="00CE381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343C69">
        <w:rPr>
          <w:rFonts w:ascii="TH SarabunPSK" w:hAnsi="TH SarabunPSK" w:cs="TH SarabunPSK" w:hint="cs"/>
          <w:sz w:val="32"/>
          <w:szCs w:val="32"/>
          <w:cs/>
        </w:rPr>
        <w:t xml:space="preserve">ทีปราษฎร์พิทยา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ประจำภาคเรียนที่</w:t>
      </w:r>
      <w:r w:rsidR="00343C69">
        <w:rPr>
          <w:rFonts w:ascii="TH SarabunPSK" w:hAnsi="TH SarabunPSK" w:cs="TH SarabunPSK" w:hint="cs"/>
          <w:sz w:val="32"/>
          <w:szCs w:val="32"/>
          <w:cs/>
        </w:rPr>
        <w:t xml:space="preserve"> 2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</w:t>
      </w:r>
      <w:r w:rsidR="00343C69">
        <w:rPr>
          <w:rFonts w:ascii="TH SarabunPSK" w:hAnsi="TH SarabunPSK" w:cs="TH SarabunPSK" w:hint="cs"/>
          <w:sz w:val="32"/>
          <w:szCs w:val="32"/>
          <w:cs/>
        </w:rPr>
        <w:t xml:space="preserve"> 2563</w:t>
      </w:r>
    </w:p>
    <w:p w:rsidR="00CE3811" w:rsidRDefault="00CE3811" w:rsidP="00343C6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</w:t>
      </w:r>
      <w:r w:rsidR="00343C69">
        <w:rPr>
          <w:rFonts w:ascii="TH SarabunPSK" w:hAnsi="TH SarabunPSK" w:cs="TH SarabunPSK" w:hint="cs"/>
          <w:sz w:val="32"/>
          <w:szCs w:val="32"/>
          <w:cs/>
        </w:rPr>
        <w:t>้รับการนิเทศ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343C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EF61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  <w:r w:rsidR="00343C69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CE3811" w:rsidRDefault="00CE3811" w:rsidP="00343C6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รายวิชา....................................</w:t>
      </w:r>
      <w:r w:rsidR="00343C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รหัสวิชา..................................</w:t>
      </w:r>
    </w:p>
    <w:p w:rsidR="001732B8" w:rsidRDefault="001732B8" w:rsidP="00343C69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290"/>
        <w:gridCol w:w="850"/>
        <w:gridCol w:w="851"/>
        <w:gridCol w:w="4791"/>
      </w:tblGrid>
      <w:tr w:rsidR="00CE3811" w:rsidTr="00EF6104">
        <w:tc>
          <w:tcPr>
            <w:tcW w:w="3290" w:type="dxa"/>
            <w:vMerge w:val="restart"/>
            <w:vAlign w:val="center"/>
          </w:tcPr>
          <w:p w:rsidR="00CE3811" w:rsidRPr="00F15F93" w:rsidRDefault="00CE3811" w:rsidP="004A7D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F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gridSpan w:val="2"/>
            <w:vAlign w:val="center"/>
          </w:tcPr>
          <w:p w:rsidR="00CE3811" w:rsidRPr="00F15F93" w:rsidRDefault="00CE3811" w:rsidP="004A7D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F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4791" w:type="dxa"/>
            <w:vMerge w:val="restart"/>
            <w:vAlign w:val="center"/>
          </w:tcPr>
          <w:p w:rsidR="00CE3811" w:rsidRPr="00F15F93" w:rsidRDefault="00CE3811" w:rsidP="004A7D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F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บันทึกการนิเทศ</w:t>
            </w:r>
          </w:p>
        </w:tc>
      </w:tr>
      <w:tr w:rsidR="00CE3811" w:rsidTr="00EF6104">
        <w:tc>
          <w:tcPr>
            <w:tcW w:w="3290" w:type="dxa"/>
            <w:vMerge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E3811" w:rsidRPr="00F15F93" w:rsidRDefault="00CE3811" w:rsidP="004A7D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F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51" w:type="dxa"/>
          </w:tcPr>
          <w:p w:rsidR="00CE3811" w:rsidRPr="00F15F93" w:rsidRDefault="00CE3811" w:rsidP="004A7D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F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4791" w:type="dxa"/>
            <w:vMerge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EF6104">
        <w:tc>
          <w:tcPr>
            <w:tcW w:w="3290" w:type="dxa"/>
          </w:tcPr>
          <w:p w:rsidR="00CE3811" w:rsidRPr="004829ED" w:rsidRDefault="00343C69" w:rsidP="004A7D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โครงสร้างหน่วยการเรียน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EF6104">
        <w:tc>
          <w:tcPr>
            <w:tcW w:w="3290" w:type="dxa"/>
          </w:tcPr>
          <w:p w:rsidR="00CE3811" w:rsidRPr="00F15F93" w:rsidRDefault="00CE3811" w:rsidP="00343C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343C69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รูปแบบถูกต้อง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EF6104">
        <w:tc>
          <w:tcPr>
            <w:tcW w:w="3290" w:type="dxa"/>
          </w:tcPr>
          <w:p w:rsidR="00CE3811" w:rsidRDefault="00CE3811" w:rsidP="00343C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343C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หน่วยการเรียนรู้ 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EF6104">
        <w:tc>
          <w:tcPr>
            <w:tcW w:w="3290" w:type="dxa"/>
          </w:tcPr>
          <w:p w:rsidR="00CE3811" w:rsidRDefault="00CE3811" w:rsidP="004A7D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343C6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มาตรฐาน/ตัวชี้วัด/ผลการเรียนรู้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EF6104">
        <w:tc>
          <w:tcPr>
            <w:tcW w:w="3290" w:type="dxa"/>
          </w:tcPr>
          <w:p w:rsidR="00CE3811" w:rsidRDefault="00CE3811" w:rsidP="00343C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343C6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EF6104">
        <w:tc>
          <w:tcPr>
            <w:tcW w:w="3290" w:type="dxa"/>
          </w:tcPr>
          <w:p w:rsidR="00CE3811" w:rsidRPr="00343C69" w:rsidRDefault="00343C69" w:rsidP="004A7D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C69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ความสัมพันธ์ของเวลาและคะแนน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EF6104">
        <w:tc>
          <w:tcPr>
            <w:tcW w:w="3290" w:type="dxa"/>
          </w:tcPr>
          <w:p w:rsidR="00EF6104" w:rsidRPr="00EF6104" w:rsidRDefault="00EF6104" w:rsidP="004A7DF4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EF610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แผนการวัดและประเมินผล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EF6104">
        <w:tc>
          <w:tcPr>
            <w:tcW w:w="3290" w:type="dxa"/>
          </w:tcPr>
          <w:p w:rsidR="00CE3811" w:rsidRDefault="00EF6104" w:rsidP="004A7D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1.รูปแบบถูกต้อง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EF6104">
        <w:tc>
          <w:tcPr>
            <w:tcW w:w="3290" w:type="dxa"/>
          </w:tcPr>
          <w:p w:rsidR="00CE3811" w:rsidRDefault="00F74B5D" w:rsidP="00EF61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E381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F6104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EF6104">
        <w:tc>
          <w:tcPr>
            <w:tcW w:w="3290" w:type="dxa"/>
          </w:tcPr>
          <w:p w:rsidR="00CE3811" w:rsidRPr="00F15F93" w:rsidRDefault="00F74B5D" w:rsidP="004A7D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CE381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F610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EF6104">
        <w:tc>
          <w:tcPr>
            <w:tcW w:w="3290" w:type="dxa"/>
          </w:tcPr>
          <w:p w:rsidR="00CE3811" w:rsidRDefault="00F74B5D" w:rsidP="004A7D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CE381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F6104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มาตรฐาน/ตัวชี้วัด/ผลการเรียนรู้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EF6104">
        <w:tc>
          <w:tcPr>
            <w:tcW w:w="3290" w:type="dxa"/>
          </w:tcPr>
          <w:p w:rsidR="00CE3811" w:rsidRDefault="00F74B5D" w:rsidP="004A7D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E381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F610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EF6104">
        <w:tc>
          <w:tcPr>
            <w:tcW w:w="3290" w:type="dxa"/>
          </w:tcPr>
          <w:p w:rsidR="00CE3811" w:rsidRDefault="00F74B5D" w:rsidP="00EF61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E381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F61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สัดส่วนคะแนน </w:t>
            </w:r>
            <w:r w:rsidR="00EF6104">
              <w:rPr>
                <w:rFonts w:ascii="TH SarabunPSK" w:hAnsi="TH SarabunPSK" w:cs="TH SarabunPSK"/>
                <w:sz w:val="32"/>
                <w:szCs w:val="32"/>
              </w:rPr>
              <w:t>K/P/A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EF6104">
        <w:tc>
          <w:tcPr>
            <w:tcW w:w="3290" w:type="dxa"/>
          </w:tcPr>
          <w:p w:rsidR="00CE3811" w:rsidRPr="00F15F93" w:rsidRDefault="00F74B5D" w:rsidP="00EF61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CE381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F6104"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ชิ้นงาน/ภาระงาน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EF6104">
        <w:tc>
          <w:tcPr>
            <w:tcW w:w="3290" w:type="dxa"/>
          </w:tcPr>
          <w:p w:rsidR="00CE3811" w:rsidRDefault="00F74B5D" w:rsidP="00EF61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CE381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F6104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เครื่องมือในการวัดผล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EF6104">
        <w:tc>
          <w:tcPr>
            <w:tcW w:w="3290" w:type="dxa"/>
          </w:tcPr>
          <w:p w:rsidR="00CE3811" w:rsidRDefault="00F74B5D" w:rsidP="00EF61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CE381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F610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การสอบกลางภาค/ปลายภาค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4B5D" w:rsidTr="00EF6104">
        <w:tc>
          <w:tcPr>
            <w:tcW w:w="3290" w:type="dxa"/>
          </w:tcPr>
          <w:p w:rsidR="00F74B5D" w:rsidRDefault="00F74B5D" w:rsidP="00EF61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10.คะแนนรวม</w:t>
            </w:r>
          </w:p>
        </w:tc>
        <w:tc>
          <w:tcPr>
            <w:tcW w:w="850" w:type="dxa"/>
          </w:tcPr>
          <w:p w:rsidR="00F74B5D" w:rsidRDefault="00F74B5D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74B5D" w:rsidRDefault="00F74B5D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1" w:type="dxa"/>
          </w:tcPr>
          <w:p w:rsidR="00F74B5D" w:rsidRDefault="00F74B5D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6104" w:rsidRDefault="00EF6104" w:rsidP="00CE3811">
      <w:pPr>
        <w:rPr>
          <w:rFonts w:ascii="Angsana New" w:hAnsi="Angsana New" w:cs="Angsana New"/>
          <w:sz w:val="32"/>
          <w:szCs w:val="32"/>
        </w:rPr>
      </w:pPr>
    </w:p>
    <w:p w:rsidR="00CE3811" w:rsidRPr="00414DAD" w:rsidRDefault="00CE3811" w:rsidP="00CE3811">
      <w:pPr>
        <w:rPr>
          <w:rFonts w:ascii="Angsana New" w:hAnsi="Angsana New" w:cs="Angsana New"/>
          <w:sz w:val="32"/>
          <w:szCs w:val="32"/>
        </w:rPr>
      </w:pPr>
      <w:r w:rsidRPr="00F95459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05A938" wp14:editId="38398F8D">
                <wp:simplePos x="0" y="0"/>
                <wp:positionH relativeFrom="column">
                  <wp:posOffset>-136573</wp:posOffset>
                </wp:positionH>
                <wp:positionV relativeFrom="paragraph">
                  <wp:posOffset>196982</wp:posOffset>
                </wp:positionV>
                <wp:extent cx="5977255" cy="1404620"/>
                <wp:effectExtent l="0" t="0" r="0" b="4445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811" w:rsidRDefault="00CE3811" w:rsidP="00CE381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...................................................ผู้รับการนิเทศ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................................................ผู้นิเทศ</w:t>
                            </w:r>
                          </w:p>
                          <w:p w:rsidR="00CE3811" w:rsidRDefault="00CE3811" w:rsidP="00CE381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วันที่...</w:t>
                            </w:r>
                            <w:r w:rsidR="00EF610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..../...................................../.............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</w:t>
                            </w:r>
                            <w:r w:rsidR="00EF610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.../................................../.............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CE3811" w:rsidRDefault="00CE3811" w:rsidP="00CE38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10.75pt;margin-top:15.5pt;width:470.6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" filled="f" stroked="f">
                <v:textbox style="mso-fit-shape-to-text:t">
                  <w:txbxContent>
                    <w:p w:rsidR="00CE3811" w:rsidRDefault="00CE3811" w:rsidP="00CE381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 ...................................................ผู้รับการนิเทศ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 ................................................ผู้นิเทศ</w:t>
                      </w:r>
                    </w:p>
                    <w:p w:rsidR="00CE3811" w:rsidRDefault="00CE3811" w:rsidP="00CE381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วันที่...</w:t>
                      </w:r>
                      <w:r w:rsidR="00EF610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..../...................................../.............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</w:t>
                      </w:r>
                      <w:r w:rsidR="00EF610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.../................................../.............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CE3811" w:rsidRDefault="00CE3811" w:rsidP="00CE3811"/>
                  </w:txbxContent>
                </v:textbox>
              </v:shape>
            </w:pict>
          </mc:Fallback>
        </mc:AlternateContent>
      </w:r>
    </w:p>
    <w:p w:rsidR="000A54A1" w:rsidRDefault="000A54A1">
      <w:pPr>
        <w:rPr>
          <w:cs/>
        </w:rPr>
      </w:pPr>
    </w:p>
    <w:sectPr w:rsidR="000A54A1" w:rsidSect="00343C69">
      <w:footerReference w:type="default" r:id="rId7"/>
      <w:pgSz w:w="11906" w:h="16838"/>
      <w:pgMar w:top="1440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66" w:rsidRDefault="00132566">
      <w:pPr>
        <w:spacing w:after="0" w:line="240" w:lineRule="auto"/>
      </w:pPr>
      <w:r>
        <w:separator/>
      </w:r>
    </w:p>
  </w:endnote>
  <w:endnote w:type="continuationSeparator" w:id="0">
    <w:p w:rsidR="00132566" w:rsidRDefault="0013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89" w:rsidRDefault="00CE3811" w:rsidP="007207DC">
    <w:pPr>
      <w:pStyle w:val="a4"/>
      <w:tabs>
        <w:tab w:val="clear" w:pos="4513"/>
        <w:tab w:val="clear" w:pos="9026"/>
        <w:tab w:val="left" w:pos="6254"/>
      </w:tabs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66" w:rsidRDefault="00132566">
      <w:pPr>
        <w:spacing w:after="0" w:line="240" w:lineRule="auto"/>
      </w:pPr>
      <w:r>
        <w:separator/>
      </w:r>
    </w:p>
  </w:footnote>
  <w:footnote w:type="continuationSeparator" w:id="0">
    <w:p w:rsidR="00132566" w:rsidRDefault="00132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11"/>
    <w:rsid w:val="000A54A1"/>
    <w:rsid w:val="00132566"/>
    <w:rsid w:val="001732B8"/>
    <w:rsid w:val="002902F3"/>
    <w:rsid w:val="00343C69"/>
    <w:rsid w:val="005D7494"/>
    <w:rsid w:val="007D0086"/>
    <w:rsid w:val="00A0438B"/>
    <w:rsid w:val="00CE3811"/>
    <w:rsid w:val="00E40F0B"/>
    <w:rsid w:val="00EF6104"/>
    <w:rsid w:val="00F7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3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E3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3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E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2020-12-22T11:58:00Z</cp:lastPrinted>
  <dcterms:created xsi:type="dcterms:W3CDTF">2020-12-19T06:45:00Z</dcterms:created>
  <dcterms:modified xsi:type="dcterms:W3CDTF">2020-12-22T11:58:00Z</dcterms:modified>
</cp:coreProperties>
</file>