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898B" w14:textId="475A466E" w:rsidR="00B82518" w:rsidRPr="007C30AF" w:rsidRDefault="00B82518" w:rsidP="0006663E">
      <w:pPr>
        <w:rPr>
          <w:rFonts w:ascii="TH SarabunPSK" w:hAnsi="TH SarabunPSK" w:cs="TH SarabunPSK"/>
          <w:sz w:val="28"/>
          <w:szCs w:val="32"/>
        </w:rPr>
      </w:pPr>
      <w:r w:rsidRPr="00A54C51">
        <w:rPr>
          <w:rFonts w:ascii="TH SarabunPSK" w:hAnsi="TH SarabunPSK" w:cs="TH SarabunPSK"/>
          <w:noProof/>
          <w:szCs w:val="32"/>
        </w:rPr>
        <w:drawing>
          <wp:inline distT="0" distB="0" distL="0" distR="0" wp14:anchorId="66FB5A25" wp14:editId="53BE284A">
            <wp:extent cx="600075" cy="658778"/>
            <wp:effectExtent l="0" t="0" r="0" b="0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8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663E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="0006663E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="0006663E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="0006663E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="0006663E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Pr="00172DCA">
        <w:rPr>
          <w:rFonts w:ascii="TH SarabunPSK" w:hAnsi="TH SarabunPSK" w:cs="TH SarabunPSK"/>
          <w:b/>
          <w:bCs/>
          <w:sz w:val="28"/>
          <w:szCs w:val="36"/>
          <w:cs/>
        </w:rPr>
        <w:t>บันทึกข้อความ</w:t>
      </w:r>
    </w:p>
    <w:p w14:paraId="40518DEF" w14:textId="361454BB" w:rsidR="00B82518" w:rsidRPr="000F5FF2" w:rsidRDefault="00B82518" w:rsidP="00B82518">
      <w:pPr>
        <w:pStyle w:val="a3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F5FF2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0F5FF2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0F5FF2">
        <w:rPr>
          <w:rFonts w:ascii="TH SarabunIT๙" w:hAnsi="TH SarabunIT๙" w:cs="TH SarabunIT๙"/>
          <w:sz w:val="32"/>
          <w:szCs w:val="32"/>
          <w:cs/>
        </w:rPr>
        <w:t xml:space="preserve">โรงเรียนทีปราษฎร์พิทยา </w:t>
      </w:r>
      <w:r w:rsidR="000666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5FF2">
        <w:rPr>
          <w:rFonts w:ascii="TH SarabunIT๙" w:hAnsi="TH SarabunIT๙" w:cs="TH SarabunIT๙"/>
          <w:sz w:val="32"/>
          <w:szCs w:val="32"/>
          <w:cs/>
        </w:rPr>
        <w:t>อำเภอเกาะสมุย</w:t>
      </w:r>
      <w:r w:rsidR="000666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5FF2">
        <w:rPr>
          <w:rFonts w:ascii="TH SarabunIT๙" w:hAnsi="TH SarabunIT๙" w:cs="TH SarabunIT๙"/>
          <w:sz w:val="32"/>
          <w:szCs w:val="32"/>
          <w:cs/>
        </w:rPr>
        <w:t xml:space="preserve"> จังหวัดสุราษฎร์ธานี </w:t>
      </w:r>
    </w:p>
    <w:p w14:paraId="13BEEE28" w14:textId="43816F4F" w:rsidR="00B82518" w:rsidRPr="000F5FF2" w:rsidRDefault="00B82518" w:rsidP="00B82518">
      <w:pPr>
        <w:pStyle w:val="a3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F5FF2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ทพ.</w:t>
      </w:r>
      <w:r w:rsidRPr="009D4C4B">
        <w:rPr>
          <w:rFonts w:ascii="TH SarabunIT๙" w:hAnsi="TH SarabunIT๙" w:cs="TH SarabunIT๙" w:hint="cs"/>
          <w:sz w:val="32"/>
          <w:szCs w:val="32"/>
          <w:cs/>
        </w:rPr>
        <w:t>04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06663E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9D4C4B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0F5FF2">
        <w:rPr>
          <w:rFonts w:ascii="TH SarabunIT๙" w:hAnsi="TH SarabunIT๙" w:cs="TH SarabunIT๙"/>
          <w:sz w:val="32"/>
          <w:szCs w:val="32"/>
        </w:rPr>
        <w:tab/>
      </w:r>
      <w:r w:rsidRPr="000F5FF2">
        <w:rPr>
          <w:rFonts w:ascii="TH SarabunIT๙" w:hAnsi="TH SarabunIT๙" w:cs="TH SarabunIT๙"/>
          <w:sz w:val="32"/>
          <w:szCs w:val="32"/>
        </w:rPr>
        <w:tab/>
      </w:r>
      <w:r w:rsidRPr="000F5FF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</w:t>
      </w:r>
    </w:p>
    <w:p w14:paraId="1EC33054" w14:textId="51A9FB50" w:rsidR="00B82518" w:rsidRDefault="00B82518" w:rsidP="00B82518">
      <w:pPr>
        <w:tabs>
          <w:tab w:val="left" w:pos="3600"/>
        </w:tabs>
        <w:spacing w:after="60"/>
        <w:ind w:right="-279"/>
        <w:rPr>
          <w:rFonts w:ascii="TH SarabunIT๙" w:hAnsi="TH SarabunIT๙" w:cs="TH SarabunIT๙" w:hint="cs"/>
          <w:sz w:val="32"/>
          <w:szCs w:val="32"/>
        </w:rPr>
      </w:pPr>
      <w:r w:rsidRPr="00DF04A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F04A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82518">
        <w:rPr>
          <w:rFonts w:ascii="TH SarabunIT๙" w:hAnsi="TH SarabunIT๙" w:cs="TH SarabunIT๙"/>
          <w:sz w:val="32"/>
          <w:szCs w:val="32"/>
          <w:cs/>
        </w:rPr>
        <w:t>ขอรับการประเมินผลการปฏิบัติงานตามข้อตกลงในการพัฒนางาน (</w:t>
      </w:r>
      <w:r w:rsidRPr="00B82518">
        <w:rPr>
          <w:rFonts w:ascii="TH SarabunIT๙" w:hAnsi="TH SarabunIT๙" w:cs="TH SarabunIT๙"/>
          <w:sz w:val="32"/>
          <w:szCs w:val="32"/>
        </w:rPr>
        <w:t xml:space="preserve">PA) </w:t>
      </w:r>
      <w:r w:rsidRPr="00B82518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4121B80B" w14:textId="77777777" w:rsidR="00B82518" w:rsidRPr="009D4393" w:rsidRDefault="00B82518" w:rsidP="00B82518">
      <w:pPr>
        <w:pBdr>
          <w:bottom w:val="single" w:sz="4" w:space="1" w:color="auto"/>
        </w:pBdr>
        <w:tabs>
          <w:tab w:val="left" w:pos="3600"/>
        </w:tabs>
        <w:spacing w:after="60"/>
        <w:rPr>
          <w:rFonts w:ascii="TH SarabunIT๙" w:hAnsi="TH SarabunIT๙" w:cs="TH SarabunIT๙"/>
          <w:sz w:val="6"/>
          <w:szCs w:val="6"/>
        </w:rPr>
      </w:pPr>
    </w:p>
    <w:p w14:paraId="495A8453" w14:textId="77777777" w:rsidR="00B82518" w:rsidRDefault="00B82518" w:rsidP="00B82518">
      <w:pPr>
        <w:tabs>
          <w:tab w:val="left" w:pos="9000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7E19EB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7E19E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F04AA">
        <w:rPr>
          <w:rFonts w:ascii="TH SarabunIT๙" w:hAnsi="TH SarabunIT๙" w:cs="TH SarabunIT๙"/>
          <w:sz w:val="32"/>
          <w:szCs w:val="32"/>
        </w:rPr>
        <w:t xml:space="preserve">  </w:t>
      </w:r>
      <w:r w:rsidRPr="00DF04AA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ผู้อำนวยการโรงเรียนทีปราษฎร์พิทยา</w:t>
      </w:r>
    </w:p>
    <w:p w14:paraId="0C82B1F3" w14:textId="77777777" w:rsidR="007F01F3" w:rsidRDefault="00B82518" w:rsidP="007F01F3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82518">
        <w:rPr>
          <w:rFonts w:ascii="TH SarabunIT๙" w:hAnsi="TH SarabunIT๙" w:cs="TH SarabunIT๙"/>
          <w:sz w:val="32"/>
          <w:szCs w:val="32"/>
          <w:cs/>
        </w:rPr>
        <w:t>ด้วยข้าพเจ้า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</w:t>
      </w:r>
      <w:r w:rsidRPr="00B82518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B82518">
        <w:rPr>
          <w:rFonts w:ascii="TH SarabunIT๙" w:hAnsi="TH SarabunIT๙" w:cs="TH SarabunIT๙"/>
          <w:sz w:val="32"/>
          <w:szCs w:val="32"/>
          <w:cs/>
        </w:rPr>
        <w:t>วิทยฐานะ</w:t>
      </w:r>
      <w:r w:rsidR="0006663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B82518">
        <w:rPr>
          <w:rFonts w:ascii="TH SarabunIT๙" w:hAnsi="TH SarabunIT๙" w:cs="TH SarabunIT๙"/>
          <w:sz w:val="32"/>
          <w:szCs w:val="32"/>
          <w:cs/>
        </w:rPr>
        <w:t xml:space="preserve"> โดยได้เลื่อนวิทยฐานะปัจจุบันตั้งแต่วันที่</w:t>
      </w:r>
      <w:r w:rsidR="0006663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Pr="00B82518">
        <w:rPr>
          <w:rFonts w:ascii="TH SarabunIT๙" w:hAnsi="TH SarabunIT๙" w:cs="TH SarabunIT๙"/>
          <w:sz w:val="32"/>
          <w:szCs w:val="32"/>
          <w:cs/>
        </w:rPr>
        <w:t>ตามคำสั่ง</w:t>
      </w:r>
      <w:r w:rsidR="0006663E">
        <w:rPr>
          <w:rFonts w:ascii="TH SarabunIT๙" w:hAnsi="TH SarabunIT๙" w:cs="TH SarabunIT๙" w:hint="cs"/>
          <w:sz w:val="32"/>
          <w:szCs w:val="32"/>
          <w:cs/>
        </w:rPr>
        <w:t>................./.....................</w:t>
      </w:r>
      <w:r w:rsidRPr="00B82518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06663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Pr="00B82518">
        <w:rPr>
          <w:rFonts w:ascii="TH SarabunIT๙" w:hAnsi="TH SarabunIT๙" w:cs="TH SarabunIT๙"/>
          <w:sz w:val="32"/>
          <w:szCs w:val="32"/>
          <w:cs/>
        </w:rPr>
        <w:t>มีความประสงค์ขอรับการประเมินผลการปฏิบัติงานตามข้อตกลงในการพัฒนางาน (</w:t>
      </w:r>
      <w:r w:rsidRPr="00B82518">
        <w:rPr>
          <w:rFonts w:ascii="TH SarabunIT๙" w:hAnsi="TH SarabunIT๙" w:cs="TH SarabunIT๙"/>
          <w:sz w:val="32"/>
          <w:szCs w:val="32"/>
        </w:rPr>
        <w:t xml:space="preserve">PA) </w:t>
      </w:r>
      <w:r w:rsidRPr="00B82518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="0006663E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B82518">
        <w:rPr>
          <w:rFonts w:ascii="TH SarabunIT๙" w:hAnsi="TH SarabunIT๙" w:cs="TH SarabunIT๙"/>
          <w:sz w:val="32"/>
          <w:szCs w:val="32"/>
          <w:cs/>
        </w:rPr>
        <w:t>ตามหลักเกณฑ์ของสำนักงาน ก.ค.ศ.</w:t>
      </w:r>
      <w:r w:rsidR="000666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2518">
        <w:rPr>
          <w:rFonts w:ascii="TH SarabunIT๙" w:hAnsi="TH SarabunIT๙" w:cs="TH SarabunIT๙"/>
          <w:sz w:val="32"/>
          <w:szCs w:val="32"/>
          <w:cs/>
        </w:rPr>
        <w:t>หนังสือที่ ศธ ๐๒๐๖.๓/ว๙ เรื่อง หลักเกณฑ์และวิธีการประเมินตำแหน่งและวิทยฐานะข้าราชการครูและบุคลากรทางการศึกษา ตำแหน่งครู ลงวันที่ ๒๐ พฤษภาคม ๒๕๖๔ ตามหมวด ๖ เพื่อดำรงไว้ซึ่งความรู้ ความสามารถ ความชำนาญการ หรือความเชี่ยวชาญในตำแหน่งปัจจุบัน และเพื่อใช้ประกอบการขอเลื่อนเป็น</w:t>
      </w:r>
      <w:r w:rsidR="000666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2518">
        <w:rPr>
          <w:rFonts w:ascii="TH SarabunIT๙" w:hAnsi="TH SarabunIT๙" w:cs="TH SarabunIT๙"/>
          <w:sz w:val="32"/>
          <w:szCs w:val="32"/>
          <w:cs/>
        </w:rPr>
        <w:t>วิทยฐานะ</w:t>
      </w:r>
      <w:r w:rsidR="0006663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Pr="00B82518">
        <w:rPr>
          <w:rFonts w:ascii="TH SarabunIT๙" w:hAnsi="TH SarabunIT๙" w:cs="TH SarabunIT๙"/>
          <w:sz w:val="32"/>
          <w:szCs w:val="32"/>
          <w:cs/>
        </w:rPr>
        <w:t>ตามหมวด ๔ นั้น</w:t>
      </w:r>
    </w:p>
    <w:p w14:paraId="7ED1EDFF" w14:textId="32E168EA" w:rsidR="00B82518" w:rsidRPr="00B82518" w:rsidRDefault="00B82518" w:rsidP="007F01F3">
      <w:pPr>
        <w:spacing w:after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2518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เพื่อให้การประเมินในครั้งนี้เป็นไปอย่างมีประสิทธิภาพ จึงขอให้โรงเรียนดำเนินการแต่งตั้งคณะกรรมการ กำหนดวัน เวลา และรูปแบบในการประเมิน ตามหลักเกณฑ์และวิธีการ ที่ ก.ค.ศ. กำหนด </w:t>
      </w:r>
    </w:p>
    <w:p w14:paraId="03BE6C1B" w14:textId="5B0F52E9" w:rsidR="00B82518" w:rsidRDefault="007F01F3" w:rsidP="007F01F3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82518" w:rsidRPr="00B8251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จึงเรียนมาเพื่อโปรดทราบและพิจารณาดำเนินการ</w:t>
      </w:r>
    </w:p>
    <w:p w14:paraId="75ECAC3A" w14:textId="77777777" w:rsidR="007F01F3" w:rsidRPr="007F01F3" w:rsidRDefault="007F01F3" w:rsidP="007F01F3">
      <w:pPr>
        <w:spacing w:after="240"/>
        <w:rPr>
          <w:rFonts w:ascii="TH SarabunIT๙" w:hAnsi="TH SarabunIT๙" w:cs="TH SarabunIT๙"/>
          <w:sz w:val="16"/>
          <w:szCs w:val="16"/>
        </w:rPr>
      </w:pPr>
    </w:p>
    <w:p w14:paraId="3BA049DA" w14:textId="0816EA04" w:rsidR="007F01F3" w:rsidRPr="00DF04AA" w:rsidRDefault="007F01F3" w:rsidP="007F01F3">
      <w:pPr>
        <w:tabs>
          <w:tab w:val="left" w:pos="1080"/>
        </w:tabs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F04AA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</w:t>
      </w:r>
    </w:p>
    <w:p w14:paraId="0F3DF50F" w14:textId="63361AEB" w:rsidR="007F01F3" w:rsidRPr="00DF04AA" w:rsidRDefault="007F01F3" w:rsidP="007F01F3">
      <w:pPr>
        <w:tabs>
          <w:tab w:val="left" w:pos="1080"/>
        </w:tabs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F04A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Pr="00DF04AA">
        <w:rPr>
          <w:rFonts w:ascii="TH SarabunIT๙" w:hAnsi="TH SarabunIT๙" w:cs="TH SarabunIT๙"/>
          <w:sz w:val="32"/>
          <w:szCs w:val="32"/>
          <w:cs/>
        </w:rPr>
        <w:t>)</w:t>
      </w:r>
    </w:p>
    <w:p w14:paraId="6B42B601" w14:textId="63BCFCC3" w:rsidR="0049143F" w:rsidRDefault="007F01F3" w:rsidP="007F01F3">
      <w:pPr>
        <w:spacing w:line="276" w:lineRule="auto"/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</w:t>
      </w:r>
      <w:r w:rsidRPr="007F01F3">
        <w:rPr>
          <w:rFonts w:ascii="TH SarabunIT๙" w:hAnsi="TH SarabunIT๙" w:cs="TH SarabunIT๙"/>
          <w:sz w:val="32"/>
          <w:szCs w:val="32"/>
          <w:cs/>
        </w:rPr>
        <w:t>น่ง</w:t>
      </w:r>
      <w:r w:rsidRPr="007F01F3"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…………………………..</w:t>
      </w:r>
      <w:r w:rsidRPr="007F01F3">
        <w:rPr>
          <w:rFonts w:ascii="TH SarabunIT๙" w:hAnsi="TH SarabunIT๙" w:cs="TH SarabunIT๙"/>
          <w:sz w:val="32"/>
          <w:szCs w:val="32"/>
        </w:rPr>
        <w:t>…</w:t>
      </w:r>
    </w:p>
    <w:p w14:paraId="3C15498E" w14:textId="77777777" w:rsidR="00661D3F" w:rsidRPr="001207F3" w:rsidRDefault="00661D3F" w:rsidP="007F01F3">
      <w:pPr>
        <w:spacing w:line="276" w:lineRule="auto"/>
        <w:rPr>
          <w:rFonts w:ascii="TH SarabunPSK" w:hAnsi="TH SarabunPSK" w:cs="TH SarabunPSK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61D3F" w14:paraId="6AE9FAA3" w14:textId="77777777" w:rsidTr="001207F3">
        <w:tc>
          <w:tcPr>
            <w:tcW w:w="4788" w:type="dxa"/>
          </w:tcPr>
          <w:p w14:paraId="2E4ED8FE" w14:textId="0A0C71C4" w:rsidR="00661D3F" w:rsidRDefault="00661D3F" w:rsidP="00661D3F">
            <w:pPr>
              <w:spacing w:line="276" w:lineRule="auto"/>
              <w:rPr>
                <w:rFonts w:ascii="TH SarabunPSK" w:hAnsi="TH SarabunPSK" w:cs="TH SarabunPSK"/>
                <w:sz w:val="28"/>
                <w:szCs w:val="32"/>
              </w:rPr>
            </w:pPr>
            <w:r w:rsidRPr="0024124A">
              <w:rPr>
                <w:rFonts w:ascii="TH SarabunPSK" w:hAnsi="TH SarabunPSK" w:cs="TH SarabunPSK" w:hint="cs"/>
                <w:sz w:val="28"/>
                <w:szCs w:val="32"/>
                <w:cs/>
              </w:rPr>
              <w:t>ความคิดเห็นรองผู้อำนวยการโรงเรียน</w:t>
            </w:r>
          </w:p>
          <w:p w14:paraId="1A753483" w14:textId="143D8E55" w:rsidR="00661D3F" w:rsidRDefault="00661D3F" w:rsidP="00661D3F">
            <w:pPr>
              <w:spacing w:line="276" w:lineRule="auto"/>
              <w:rPr>
                <w:rFonts w:ascii="TH SarabunPSK" w:hAnsi="TH SarabunPSK" w:cs="TH SarabunPSK"/>
                <w:sz w:val="32"/>
                <w:szCs w:val="36"/>
              </w:rPr>
            </w:pPr>
            <w:r w:rsidRPr="00661D3F">
              <w:rPr>
                <w:rFonts w:ascii="TH SarabunPSK" w:hAnsi="TH SarabunPSK" w:cs="TH SarabunPSK"/>
                <w:sz w:val="32"/>
                <w:szCs w:val="36"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6"/>
              </w:rPr>
              <w:t>……………………………………………………………</w:t>
            </w:r>
          </w:p>
          <w:p w14:paraId="1EFBFD80" w14:textId="773B6C12" w:rsidR="00661D3F" w:rsidRDefault="00661D3F" w:rsidP="00661D3F">
            <w:pPr>
              <w:spacing w:line="276" w:lineRule="auto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………………………………………………………………………..</w:t>
            </w:r>
          </w:p>
          <w:p w14:paraId="24ADBC84" w14:textId="060FA1D1" w:rsidR="00661D3F" w:rsidRDefault="00661D3F" w:rsidP="00661D3F">
            <w:pPr>
              <w:spacing w:line="276" w:lineRule="auto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……………………………………………………………………….</w:t>
            </w:r>
          </w:p>
          <w:p w14:paraId="3E2B1090" w14:textId="29C1EBD1" w:rsidR="00661D3F" w:rsidRDefault="00661D3F" w:rsidP="00661D3F">
            <w:pPr>
              <w:spacing w:line="276" w:lineRule="auto"/>
              <w:rPr>
                <w:rFonts w:ascii="TH SarabunPSK" w:hAnsi="TH SarabunPSK" w:cs="TH SarabunPSK"/>
                <w:sz w:val="32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6"/>
              </w:rPr>
              <w:t>……………………………………………………………………….</w:t>
            </w:r>
          </w:p>
          <w:p w14:paraId="0F80763D" w14:textId="77777777" w:rsidR="00661D3F" w:rsidRPr="00661D3F" w:rsidRDefault="00661D3F" w:rsidP="00661D3F">
            <w:pPr>
              <w:spacing w:line="276" w:lineRule="auto"/>
              <w:rPr>
                <w:rFonts w:ascii="TH SarabunPSK" w:hAnsi="TH SarabunPSK" w:cs="TH SarabunPSK" w:hint="cs"/>
                <w:sz w:val="32"/>
                <w:szCs w:val="36"/>
              </w:rPr>
            </w:pPr>
          </w:p>
          <w:p w14:paraId="78F32BFC" w14:textId="1117F852" w:rsidR="00661D3F" w:rsidRPr="00DF04AA" w:rsidRDefault="00661D3F" w:rsidP="00661D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04A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 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DF04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 </w:t>
            </w:r>
          </w:p>
          <w:p w14:paraId="23EB49F3" w14:textId="77777777" w:rsidR="00661D3F" w:rsidRPr="00DF04AA" w:rsidRDefault="00661D3F" w:rsidP="00661D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04A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นางสาวจุฑาภรณ์  เจษฎารมย์</w:t>
            </w:r>
            <w:r w:rsidRPr="00DF04A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1480BC3B" w14:textId="77777777" w:rsidR="00661D3F" w:rsidRDefault="00661D3F" w:rsidP="00661D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รองผู้อำนวยการกลุ่มบริหารงานบุคคล</w:t>
            </w:r>
          </w:p>
          <w:p w14:paraId="719139FC" w14:textId="77777777" w:rsidR="00661D3F" w:rsidRDefault="00661D3F" w:rsidP="007F01F3">
            <w:pPr>
              <w:spacing w:line="276" w:lineRule="auto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4788" w:type="dxa"/>
          </w:tcPr>
          <w:p w14:paraId="3D12DEB9" w14:textId="2B48BFE5" w:rsidR="00661D3F" w:rsidRDefault="00661D3F" w:rsidP="007F01F3">
            <w:pPr>
              <w:spacing w:line="276" w:lineRule="auto"/>
              <w:rPr>
                <w:rFonts w:ascii="TH SarabunPSK" w:hAnsi="TH SarabunPSK" w:cs="TH SarabunPSK"/>
                <w:sz w:val="28"/>
                <w:szCs w:val="32"/>
              </w:rPr>
            </w:pPr>
            <w:r w:rsidRPr="00661D3F">
              <w:rPr>
                <w:rFonts w:ascii="TH SarabunPSK" w:hAnsi="TH SarabunPSK" w:cs="TH SarabunPSK"/>
                <w:sz w:val="28"/>
                <w:szCs w:val="32"/>
                <w:cs/>
              </w:rPr>
              <w:t>ความคิดเห็นผู้อำนวยการโรงเรียน</w:t>
            </w:r>
          </w:p>
          <w:p w14:paraId="20F67DD9" w14:textId="77777777" w:rsidR="00661D3F" w:rsidRPr="001207F3" w:rsidRDefault="00661D3F" w:rsidP="007F01F3">
            <w:pPr>
              <w:spacing w:line="276" w:lineRule="auto"/>
              <w:rPr>
                <w:rFonts w:ascii="TH SarabunPSK" w:hAnsi="TH SarabunPSK" w:cs="TH SarabunPSK"/>
                <w:sz w:val="4"/>
                <w:szCs w:val="4"/>
              </w:rPr>
            </w:pPr>
          </w:p>
          <w:p w14:paraId="1CE2988D" w14:textId="176203CF" w:rsidR="00661D3F" w:rsidRDefault="00661D3F" w:rsidP="007F01F3">
            <w:pPr>
              <w:spacing w:line="276" w:lineRule="auto"/>
              <w:rPr>
                <w:rFonts w:ascii="TH SarabunPSK" w:hAnsi="TH SarabunPSK" w:cs="TH SarabunPSK" w:hint="cs"/>
                <w:sz w:val="28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szCs w:val="32"/>
              </w:rPr>
              <w:pict w14:anchorId="52881680">
                <v:rect id="_x0000_s1026" style="position:absolute;margin-left:8.1pt;margin-top:1.6pt;width:15pt;height:14.4pt;z-index:251658240"/>
              </w:pict>
            </w:r>
            <w:r>
              <w:rPr>
                <w:rFonts w:ascii="TH SarabunPSK" w:hAnsi="TH SarabunPSK" w:cs="TH SarabunPSK"/>
                <w:sz w:val="28"/>
                <w:szCs w:val="32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อนุมัติ</w:t>
            </w:r>
          </w:p>
          <w:p w14:paraId="78E3B881" w14:textId="086F60E9" w:rsidR="00661D3F" w:rsidRDefault="00661D3F" w:rsidP="00661D3F">
            <w:pPr>
              <w:spacing w:line="276" w:lineRule="auto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32"/>
              </w:rPr>
              <w:pict w14:anchorId="1C8D6EE3">
                <v:rect id="_x0000_s1027" style="position:absolute;margin-left:8.1pt;margin-top:1.6pt;width:15pt;height:14.4pt;z-index:251660288"/>
              </w:pict>
            </w:r>
            <w:r>
              <w:rPr>
                <w:rFonts w:ascii="TH SarabunPSK" w:hAnsi="TH SarabunPSK" w:cs="TH SarabunPSK"/>
                <w:sz w:val="28"/>
                <w:szCs w:val="32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อนุมัติ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เพราะ............................................</w:t>
            </w:r>
          </w:p>
          <w:p w14:paraId="33E59101" w14:textId="3459BE52" w:rsidR="00661D3F" w:rsidRDefault="00661D3F" w:rsidP="00661D3F">
            <w:pPr>
              <w:spacing w:line="276" w:lineRule="auto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....................................................................................</w:t>
            </w:r>
          </w:p>
          <w:p w14:paraId="71E71B3D" w14:textId="7E4EACD1" w:rsidR="00661D3F" w:rsidRDefault="00661D3F" w:rsidP="00661D3F">
            <w:pPr>
              <w:spacing w:line="276" w:lineRule="auto"/>
              <w:rPr>
                <w:rFonts w:ascii="TH SarabunPSK" w:hAnsi="TH SarabunPSK" w:cs="TH SarabunPSK" w:hint="cs"/>
                <w:sz w:val="28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....................................................................................</w:t>
            </w:r>
          </w:p>
          <w:p w14:paraId="178CA652" w14:textId="77777777" w:rsidR="00661D3F" w:rsidRDefault="00661D3F" w:rsidP="007F01F3">
            <w:pPr>
              <w:spacing w:line="276" w:lineRule="auto"/>
              <w:rPr>
                <w:rFonts w:ascii="TH SarabunPSK" w:hAnsi="TH SarabunPSK" w:cs="TH SarabunPSK"/>
                <w:sz w:val="28"/>
                <w:szCs w:val="32"/>
              </w:rPr>
            </w:pPr>
          </w:p>
          <w:p w14:paraId="282F294B" w14:textId="1405E79B" w:rsidR="00661D3F" w:rsidRDefault="00661D3F" w:rsidP="00661D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04A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 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DF04A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</w:t>
            </w:r>
          </w:p>
          <w:p w14:paraId="21CD8C5B" w14:textId="48B378D4" w:rsidR="00661D3F" w:rsidRPr="00DF04AA" w:rsidRDefault="00661D3F" w:rsidP="00661D3F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04A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นางสาวพิมลรัตน์  โสธารัตน์</w:t>
            </w:r>
            <w:r w:rsidRPr="00DF04A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6B6A5FCC" w14:textId="6E1D49FC" w:rsidR="00661D3F" w:rsidRDefault="00661D3F" w:rsidP="00661D3F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ผู้อำนวยการโรงเรียนทีปราษฎร์พิทยา</w:t>
            </w:r>
          </w:p>
        </w:tc>
      </w:tr>
    </w:tbl>
    <w:p w14:paraId="2EF15BD8" w14:textId="77777777" w:rsidR="007F01F3" w:rsidRDefault="007F01F3" w:rsidP="007F01F3">
      <w:pPr>
        <w:spacing w:line="276" w:lineRule="auto"/>
        <w:rPr>
          <w:rFonts w:hint="cs"/>
          <w:cs/>
        </w:rPr>
      </w:pPr>
    </w:p>
    <w:sectPr w:rsidR="007F01F3" w:rsidSect="00661D3F">
      <w:pgSz w:w="12240" w:h="15840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18"/>
    <w:rsid w:val="0006663E"/>
    <w:rsid w:val="001207F3"/>
    <w:rsid w:val="0024124A"/>
    <w:rsid w:val="002D385F"/>
    <w:rsid w:val="0049143F"/>
    <w:rsid w:val="00661D3F"/>
    <w:rsid w:val="007F01F3"/>
    <w:rsid w:val="007F7D49"/>
    <w:rsid w:val="00B8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052AE35"/>
  <w15:chartTrackingRefBased/>
  <w15:docId w15:val="{186E1A48-CAC4-4025-85B5-3FAFDEFD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51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518"/>
    <w:pPr>
      <w:spacing w:after="0" w:line="240" w:lineRule="auto"/>
    </w:pPr>
  </w:style>
  <w:style w:type="table" w:styleId="a4">
    <w:name w:val="Table Grid"/>
    <w:basedOn w:val="a1"/>
    <w:uiPriority w:val="39"/>
    <w:rsid w:val="0066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จุฑาภรณ์ เจษฎารมย์</dc:creator>
  <cp:keywords/>
  <dc:description/>
  <cp:lastModifiedBy>จุฑาภรณ์ เจษฎารมย์</cp:lastModifiedBy>
  <cp:revision>1</cp:revision>
  <dcterms:created xsi:type="dcterms:W3CDTF">2022-08-31T03:43:00Z</dcterms:created>
  <dcterms:modified xsi:type="dcterms:W3CDTF">2022-08-31T04:29:00Z</dcterms:modified>
</cp:coreProperties>
</file>