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B6A7" w14:textId="4425D133" w:rsidR="001521D9" w:rsidRDefault="001521D9" w:rsidP="001521D9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04D3CF3C" wp14:editId="4CC1DC1B">
            <wp:extent cx="1266825" cy="1266825"/>
            <wp:effectExtent l="0" t="0" r="0" b="0"/>
            <wp:docPr id="1" name="รูปภาพ 1" descr="สำนักพัฒนาระบบบริหารงานบุคคลและนิติ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ำนักพัฒนาระบบบริหารงานบุคคลและนิติกา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4E4A8" w14:textId="77777777" w:rsidR="001521D9" w:rsidRPr="00394DC0" w:rsidRDefault="001521D9" w:rsidP="001521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4DC0">
        <w:rPr>
          <w:rFonts w:ascii="TH SarabunPSK" w:hAnsi="TH SarabunPSK" w:cs="TH SarabunPSK"/>
          <w:b/>
          <w:bCs/>
          <w:noProof/>
          <w:sz w:val="40"/>
          <w:szCs w:val="40"/>
          <w:cs/>
        </w:rPr>
        <w:t>แบบประเมินผลการพัฒนางานตามข้อตกลง (</w:t>
      </w:r>
      <w:r w:rsidRPr="00394DC0">
        <w:rPr>
          <w:rFonts w:ascii="TH SarabunPSK" w:hAnsi="TH SarabunPSK" w:cs="TH SarabunPSK"/>
          <w:b/>
          <w:bCs/>
          <w:noProof/>
          <w:sz w:val="40"/>
          <w:szCs w:val="40"/>
        </w:rPr>
        <w:t>PA)</w:t>
      </w:r>
    </w:p>
    <w:p w14:paraId="6B74DF83" w14:textId="77777777" w:rsidR="001521D9" w:rsidRPr="00394DC0" w:rsidRDefault="001521D9" w:rsidP="001521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DC0">
        <w:rPr>
          <w:rFonts w:ascii="TH SarabunPSK" w:hAnsi="TH SarabunPSK" w:cs="TH SarabunPSK"/>
          <w:b/>
          <w:bCs/>
          <w:sz w:val="36"/>
          <w:szCs w:val="36"/>
          <w:cs/>
        </w:rPr>
        <w:t>สำหรับข้าราชการครูและบุคลากรทางการศึกษา ตำแหน่ง</w:t>
      </w:r>
      <w:r w:rsidRPr="00394D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94DC0">
        <w:rPr>
          <w:rFonts w:ascii="TH SarabunPSK" w:hAnsi="TH SarabunPSK" w:cs="TH SarabunPSK"/>
          <w:b/>
          <w:bCs/>
          <w:sz w:val="36"/>
          <w:szCs w:val="36"/>
          <w:cs/>
        </w:rPr>
        <w:t>ครู</w:t>
      </w:r>
      <w:r w:rsidRPr="00394D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94DC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7DAFA6A9" w14:textId="18BF4181" w:rsidR="001521D9" w:rsidRDefault="001521D9" w:rsidP="001521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DC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="00EA1396">
        <w:rPr>
          <w:rFonts w:ascii="TH SarabunPSK" w:hAnsi="TH SarabunPSK" w:cs="TH SarabunPSK"/>
          <w:b/>
          <w:bCs/>
          <w:sz w:val="36"/>
          <w:szCs w:val="36"/>
        </w:rPr>
        <w:t>2566</w:t>
      </w:r>
    </w:p>
    <w:p w14:paraId="5699AE2F" w14:textId="77777777" w:rsidR="001521D9" w:rsidRPr="00EB19A3" w:rsidRDefault="001521D9" w:rsidP="001521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0BC269A" w14:textId="593BB372" w:rsidR="001521D9" w:rsidRPr="00394DC0" w:rsidRDefault="001521D9" w:rsidP="001521D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394DC0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Pr="00394DC0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94DC0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394DC0">
        <w:rPr>
          <w:rFonts w:ascii="TH SarabunPSK" w:hAnsi="TH SarabunPSK" w:cs="TH SarabunPSK"/>
          <w:sz w:val="32"/>
          <w:szCs w:val="32"/>
          <w:cs/>
        </w:rPr>
        <w:t>เดือน</w:t>
      </w:r>
      <w:r w:rsidRPr="00394DC0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Pr="00394DC0">
        <w:rPr>
          <w:rFonts w:ascii="TH SarabunPSK" w:hAnsi="TH SarabunPSK" w:cs="TH SarabunPSK"/>
          <w:sz w:val="32"/>
          <w:szCs w:val="32"/>
          <w:cs/>
        </w:rPr>
        <w:t>พ.ศ.</w:t>
      </w:r>
      <w:r w:rsidRPr="00394DC0">
        <w:rPr>
          <w:rFonts w:ascii="TH SarabunPSK" w:hAnsi="TH SarabunPSK" w:cs="TH SarabunPSK" w:hint="cs"/>
          <w:sz w:val="32"/>
          <w:szCs w:val="32"/>
          <w:cs/>
        </w:rPr>
        <w:t>256</w:t>
      </w:r>
      <w:r w:rsidR="00EA1396">
        <w:rPr>
          <w:rFonts w:ascii="TH SarabunPSK" w:hAnsi="TH SarabunPSK" w:cs="TH SarabunPSK"/>
          <w:sz w:val="32"/>
          <w:szCs w:val="32"/>
        </w:rPr>
        <w:t>5</w:t>
      </w:r>
      <w:r w:rsidRPr="00394DC0">
        <w:rPr>
          <w:rFonts w:ascii="TH SarabunPSK" w:hAnsi="TH SarabunPSK" w:cs="TH SarabunPSK" w:hint="cs"/>
          <w:sz w:val="32"/>
          <w:szCs w:val="32"/>
          <w:cs/>
        </w:rPr>
        <w:t xml:space="preserve"> ถึ</w:t>
      </w:r>
      <w:r w:rsidRPr="00394DC0">
        <w:rPr>
          <w:rFonts w:ascii="TH SarabunPSK" w:hAnsi="TH SarabunPSK" w:cs="TH SarabunPSK"/>
          <w:sz w:val="32"/>
          <w:szCs w:val="32"/>
          <w:cs/>
        </w:rPr>
        <w:t>งวันที่</w:t>
      </w:r>
      <w:r w:rsidRPr="00394DC0">
        <w:rPr>
          <w:rFonts w:ascii="TH SarabunPSK" w:hAnsi="TH SarabunPSK" w:cs="TH SarabunPSK" w:hint="cs"/>
          <w:sz w:val="32"/>
          <w:szCs w:val="32"/>
          <w:cs/>
        </w:rPr>
        <w:t xml:space="preserve"> 30 </w:t>
      </w:r>
      <w:r w:rsidRPr="00394DC0">
        <w:rPr>
          <w:rFonts w:ascii="TH SarabunPSK" w:hAnsi="TH SarabunPSK" w:cs="TH SarabunPSK"/>
          <w:sz w:val="32"/>
          <w:szCs w:val="32"/>
          <w:cs/>
        </w:rPr>
        <w:t>เดือน</w:t>
      </w:r>
      <w:r w:rsidRPr="00394DC0"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Pr="00394DC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A1396">
        <w:rPr>
          <w:rFonts w:ascii="TH SarabunPSK" w:hAnsi="TH SarabunPSK" w:cs="TH SarabunPSK" w:hint="cs"/>
          <w:sz w:val="32"/>
          <w:szCs w:val="32"/>
          <w:cs/>
        </w:rPr>
        <w:t>2566</w:t>
      </w:r>
    </w:p>
    <w:p w14:paraId="2D21C082" w14:textId="77777777" w:rsidR="001521D9" w:rsidRPr="00394DC0" w:rsidRDefault="001521D9" w:rsidP="001521D9">
      <w:pPr>
        <w:spacing w:after="0" w:line="36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</w:p>
    <w:p w14:paraId="02E2F78C" w14:textId="77777777" w:rsidR="001521D9" w:rsidRPr="00394DC0" w:rsidRDefault="001521D9" w:rsidP="001521D9">
      <w:pPr>
        <w:spacing w:after="0" w:line="36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83F71CD" w14:textId="77777777" w:rsidR="001521D9" w:rsidRPr="00394DC0" w:rsidRDefault="001521D9" w:rsidP="001521D9">
      <w:pPr>
        <w:spacing w:after="0" w:line="36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4FDAB4E" w14:textId="77777777" w:rsidR="001521D9" w:rsidRPr="00394DC0" w:rsidRDefault="001521D9" w:rsidP="001521D9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ชื่อ.......................................... สกุล........................................</w:t>
      </w:r>
    </w:p>
    <w:p w14:paraId="62A1940B" w14:textId="77777777" w:rsidR="001521D9" w:rsidRPr="00394DC0" w:rsidRDefault="001521D9" w:rsidP="001521D9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DC0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...............................</w:t>
      </w:r>
      <w:r w:rsidRPr="00394D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วิทยฐานะ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</w:t>
      </w:r>
    </w:p>
    <w:p w14:paraId="6BB9597D" w14:textId="77777777" w:rsidR="001521D9" w:rsidRPr="00394DC0" w:rsidRDefault="001521D9" w:rsidP="001521D9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AAF50A" w14:textId="77777777" w:rsidR="001521D9" w:rsidRPr="00394DC0" w:rsidRDefault="001521D9" w:rsidP="001521D9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87585F" w14:textId="77777777" w:rsidR="001521D9" w:rsidRDefault="001521D9" w:rsidP="001521D9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562940" w14:textId="77777777" w:rsidR="001521D9" w:rsidRDefault="001521D9" w:rsidP="001521D9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795616" w14:textId="77777777" w:rsidR="001521D9" w:rsidRDefault="001521D9" w:rsidP="001521D9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E88207" w14:textId="77777777" w:rsidR="001521D9" w:rsidRDefault="001521D9" w:rsidP="001521D9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D12015" w14:textId="77777777" w:rsidR="001521D9" w:rsidRPr="00394DC0" w:rsidRDefault="001521D9" w:rsidP="001521D9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C8A1CB" w14:textId="77777777" w:rsidR="001521D9" w:rsidRPr="00665225" w:rsidRDefault="001521D9" w:rsidP="001521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5225">
        <w:rPr>
          <w:rFonts w:ascii="TH SarabunPSK" w:hAnsi="TH SarabunPSK" w:cs="TH SarabunPSK"/>
          <w:b/>
          <w:bCs/>
          <w:sz w:val="40"/>
          <w:szCs w:val="40"/>
          <w:cs/>
        </w:rPr>
        <w:t>โรงเรียน</w:t>
      </w:r>
      <w:r w:rsidRPr="00665225">
        <w:rPr>
          <w:rFonts w:ascii="TH SarabunPSK" w:hAnsi="TH SarabunPSK" w:cs="TH SarabunPSK" w:hint="cs"/>
          <w:b/>
          <w:bCs/>
          <w:sz w:val="40"/>
          <w:szCs w:val="40"/>
          <w:cs/>
        </w:rPr>
        <w:t>ทีปราษฎร์พิทยา</w:t>
      </w:r>
    </w:p>
    <w:p w14:paraId="63F3AC41" w14:textId="008CF0F4" w:rsidR="001521D9" w:rsidRPr="00665225" w:rsidRDefault="001521D9" w:rsidP="001521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5225">
        <w:rPr>
          <w:rFonts w:ascii="TH SarabunPSK" w:hAnsi="TH SarabunPSK" w:cs="TH SarabunPSK"/>
          <w:b/>
          <w:bCs/>
          <w:sz w:val="40"/>
          <w:szCs w:val="40"/>
          <w:cs/>
        </w:rPr>
        <w:t>สำนักงาน</w:t>
      </w:r>
      <w:r w:rsidR="00EA1396">
        <w:rPr>
          <w:rFonts w:ascii="TH SarabunPSK" w:hAnsi="TH SarabunPSK" w:cs="TH SarabunPSK" w:hint="cs"/>
          <w:b/>
          <w:bCs/>
          <w:sz w:val="40"/>
          <w:szCs w:val="40"/>
          <w:cs/>
        </w:rPr>
        <w:t>เขต</w:t>
      </w:r>
      <w:r w:rsidRPr="00665225">
        <w:rPr>
          <w:rFonts w:ascii="TH SarabunPSK" w:hAnsi="TH SarabunPSK" w:cs="TH SarabunPSK"/>
          <w:b/>
          <w:bCs/>
          <w:sz w:val="40"/>
          <w:szCs w:val="40"/>
          <w:cs/>
        </w:rPr>
        <w:t>พื้นที่การศึกษา</w:t>
      </w:r>
      <w:r w:rsidRPr="00665225">
        <w:rPr>
          <w:rFonts w:ascii="TH SarabunPSK" w:hAnsi="TH SarabunPSK" w:cs="TH SarabunPSK" w:hint="cs"/>
          <w:b/>
          <w:bCs/>
          <w:sz w:val="40"/>
          <w:szCs w:val="40"/>
          <w:cs/>
        </w:rPr>
        <w:t>มัธยมศึกษาสุราษฎร์ธานี  ชุมพร</w:t>
      </w:r>
      <w:r w:rsidRPr="00665225">
        <w:rPr>
          <w:rFonts w:ascii="TH SarabunPSK" w:hAnsi="TH SarabunPSK" w:cs="TH SarabunPSK"/>
          <w:b/>
          <w:bCs/>
          <w:sz w:val="40"/>
          <w:szCs w:val="40"/>
        </w:rPr>
        <w:br/>
      </w:r>
      <w:r w:rsidRPr="0066522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สำนักงานคณะกรรมการการศึกษาขั้นพื้นฐาน  </w:t>
      </w:r>
    </w:p>
    <w:p w14:paraId="16242CB5" w14:textId="77777777" w:rsidR="001521D9" w:rsidRPr="00665225" w:rsidRDefault="001521D9" w:rsidP="001521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65225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กระทรวงศึกษาธิการ</w:t>
      </w:r>
    </w:p>
    <w:p w14:paraId="6168C6C1" w14:textId="77777777" w:rsidR="001521D9" w:rsidRDefault="001521D9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14:paraId="1C86D918" w14:textId="6D97536F" w:rsidR="00373F86" w:rsidRPr="0048013C" w:rsidRDefault="00CE3D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8A7D4" wp14:editId="768102CC">
                <wp:simplePos x="0" y="0"/>
                <wp:positionH relativeFrom="column">
                  <wp:posOffset>5898132</wp:posOffset>
                </wp:positionH>
                <wp:positionV relativeFrom="paragraph">
                  <wp:posOffset>-451937</wp:posOffset>
                </wp:positionV>
                <wp:extent cx="803275" cy="31805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52317" w14:textId="2D671C38" w:rsidR="00CE3D86" w:rsidRPr="00257DF2" w:rsidRDefault="00CE3D86" w:rsidP="00CE3D8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7D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PA2/</w:t>
                            </w:r>
                            <w:r w:rsidRPr="00257D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8A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4pt;margin-top:-35.6pt;width:63.2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" filled="f" stroked="f" strokeweight=".5pt">
                <v:textbox>
                  <w:txbxContent>
                    <w:p w14:paraId="0DD52317" w14:textId="2D671C38" w:rsidR="00CE3D86" w:rsidRPr="00257DF2" w:rsidRDefault="00CE3D86" w:rsidP="00CE3D8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57D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PA2/</w:t>
                      </w:r>
                      <w:r w:rsidRPr="00257DF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7C433A4B" w14:textId="76AB2729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17B5" w:rsidRPr="008217B5">
        <w:rPr>
          <w:rFonts w:ascii="TH SarabunPSK" w:hAnsi="TH SarabunPSK" w:cs="TH SarabunPSK"/>
          <w:b/>
          <w:bCs/>
          <w:sz w:val="32"/>
          <w:szCs w:val="32"/>
          <w:cs/>
        </w:rPr>
        <w:t>(ยังไม่มีวิทยฐานะ)</w:t>
      </w:r>
    </w:p>
    <w:p w14:paraId="432848D4" w14:textId="76CD1FF9" w:rsidR="00F97041" w:rsidRDefault="00F97041" w:rsidP="00F970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FA6E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ทีปราษฎร์พิทยา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</w:t>
      </w:r>
      <w:r w:rsidR="00EA1396">
        <w:rPr>
          <w:rFonts w:ascii="TH SarabunPSK" w:hAnsi="TH SarabunPSK" w:cs="TH SarabunPSK" w:hint="cs"/>
          <w:b/>
          <w:bCs/>
          <w:sz w:val="32"/>
          <w:szCs w:val="32"/>
          <w:cs/>
        </w:rPr>
        <w:t>เขต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พื้นที่การศึกษา</w:t>
      </w:r>
      <w:r w:rsidR="00FA6ED0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มัธยมศึกษาสุราษฎร์ธานี  ชุมพร</w:t>
      </w:r>
    </w:p>
    <w:p w14:paraId="027E1895" w14:textId="6570C5DC" w:rsidR="00373F86" w:rsidRPr="000C2C98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C9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EA1396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3A81C560" w14:textId="70A6245F" w:rsidR="00373F86" w:rsidRPr="000C2C98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C2C98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0C2C98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0C2C98" w:rsidRPr="000C2C98">
        <w:rPr>
          <w:rFonts w:ascii="TH SarabunPSK" w:hAnsi="TH SarabunPSK" w:cs="TH SarabunPSK"/>
          <w:sz w:val="32"/>
          <w:szCs w:val="32"/>
        </w:rPr>
        <w:t xml:space="preserve"> 1</w:t>
      </w:r>
      <w:r w:rsidR="004D7869" w:rsidRPr="000C2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0C2C98">
        <w:rPr>
          <w:rFonts w:ascii="TH SarabunPSK" w:hAnsi="TH SarabunPSK" w:cs="TH SarabunPSK"/>
          <w:sz w:val="32"/>
          <w:szCs w:val="32"/>
          <w:cs/>
        </w:rPr>
        <w:t>เดือน</w:t>
      </w:r>
      <w:r w:rsidR="000C2C98" w:rsidRPr="000C2C98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4D7869" w:rsidRPr="000C2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869" w:rsidRPr="000C2C98">
        <w:rPr>
          <w:rFonts w:ascii="TH SarabunPSK" w:hAnsi="TH SarabunPSK" w:cs="TH SarabunPSK"/>
          <w:sz w:val="32"/>
          <w:szCs w:val="32"/>
          <w:cs/>
        </w:rPr>
        <w:t>พ.ศ.</w:t>
      </w:r>
      <w:r w:rsidR="000C2C98" w:rsidRPr="000C2C98">
        <w:rPr>
          <w:rFonts w:ascii="TH SarabunPSK" w:hAnsi="TH SarabunPSK" w:cs="TH SarabunPSK" w:hint="cs"/>
          <w:sz w:val="32"/>
          <w:szCs w:val="32"/>
          <w:cs/>
        </w:rPr>
        <w:t>256</w:t>
      </w:r>
      <w:r w:rsidR="00A6000B">
        <w:rPr>
          <w:rFonts w:ascii="TH SarabunPSK" w:eastAsiaTheme="minorEastAsia" w:hAnsi="TH SarabunPSK" w:cs="TH SarabunPSK"/>
          <w:sz w:val="32"/>
          <w:szCs w:val="32"/>
          <w:lang w:eastAsia="zh-CN"/>
        </w:rPr>
        <w:t>5</w:t>
      </w:r>
      <w:r w:rsidR="004D7869" w:rsidRPr="000C2C98">
        <w:rPr>
          <w:rFonts w:ascii="TH SarabunPSK" w:hAnsi="TH SarabunPSK" w:cs="TH SarabunPSK" w:hint="cs"/>
          <w:sz w:val="32"/>
          <w:szCs w:val="32"/>
          <w:cs/>
        </w:rPr>
        <w:t xml:space="preserve"> ถึ</w:t>
      </w:r>
      <w:r w:rsidR="000C2C98" w:rsidRPr="000C2C98">
        <w:rPr>
          <w:rFonts w:ascii="TH SarabunPSK" w:hAnsi="TH SarabunPSK" w:cs="TH SarabunPSK"/>
          <w:sz w:val="32"/>
          <w:szCs w:val="32"/>
          <w:cs/>
        </w:rPr>
        <w:t xml:space="preserve">งวันที่ 30 </w:t>
      </w:r>
      <w:r w:rsidR="00373F86" w:rsidRPr="000C2C98">
        <w:rPr>
          <w:rFonts w:ascii="TH SarabunPSK" w:hAnsi="TH SarabunPSK" w:cs="TH SarabunPSK"/>
          <w:sz w:val="32"/>
          <w:szCs w:val="32"/>
          <w:cs/>
        </w:rPr>
        <w:t>เดือน</w:t>
      </w:r>
      <w:r w:rsidR="000C2C98" w:rsidRPr="000C2C98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0C2C98" w:rsidRPr="000C2C98">
        <w:rPr>
          <w:rFonts w:ascii="TH SarabunPSK" w:hAnsi="TH SarabunPSK" w:cs="TH SarabunPSK"/>
          <w:sz w:val="32"/>
          <w:szCs w:val="32"/>
          <w:cs/>
        </w:rPr>
        <w:t>พ.ศ.</w:t>
      </w:r>
      <w:r w:rsidR="00EA1396">
        <w:rPr>
          <w:rFonts w:ascii="TH SarabunPSK" w:hAnsi="TH SarabunPSK" w:cs="TH SarabunPSK"/>
          <w:sz w:val="32"/>
          <w:szCs w:val="32"/>
          <w:cs/>
        </w:rPr>
        <w:t>2566</w:t>
      </w:r>
    </w:p>
    <w:p w14:paraId="1F7DC507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36FC5D28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0A8EA98B" w14:textId="28DDE857" w:rsidR="00373F86" w:rsidRPr="003D7C02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D7C02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D7C02" w:rsidRPr="003D7C02">
        <w:rPr>
          <w:rFonts w:ascii="TH SarabunPSK" w:hAnsi="TH SarabunPSK" w:cs="TH SarabunPSK" w:hint="cs"/>
          <w:sz w:val="32"/>
          <w:szCs w:val="32"/>
          <w:cs/>
        </w:rPr>
        <w:t>โรงเรียนทีปราษฎร์พิทยา</w:t>
      </w:r>
      <w:r w:rsidR="003D7C02" w:rsidRPr="003D7C02">
        <w:rPr>
          <w:rFonts w:ascii="TH SarabunPSK" w:hAnsi="TH SarabunPSK" w:cs="TH SarabunPSK" w:hint="cs"/>
          <w:sz w:val="32"/>
          <w:szCs w:val="32"/>
          <w:cs/>
        </w:rPr>
        <w:tab/>
      </w:r>
      <w:r w:rsidRPr="003D7C02">
        <w:rPr>
          <w:rFonts w:ascii="TH SarabunPSK" w:hAnsi="TH SarabunPSK" w:cs="TH SarabunPSK"/>
          <w:sz w:val="32"/>
          <w:szCs w:val="32"/>
          <w:cs/>
        </w:rPr>
        <w:t>สังกัด</w:t>
      </w:r>
      <w:r w:rsidR="003D7C02" w:rsidRPr="003D7C02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สำนักงานเขตพื้นที่การศึกษามัธยมศึกษาสุราษฎร์ธานี ชุมพร</w:t>
      </w:r>
    </w:p>
    <w:p w14:paraId="1E0ADD17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373F8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73F86">
        <w:rPr>
          <w:rFonts w:ascii="TH SarabunPSK" w:hAnsi="TH SarabunPSK" w:cs="TH SarabunPSK"/>
          <w:sz w:val="32"/>
          <w:szCs w:val="32"/>
          <w:cs/>
        </w:rPr>
        <w:t>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21D0798C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D3C08E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378EF97A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03059AC3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28359DB4" w14:textId="77777777" w:rsidTr="000A1AAD">
        <w:tc>
          <w:tcPr>
            <w:tcW w:w="4678" w:type="dxa"/>
            <w:vMerge w:val="restart"/>
          </w:tcPr>
          <w:p w14:paraId="090ECB5D" w14:textId="77777777" w:rsidR="002D37FD" w:rsidRDefault="002D37FD" w:rsidP="00EF40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9C5BD2" w14:textId="77777777" w:rsidR="002D37FD" w:rsidRPr="002D37FD" w:rsidRDefault="002D37FD" w:rsidP="00EF40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647B5820" w14:textId="77777777" w:rsidR="002D37FD" w:rsidRPr="002D37FD" w:rsidRDefault="002D37FD" w:rsidP="00EF40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6AF0B434" w14:textId="77777777" w:rsidR="002D37FD" w:rsidRPr="002D37FD" w:rsidRDefault="002D37FD" w:rsidP="00EF40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2F3E18B1" w14:textId="77777777" w:rsidR="002D37FD" w:rsidRPr="002D37FD" w:rsidRDefault="002D37FD" w:rsidP="00EF40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7C46040E" w14:textId="77777777" w:rsidR="002D37FD" w:rsidRDefault="002D37FD" w:rsidP="00EF40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169169" w14:textId="77777777" w:rsidR="002D37FD" w:rsidRDefault="002D37FD" w:rsidP="00EF40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D53A97" w14:textId="77777777" w:rsidR="002D37FD" w:rsidRPr="002D37FD" w:rsidRDefault="002D37FD" w:rsidP="00EF40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10E4FC88" w14:textId="77777777" w:rsidTr="000A1AAD">
        <w:tc>
          <w:tcPr>
            <w:tcW w:w="4678" w:type="dxa"/>
            <w:vMerge/>
          </w:tcPr>
          <w:p w14:paraId="2BEFDD2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C03138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0D11FCE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61F633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D2CF04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00B4E8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CCF7C0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ED54E1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820A6E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07AF1B9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63C27AD8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6EFAE80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4062BE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BCF4118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900F91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560596B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C53401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30CF044E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14:paraId="3F500DCA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3BB898DE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CD3D9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C17604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D96A52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D090B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364CE73E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37FD" w:rsidRPr="002D37FD" w14:paraId="03CF9B82" w14:textId="77777777" w:rsidTr="000A1AAD">
        <w:tc>
          <w:tcPr>
            <w:tcW w:w="4678" w:type="dxa"/>
          </w:tcPr>
          <w:p w14:paraId="7D2DD72B" w14:textId="77777777" w:rsidR="002D37FD" w:rsidRP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62A49630" w14:textId="68925584" w:rsidR="000A1AAD" w:rsidRPr="002D37FD" w:rsidRDefault="002D37FD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 ตามหลักสูตรเพื่อให้ผู้เรียนได้พัฒนาสมรรถนะและการเรียนรู้</w:t>
            </w:r>
            <w:r w:rsidR="00C710C3">
              <w:rPr>
                <w:rFonts w:ascii="TH SarabunPSK" w:hAnsi="TH SarabunPSK" w:cs="TH SarabunPSK"/>
                <w:sz w:val="28"/>
                <w:cs/>
              </w:rPr>
              <w:br/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เต็มตามศักยภาพ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โดยมีการปรับประยุกต์ให้สอดคล้องกับบริบทของส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านศึกษา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ผู้เรียน และท้องถิ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่น</w:t>
            </w:r>
          </w:p>
          <w:p w14:paraId="5F229C28" w14:textId="77777777" w:rsidR="000A1AAD" w:rsidRDefault="000A1AA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DCD99E0" w14:textId="77777777" w:rsidR="002D37FD" w:rsidRP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6BFCDC7E" w14:textId="77777777" w:rsidR="002D37FD" w:rsidRDefault="002D37FD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เน้นผู้เรียนเป็นสำคัญ เพื่อให้ผู้เรียนมีความรู้ ทักษะ คุณลักษณะประจำวิชา คุณลักษณะอันพึงประสงค์ และสมรรถนะที่สำคัญ ตาม</w:t>
            </w:r>
            <w:r w:rsidRPr="000A1AAD">
              <w:rPr>
                <w:rFonts w:ascii="TH SarabunPSK" w:hAnsi="TH SarabunPSK" w:cs="TH SarabunPSK"/>
                <w:sz w:val="28"/>
                <w:cs/>
              </w:rPr>
              <w:t>หลักสูต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 โดยมีการปรับประยุกต์ให้สอดคล้อง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กับบริบทของสถานศึกษา ผู้เรียน และท้องถิ่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น</w:t>
            </w:r>
          </w:p>
          <w:p w14:paraId="5EA3B0AD" w14:textId="77777777" w:rsidR="00C355D3" w:rsidRDefault="00C355D3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5A22F9" w14:textId="77777777" w:rsidR="00C355D3" w:rsidRPr="002D37FD" w:rsidRDefault="00C355D3" w:rsidP="00C355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15FC936F" w14:textId="77777777" w:rsidR="00C355D3" w:rsidRPr="002D37FD" w:rsidRDefault="00C355D3" w:rsidP="00C355D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</w:p>
          <w:p w14:paraId="48BDD40F" w14:textId="77777777" w:rsidR="00C355D3" w:rsidRDefault="00C355D3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75F3A7" w14:textId="39722B88" w:rsidR="00C355D3" w:rsidRPr="00C355D3" w:rsidRDefault="00C355D3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67110C28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0C471B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61091D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4B8372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1A27CC26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58707A8A" w14:textId="77777777" w:rsidTr="00021FDB">
        <w:tc>
          <w:tcPr>
            <w:tcW w:w="4678" w:type="dxa"/>
            <w:vMerge w:val="restart"/>
          </w:tcPr>
          <w:p w14:paraId="4E8D8B90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2FFC24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6E8A8F9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56A745A0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6A26FDFD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74EABE34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8FD549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F65039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34C6AA12" w14:textId="77777777" w:rsidTr="00021FDB">
        <w:tc>
          <w:tcPr>
            <w:tcW w:w="4678" w:type="dxa"/>
            <w:vMerge/>
          </w:tcPr>
          <w:p w14:paraId="6E19E62F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2A0820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2A9F2A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CCDF67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474DCE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24AF05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FF4224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3D51A9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169463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EB719B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4161B59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C7FC887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D3CD41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1A213A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11D9EE6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09C9AD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2EE3D9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8BDCF4D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098155B6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447739FF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F8D41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ED31C6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9B5459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FF7E8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57A5AA41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1DBD" w:rsidRPr="002D37FD" w14:paraId="3431152F" w14:textId="77777777" w:rsidTr="000A1AAD">
        <w:tc>
          <w:tcPr>
            <w:tcW w:w="4678" w:type="dxa"/>
          </w:tcPr>
          <w:p w14:paraId="6B01F1F3" w14:textId="77777777" w:rsidR="00731DB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44ABE413" w14:textId="77777777" w:rsidR="00731DBD" w:rsidRPr="002D37F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มีการสร้างและหรือพัฒนาสื่อ นวัตกรรม เทคโนโลยีและ</w:t>
            </w:r>
          </w:p>
          <w:p w14:paraId="11597CDB" w14:textId="7E5FB988" w:rsidR="00731DBD" w:rsidRDefault="00731DBD" w:rsidP="000A1AA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แหล่งเรียนรู้สอดคล้องกับกิจกรรมการเรียนรู้ </w:t>
            </w:r>
            <w:r w:rsidRPr="007F2C48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และทำให้ผู้เรียนมีทักษะการคิดและสามารถสร้างนวัตกรรมไ</w:t>
            </w:r>
            <w:r w:rsidR="00C710C3">
              <w:rPr>
                <w:rFonts w:ascii="TH SarabunPSK" w:hAnsi="TH SarabunPSK" w:cs="TH SarabunPSK" w:hint="cs"/>
                <w:sz w:val="28"/>
                <w:cs/>
              </w:rPr>
              <w:t>ด้</w:t>
            </w:r>
          </w:p>
          <w:p w14:paraId="311789C4" w14:textId="77777777" w:rsidR="00731DBD" w:rsidRPr="007F2C48" w:rsidRDefault="00731DBD" w:rsidP="000A1AA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0D047C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1.5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</w:p>
          <w:p w14:paraId="6171F28B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</w:t>
            </w:r>
          </w:p>
          <w:p w14:paraId="6B72B51B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9ABB41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1.6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</w:t>
            </w:r>
          </w:p>
          <w:p w14:paraId="0D0E7C91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  <w:cs/>
              </w:rPr>
              <w:t>หรือพัฒนาการเรียนรู้</w:t>
            </w:r>
          </w:p>
          <w:p w14:paraId="7FCD72E1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มีการศึกษา วิเคราะห์ และสังเคราะห์ เพื่อแก้ปัญหาหรือพัฒนาการเรียนรู้ที่ส่งผลต่อคุณภาพผู้เรียน</w:t>
            </w:r>
          </w:p>
          <w:p w14:paraId="07BD2863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EC3212C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1.7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14:paraId="1EDC9291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มีการจัดบรรยากาศที่ส่งเสริมและพัฒนาผู้เรียน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</w:p>
          <w:p w14:paraId="0EEF88A4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659A564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082AAE72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  <w:p w14:paraId="1DC62CB8" w14:textId="77777777" w:rsidR="00731DBD" w:rsidRPr="002D37F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56AE5487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8ED9608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DA1ACB0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E6AB879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F33E04E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F4021" w:rsidRPr="002D37FD" w14:paraId="210EB895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0F734580" w14:textId="77777777" w:rsidR="00EF4021" w:rsidRPr="00731DBD" w:rsidRDefault="00EF4021" w:rsidP="00EF402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3DF479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D8AFE7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E12AF9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3A8E8A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247B162E" w14:textId="77777777" w:rsidR="00EF4021" w:rsidRPr="00EF4021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F4021" w:rsidRPr="002D37FD" w14:paraId="3F39CCDE" w14:textId="77777777" w:rsidTr="000A1AAD">
        <w:tc>
          <w:tcPr>
            <w:tcW w:w="4678" w:type="dxa"/>
          </w:tcPr>
          <w:p w14:paraId="4CCBE5C0" w14:textId="77777777" w:rsidR="00EF4021" w:rsidRPr="00731DB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14:paraId="4539C460" w14:textId="77777777" w:rsidR="00EF4021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มีการจัดทำข้อมูลสารสนเทศของผู้เรียนและรายวิชาเพื่อใช้ในการส่งเสริมสนับสนุนการเรียนรู้ และพัฒนาคุณภาพผู้เรียน</w:t>
            </w:r>
          </w:p>
          <w:p w14:paraId="542F779B" w14:textId="77777777" w:rsidR="00EF4021" w:rsidRDefault="00EF4021" w:rsidP="00EF402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527A0B" w14:textId="77777777" w:rsidR="00EF4021" w:rsidRPr="00731DBD" w:rsidRDefault="00EF4021" w:rsidP="00EF402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0C6241" w14:textId="77777777" w:rsidR="00EF4021" w:rsidRPr="00731DB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42223580" w14:textId="77777777" w:rsidR="00EF4021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 และแก้ปัญหาผู้เรียน</w:t>
            </w:r>
          </w:p>
          <w:p w14:paraId="7FAD6F90" w14:textId="77777777" w:rsidR="00EF4021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D8978B2" w14:textId="77777777" w:rsidR="00EF4021" w:rsidRPr="00731DBD" w:rsidRDefault="00EF4021" w:rsidP="005D4BD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7DE8222C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D73E633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25301E0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57BD5EC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ACAC023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F4021" w:rsidRPr="002D37FD" w14:paraId="2D0AE092" w14:textId="77777777" w:rsidTr="00F04122">
        <w:tc>
          <w:tcPr>
            <w:tcW w:w="4678" w:type="dxa"/>
            <w:vMerge w:val="restart"/>
          </w:tcPr>
          <w:p w14:paraId="57F76B54" w14:textId="77777777" w:rsidR="00EF4021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DD641C" w14:textId="77777777" w:rsidR="00EF4021" w:rsidRPr="002D37F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4D5663E8" w14:textId="77777777" w:rsidR="00EF4021" w:rsidRPr="002D37F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6439E0A" w14:textId="77777777" w:rsidR="00EF4021" w:rsidRPr="002D37F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6B12A88B" w14:textId="77777777" w:rsidR="00EF4021" w:rsidRPr="002D37F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45D8BE34" w14:textId="77777777" w:rsidR="00EF4021" w:rsidRDefault="00EF4021" w:rsidP="00F0412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05A556" w14:textId="77777777" w:rsidR="00EF4021" w:rsidRDefault="00EF4021" w:rsidP="00F0412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A4A2EB" w14:textId="77777777" w:rsidR="00EF4021" w:rsidRPr="002D37FD" w:rsidRDefault="00EF4021" w:rsidP="00F0412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F4021" w:rsidRPr="002D37FD" w14:paraId="6410ACDD" w14:textId="77777777" w:rsidTr="00F04122">
        <w:tc>
          <w:tcPr>
            <w:tcW w:w="4678" w:type="dxa"/>
            <w:vMerge/>
          </w:tcPr>
          <w:p w14:paraId="15561AA8" w14:textId="77777777" w:rsidR="00EF4021" w:rsidRPr="002D37FD" w:rsidRDefault="00EF4021" w:rsidP="00F0412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3495BCD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505386DC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F699963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12E4149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668B4A96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8B937C2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49CD58F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FB99EBF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F0BF063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811C821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D375C60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5FDFA62A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1F68A8D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0A2E0F47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40CD848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BD2128F" w14:textId="77777777" w:rsidR="00EF4021" w:rsidRPr="000A1AAD" w:rsidRDefault="00EF4021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651EA79A" w14:textId="77777777" w:rsidR="00EF4021" w:rsidRPr="002D37FD" w:rsidRDefault="00EF4021" w:rsidP="00F0412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D4BDE" w:rsidRPr="002D37FD" w14:paraId="379E8C25" w14:textId="77777777" w:rsidTr="00F04122">
        <w:tc>
          <w:tcPr>
            <w:tcW w:w="4678" w:type="dxa"/>
          </w:tcPr>
          <w:p w14:paraId="58733D4F" w14:textId="77777777" w:rsidR="005D4BDE" w:rsidRPr="00731DBD" w:rsidRDefault="005D4BDE" w:rsidP="005D4BD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และงานอื่นๆ ของสถานศึกษา </w:t>
            </w:r>
          </w:p>
          <w:p w14:paraId="5803DFAE" w14:textId="77777777" w:rsidR="005D4BDE" w:rsidRDefault="005D4BDE" w:rsidP="005D4BD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14:paraId="27A90A34" w14:textId="77777777" w:rsidR="005D4BDE" w:rsidRPr="00731DBD" w:rsidRDefault="005D4BDE" w:rsidP="005D4BDE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AF92743" w14:textId="77777777" w:rsidR="005D4BDE" w:rsidRPr="00731DBD" w:rsidRDefault="005D4BDE" w:rsidP="005D4BD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14:paraId="6363FBEC" w14:textId="77777777" w:rsidR="005D4BDE" w:rsidRDefault="005D4BDE" w:rsidP="005D4BD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เพื่อร่วมกันพัฒนาผู้เรียน</w:t>
            </w:r>
          </w:p>
          <w:p w14:paraId="21581BC3" w14:textId="77777777" w:rsidR="005D4BDE" w:rsidRPr="002D37FD" w:rsidRDefault="005D4BDE" w:rsidP="00F0412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C2DC821" w14:textId="77777777" w:rsidR="005D4BDE" w:rsidRPr="000A1AAD" w:rsidRDefault="005D4BDE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3636DFC" w14:textId="77777777" w:rsidR="005D4BDE" w:rsidRPr="000A1AAD" w:rsidRDefault="005D4BDE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87F27C6" w14:textId="77777777" w:rsidR="005D4BDE" w:rsidRPr="000A1AAD" w:rsidRDefault="005D4BDE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125BEDA" w14:textId="77777777" w:rsidR="005D4BDE" w:rsidRPr="000A1AAD" w:rsidRDefault="005D4BDE" w:rsidP="00F041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017AEED" w14:textId="77777777" w:rsidR="005D4BDE" w:rsidRPr="002D37FD" w:rsidRDefault="005D4BDE" w:rsidP="00F0412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F4021" w:rsidRPr="00A01AC1" w14:paraId="2AF5630E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2775256F" w14:textId="77777777" w:rsidR="00EF4021" w:rsidRPr="00A01AC1" w:rsidRDefault="00EF4021" w:rsidP="00EF402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1AC1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29E36C" w14:textId="77777777" w:rsidR="00EF4021" w:rsidRPr="00A01AC1" w:rsidRDefault="00EF4021" w:rsidP="00EF402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0686BD" w14:textId="77777777" w:rsidR="00EF4021" w:rsidRPr="00A01AC1" w:rsidRDefault="00EF4021" w:rsidP="00EF402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36BFF11" w14:textId="77777777" w:rsidR="00EF4021" w:rsidRPr="00A01AC1" w:rsidRDefault="00EF4021" w:rsidP="00EF402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24F311" w14:textId="77777777" w:rsidR="00EF4021" w:rsidRPr="00A01AC1" w:rsidRDefault="00EF4021" w:rsidP="00EF402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8D7606" w14:textId="77777777" w:rsidR="00EF4021" w:rsidRPr="00A01AC1" w:rsidRDefault="00EF4021" w:rsidP="00EF402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4021" w:rsidRPr="00731DBD" w14:paraId="523D7495" w14:textId="77777777" w:rsidTr="000A1AAD">
        <w:tc>
          <w:tcPr>
            <w:tcW w:w="4678" w:type="dxa"/>
          </w:tcPr>
          <w:p w14:paraId="22E5C8C5" w14:textId="77777777" w:rsidR="00EF4021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3.1 พัฒนาตนเองอย่างเป็นระบบและต่อเนื่อง เพื่อให้มีความรู้ความสามารถ ทักษะ โดยเฉพาะอย่างยิ่งการใช</w:t>
            </w:r>
            <w:r>
              <w:rPr>
                <w:rFonts w:ascii="TH SarabunPSK" w:hAnsi="TH SarabunPSK" w:cs="TH SarabunPSK"/>
                <w:sz w:val="28"/>
                <w:cs/>
              </w:rPr>
              <w:t>้ภาษาไทยและ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 และการใช้เทคโนโลยีดิจิทัล เพื่อการศึกษาสมรรถนะวิชาชีพครูและความรอบรู้ในเนื้อหาวิชาและวิธีการสอน</w:t>
            </w:r>
          </w:p>
          <w:p w14:paraId="6453ECFE" w14:textId="77777777" w:rsidR="00EF4021" w:rsidRPr="00731DBD" w:rsidRDefault="00EF4021" w:rsidP="00EF402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2B7B00B" w14:textId="404DCC01" w:rsidR="00EF4021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</w:t>
            </w:r>
            <w:r w:rsidR="00630585">
              <w:rPr>
                <w:rFonts w:ascii="TH SarabunPSK" w:hAnsi="TH SarabunPSK" w:cs="TH SarabunPSK"/>
                <w:sz w:val="28"/>
                <w:cs/>
              </w:rPr>
              <w:br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เพื่อพัฒนาการจัดการเรียนรู้</w:t>
            </w:r>
          </w:p>
          <w:p w14:paraId="5BE95708" w14:textId="77777777" w:rsidR="00EF4021" w:rsidRPr="00731DBD" w:rsidRDefault="00EF4021" w:rsidP="00EF402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1A30A78" w14:textId="77777777" w:rsidR="00EF4021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  <w:p w14:paraId="21BCC13A" w14:textId="77777777" w:rsidR="00EF4021" w:rsidRPr="00731DB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614D8717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6445FF5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223BB5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59526B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1BB872C" w14:textId="77777777" w:rsidR="00EF4021" w:rsidRPr="002D37FD" w:rsidRDefault="00EF4021" w:rsidP="00EF40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AE4A8D" w14:textId="77777777"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B6ED592" w14:textId="15E53FDB" w:rsidR="00731DBD" w:rsidRPr="0048427D" w:rsidRDefault="00731DBD" w:rsidP="00E42B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42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48427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A01AC1" w:rsidRPr="0048427D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ข้อตกลงในการพัฒนางานที่เสนอเป็นประเด็</w:t>
      </w:r>
      <w:r w:rsidRPr="0048427D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 (</w:t>
      </w:r>
      <w:r w:rsidRPr="0048427D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48427D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16F6D452" w14:textId="77777777" w:rsidTr="00021FDB">
        <w:tc>
          <w:tcPr>
            <w:tcW w:w="4678" w:type="dxa"/>
            <w:vMerge w:val="restart"/>
          </w:tcPr>
          <w:p w14:paraId="56040D6A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83915E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66CB8A2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3F417DC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06443A40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027B6F3D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671D4C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DBD7E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2EB044AE" w14:textId="77777777" w:rsidTr="00021FDB">
        <w:tc>
          <w:tcPr>
            <w:tcW w:w="4678" w:type="dxa"/>
            <w:vMerge/>
          </w:tcPr>
          <w:p w14:paraId="163C1CFE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B30EF8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3F61CAC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5AE4CF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ACAF9B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7DBC45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5508210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3E8318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DC1116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2C4DAC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509FFF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BAED59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1D44064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5B27DA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3B8B6D0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EE2549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7BD44E1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1AC5BB54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7A889C3E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3B47A5C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AF593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FFA83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E445A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50058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DF2112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7FD37F10" w14:textId="77777777" w:rsidTr="00021FDB">
        <w:tc>
          <w:tcPr>
            <w:tcW w:w="4678" w:type="dxa"/>
          </w:tcPr>
          <w:p w14:paraId="65DEF4A0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355B92F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20E1D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85017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E95546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1D47D3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0E2A79AF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6FBE86EA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4AB3D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E1600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2D8CD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80D2A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F1EDDA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2BCACD34" w14:textId="77777777" w:rsidTr="00021FDB">
        <w:tc>
          <w:tcPr>
            <w:tcW w:w="4678" w:type="dxa"/>
          </w:tcPr>
          <w:p w14:paraId="0E8AE799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01E394D4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12D13DF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043FCD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B486E9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4C8966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E3F41C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2135BD5A" w14:textId="77777777" w:rsidTr="00021FDB">
        <w:tc>
          <w:tcPr>
            <w:tcW w:w="4678" w:type="dxa"/>
          </w:tcPr>
          <w:p w14:paraId="1E2F04EE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0CDCEB6A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124009E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DC8352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4AB5A3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B14D1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8E76C6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1A6B5368" w14:textId="77777777" w:rsidTr="00C23DD4">
        <w:tc>
          <w:tcPr>
            <w:tcW w:w="10490" w:type="dxa"/>
            <w:gridSpan w:val="6"/>
          </w:tcPr>
          <w:p w14:paraId="25ADDFB1" w14:textId="77777777"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226B88E9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701B1A" w14:textId="77777777"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CC80B8" w14:textId="77777777"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730F99" w14:textId="4C2E8F32" w:rsidR="00E42B59" w:rsidRPr="00E42B59" w:rsidRDefault="00E42B59" w:rsidP="004B5A29">
      <w:pPr>
        <w:spacing w:after="0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22A4B0E" w14:textId="31386036" w:rsidR="00E42B59" w:rsidRPr="00E42B59" w:rsidRDefault="00E42B59" w:rsidP="004B5A29">
      <w:pPr>
        <w:spacing w:after="0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3B8E3632" w14:textId="5ACFB26F" w:rsidR="00E42B59" w:rsidRPr="00E42B59" w:rsidRDefault="00E42B59" w:rsidP="004B5A29">
      <w:pPr>
        <w:spacing w:after="0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1D64CBA" w14:textId="556D1BB5" w:rsidR="00F03627" w:rsidRDefault="0096411D" w:rsidP="0096411D">
      <w:pPr>
        <w:spacing w:after="0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4631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46319">
        <w:rPr>
          <w:rFonts w:ascii="TH SarabunPSK" w:hAnsi="TH SarabunPSK" w:cs="TH SarabunPSK"/>
          <w:sz w:val="32"/>
          <w:szCs w:val="32"/>
        </w:rPr>
        <w:t>30</w:t>
      </w:r>
      <w:r w:rsidRPr="00746319">
        <w:rPr>
          <w:rFonts w:ascii="TH SarabunPSK" w:hAnsi="TH SarabunPSK" w:cs="TH SarabunPSK"/>
          <w:sz w:val="32"/>
          <w:szCs w:val="32"/>
          <w:cs/>
        </w:rPr>
        <w:t xml:space="preserve"> เดือน กันยายน พ.ศ. 256</w:t>
      </w:r>
      <w:r w:rsidRPr="00746319">
        <w:rPr>
          <w:rFonts w:ascii="TH SarabunPSK" w:eastAsiaTheme="minorEastAsia" w:hAnsi="TH SarabunPSK" w:cs="TH SarabunPSK"/>
          <w:sz w:val="32"/>
          <w:szCs w:val="32"/>
          <w:lang w:eastAsia="zh-CN"/>
        </w:rPr>
        <w:t>6</w:t>
      </w:r>
    </w:p>
    <w:p w14:paraId="154A38CA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716038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853616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C78B97E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70E5E5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307B33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F33ADA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0ABFEFC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161BA54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35E583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7B28085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5F9556B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4EC151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5AF2EE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265846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B1537AA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056479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1EC6F92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80E005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1F118F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7F18174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000533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D448FF" w14:textId="77777777" w:rsidR="00094BF7" w:rsidRDefault="00094BF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5F5E44" w14:textId="77777777" w:rsidR="00C827E9" w:rsidRDefault="00C827E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025A98A" w14:textId="55397C38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1FE60626" w14:textId="554D3416" w:rsidR="00F03627" w:rsidRPr="00F03627" w:rsidRDefault="00F03627" w:rsidP="00F036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(นาย/นาง/นางสาว).................................................................................................................................</w:t>
      </w:r>
    </w:p>
    <w:p w14:paraId="5686B2A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08816CA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831A89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41DA0F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FB5041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E6AB07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E006AF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0115811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10641F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81EAA0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B6DC47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D1608C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15C93F0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17A4348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17F1C4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46D448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EEA123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4C95311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A84AEE1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35E9BE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550F7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3F225F" w14:textId="10AA6EA4" w:rsidR="00F03627" w:rsidRPr="00F03627" w:rsidRDefault="00F03627" w:rsidP="004B5A29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25165DB2" w14:textId="756343CB" w:rsidR="00F03627" w:rsidRPr="00F03627" w:rsidRDefault="00F03627" w:rsidP="004B5A29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66153E91" w14:textId="7C2CC81D" w:rsidR="00F03627" w:rsidRPr="00F03627" w:rsidRDefault="00F03627" w:rsidP="004B5A29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80E36C3" w14:textId="51325979" w:rsidR="00F03627" w:rsidRDefault="00C827E9" w:rsidP="00C827E9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74631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46319">
        <w:rPr>
          <w:rFonts w:ascii="TH SarabunPSK" w:hAnsi="TH SarabunPSK" w:cs="TH SarabunPSK"/>
          <w:sz w:val="32"/>
          <w:szCs w:val="32"/>
        </w:rPr>
        <w:t>30</w:t>
      </w:r>
      <w:r w:rsidRPr="00746319">
        <w:rPr>
          <w:rFonts w:ascii="TH SarabunPSK" w:hAnsi="TH SarabunPSK" w:cs="TH SarabunPSK"/>
          <w:sz w:val="32"/>
          <w:szCs w:val="32"/>
          <w:cs/>
        </w:rPr>
        <w:t xml:space="preserve"> เดือน กันยายน พ.ศ. 256</w:t>
      </w:r>
      <w:r w:rsidRPr="00746319">
        <w:rPr>
          <w:rFonts w:ascii="TH SarabunPSK" w:eastAsiaTheme="minorEastAsia" w:hAnsi="TH SarabunPSK" w:cs="TH SarabunPSK"/>
          <w:sz w:val="32"/>
          <w:szCs w:val="32"/>
          <w:lang w:eastAsia="zh-CN"/>
        </w:rPr>
        <w:t>6</w:t>
      </w:r>
    </w:p>
    <w:sectPr w:rsidR="00F03627" w:rsidSect="0048427D">
      <w:pgSz w:w="12240" w:h="15840"/>
      <w:pgMar w:top="1134" w:right="75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94BF7"/>
    <w:rsid w:val="000A1AAD"/>
    <w:rsid w:val="000C2C98"/>
    <w:rsid w:val="001521D9"/>
    <w:rsid w:val="002560A9"/>
    <w:rsid w:val="00257DF2"/>
    <w:rsid w:val="002D37FD"/>
    <w:rsid w:val="00373F86"/>
    <w:rsid w:val="003D7C02"/>
    <w:rsid w:val="00406CBB"/>
    <w:rsid w:val="0048013C"/>
    <w:rsid w:val="0048427D"/>
    <w:rsid w:val="004942A5"/>
    <w:rsid w:val="004B5A29"/>
    <w:rsid w:val="004D7869"/>
    <w:rsid w:val="00536EB7"/>
    <w:rsid w:val="005D4BDE"/>
    <w:rsid w:val="00630585"/>
    <w:rsid w:val="00672CBE"/>
    <w:rsid w:val="006C3745"/>
    <w:rsid w:val="00731DBD"/>
    <w:rsid w:val="007F2C48"/>
    <w:rsid w:val="008217B5"/>
    <w:rsid w:val="009011C5"/>
    <w:rsid w:val="0094603C"/>
    <w:rsid w:val="0096411D"/>
    <w:rsid w:val="00965F89"/>
    <w:rsid w:val="009A5A40"/>
    <w:rsid w:val="009C1A8B"/>
    <w:rsid w:val="00A01AC1"/>
    <w:rsid w:val="00A10EE2"/>
    <w:rsid w:val="00A6000B"/>
    <w:rsid w:val="00A626A6"/>
    <w:rsid w:val="00C355D3"/>
    <w:rsid w:val="00C710C3"/>
    <w:rsid w:val="00C827E9"/>
    <w:rsid w:val="00CE3D86"/>
    <w:rsid w:val="00D075F3"/>
    <w:rsid w:val="00DA5183"/>
    <w:rsid w:val="00E42B59"/>
    <w:rsid w:val="00EA1396"/>
    <w:rsid w:val="00EF4021"/>
    <w:rsid w:val="00F03627"/>
    <w:rsid w:val="00F97041"/>
    <w:rsid w:val="00FA6ED0"/>
    <w:rsid w:val="00FE111B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3A93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0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40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906F-6958-453E-AF70-7804F114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ธัชมาศ พลายเมือง</cp:lastModifiedBy>
  <cp:revision>34</cp:revision>
  <cp:lastPrinted>2022-09-22T08:46:00Z</cp:lastPrinted>
  <dcterms:created xsi:type="dcterms:W3CDTF">2021-09-04T04:20:00Z</dcterms:created>
  <dcterms:modified xsi:type="dcterms:W3CDTF">2023-09-04T10:23:00Z</dcterms:modified>
</cp:coreProperties>
</file>