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2BA4" w14:textId="322E8F20" w:rsidR="003102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แบบรายงานผลการปฏิบัติงานของข้าราชการ</w:t>
      </w:r>
      <w:r w:rsidR="00EF26D4">
        <w:rPr>
          <w:rFonts w:ascii="TH SarabunPSK" w:hAnsi="TH SarabunPSK" w:cs="TH SarabunPSK" w:hint="cs"/>
          <w:b/>
          <w:bCs/>
          <w:sz w:val="36"/>
          <w:szCs w:val="36"/>
          <w:cs/>
        </w:rPr>
        <w:t>ครู</w:t>
      </w:r>
      <w:r w:rsidRPr="0074723E">
        <w:rPr>
          <w:rFonts w:ascii="TH SarabunPSK" w:hAnsi="TH SarabunPSK" w:cs="TH SarabunPSK"/>
          <w:b/>
          <w:bCs/>
          <w:sz w:val="36"/>
          <w:szCs w:val="36"/>
          <w:cs/>
        </w:rPr>
        <w:t>และบุคลากรทางการศึกษา</w:t>
      </w:r>
      <w:r w:rsidR="00866C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4723E">
        <w:rPr>
          <w:rFonts w:ascii="TH SarabunPSK" w:hAnsi="TH SarabunPSK" w:cs="TH SarabunPSK"/>
          <w:b/>
          <w:bCs/>
          <w:sz w:val="36"/>
          <w:szCs w:val="36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รอบครึ่งปีแรก (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ตุลาคม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0519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 xml:space="preserve"> - 31 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0519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44CD">
        <w:rPr>
          <w:rFonts w:ascii="TH SarabunPSK" w:hAnsi="TH SarabunPSK" w:cs="TH SarabunPSK"/>
          <w:b/>
          <w:bCs/>
          <w:sz w:val="32"/>
          <w:szCs w:val="32"/>
        </w:rPr>
        <w:br/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52633C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</w:t>
      </w:r>
      <w:r w:rsidR="00866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283028" w14:textId="783D75C5" w:rsidR="00B844CD" w:rsidRPr="00B844CD" w:rsidRDefault="00B844CD" w:rsidP="00115D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ชื่อ - สกุล.....................................................  ตำแหน่ง..................................... โรงเรียน</w:t>
      </w:r>
      <w:r w:rsidR="00F05199">
        <w:rPr>
          <w:rFonts w:ascii="TH SarabunPSK" w:hAnsi="TH SarabunPSK" w:cs="TH SarabunPSK" w:hint="cs"/>
          <w:b/>
          <w:bCs/>
          <w:sz w:val="32"/>
          <w:szCs w:val="32"/>
          <w:cs/>
        </w:rPr>
        <w:t>ทีปราษฎร์พิทยา</w:t>
      </w:r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51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B844CD">
        <w:rPr>
          <w:rFonts w:ascii="TH SarabunPSK" w:hAnsi="TH SarabunPSK" w:cs="TH SarabunPSK"/>
          <w:b/>
          <w:bCs/>
          <w:sz w:val="32"/>
          <w:szCs w:val="32"/>
          <w:cs/>
        </w:rPr>
        <w:t>ม.สุราษฎร์ธานี ชุมพร</w:t>
      </w:r>
    </w:p>
    <w:p w14:paraId="17CC58DB" w14:textId="77777777" w:rsidR="00B844CD" w:rsidRDefault="00B844CD" w:rsidP="007E3E8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 * * * * * * * * * * * * * * * * * * * *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157999BC" w14:textId="5AD74D2E" w:rsidR="00B844CD" w:rsidRPr="00062CBC" w:rsidRDefault="00B844CD" w:rsidP="007E3E80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B844CD">
        <w:rPr>
          <w:rFonts w:ascii="TH SarabunPSK" w:hAnsi="TH SarabunPSK" w:cs="TH SarabunPSK"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ประสิทธิภาพและประสิทธิผลการปฏิบัติงานตา</w:t>
      </w:r>
      <w:r w:rsidR="004B7400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74723E">
        <w:rPr>
          <w:rFonts w:ascii="TH SarabunPSK" w:hAnsi="TH SarabunPSK" w:cs="TH SarabunPSK"/>
          <w:b/>
          <w:bCs/>
          <w:sz w:val="32"/>
          <w:szCs w:val="32"/>
          <w:cs/>
        </w:rPr>
        <w:t>มาตรฐานตำแหน่ง</w:t>
      </w:r>
      <w:r w:rsidR="00866CC1">
        <w:rPr>
          <w:rFonts w:ascii="TH SarabunPSK" w:hAnsi="TH SarabunPSK" w:cs="TH SarabunPSK"/>
          <w:sz w:val="32"/>
          <w:szCs w:val="32"/>
        </w:rPr>
        <w:t xml:space="preserve"> </w:t>
      </w:r>
    </w:p>
    <w:p w14:paraId="5596CA10" w14:textId="41FA0DC4" w:rsidR="0074723E" w:rsidRPr="0074723E" w:rsidRDefault="0074723E" w:rsidP="0074723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46"/>
        <w:gridCol w:w="6439"/>
        <w:gridCol w:w="4410"/>
      </w:tblGrid>
      <w:tr w:rsidR="00003242" w14:paraId="4000095B" w14:textId="77777777" w:rsidTr="0052633C">
        <w:trPr>
          <w:trHeight w:val="431"/>
          <w:tblHeader/>
        </w:trPr>
        <w:tc>
          <w:tcPr>
            <w:tcW w:w="3546" w:type="dxa"/>
          </w:tcPr>
          <w:p w14:paraId="14D2B270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6439" w:type="dxa"/>
          </w:tcPr>
          <w:p w14:paraId="7214385E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410" w:type="dxa"/>
          </w:tcPr>
          <w:p w14:paraId="0CC36B82" w14:textId="77777777" w:rsidR="00003242" w:rsidRPr="0074723E" w:rsidRDefault="00003242" w:rsidP="00747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</w:p>
        </w:tc>
      </w:tr>
      <w:tr w:rsidR="00003242" w:rsidRPr="00F753D2" w14:paraId="790DC584" w14:textId="77777777" w:rsidTr="00BE3F60">
        <w:tc>
          <w:tcPr>
            <w:tcW w:w="3546" w:type="dxa"/>
          </w:tcPr>
          <w:p w14:paraId="5C73CB90" w14:textId="08FD1C2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1.1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นำผลการวิเคราะห์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มาจัดทำรายวิชา</w:t>
            </w:r>
            <w:r w:rsidR="00526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และหน่วยการเรียนรู้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1.2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ปฏิบัติการสอน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โดยออกแบบการจัดการเรียนรู้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1.3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1.4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เลือกและใช้สื่อ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 และแหล่งเรียนรู้</w:t>
            </w:r>
          </w:p>
          <w:p w14:paraId="0AC8D6A7" w14:textId="50B28A01" w:rsidR="00003242" w:rsidRDefault="00003242" w:rsidP="005263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จัดบรรยากาศ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ที่ส่งเสริมและพัฒนาผู้เรียน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อบรมบ่มนิสัยให้ผู้เรียน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</w:t>
            </w:r>
          </w:p>
          <w:p w14:paraId="22C715DE" w14:textId="06FF4A0F" w:rsidR="0052633C" w:rsidRDefault="0052633C" w:rsidP="005263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483791FE" w14:textId="77777777" w:rsidR="00003242" w:rsidRDefault="00003242" w:rsidP="00747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49AFDF6" w14:textId="21C67F15" w:rsidR="00003242" w:rsidRDefault="00003242" w:rsidP="00F753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5CEC5E07" w14:textId="77777777" w:rsidTr="00BE3F60">
        <w:tc>
          <w:tcPr>
            <w:tcW w:w="3546" w:type="dxa"/>
          </w:tcPr>
          <w:p w14:paraId="2A81810D" w14:textId="43895657" w:rsidR="00003242" w:rsidRDefault="00003242" w:rsidP="00A061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2.1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2.2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ดำเนินการตามระบบดูแลช่วยเหลือผู้เรียน</w:t>
            </w:r>
          </w:p>
          <w:p w14:paraId="5819463E" w14:textId="77777777" w:rsidR="00003242" w:rsidRDefault="00003242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2.3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ร่วมปฏิบัติงานทางวิชาการ และงานอื่น ๆ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2.4 </w:t>
            </w:r>
            <w:r w:rsidR="0052633C" w:rsidRPr="00F214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ประสานความร่วมมือกับผู้ปกครอง หรือผู้เกี่ยวข้อง</w:t>
            </w:r>
          </w:p>
          <w:p w14:paraId="4540A49E" w14:textId="0FA56B7D" w:rsidR="0052633C" w:rsidRDefault="0052633C" w:rsidP="00E219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9" w:type="dxa"/>
          </w:tcPr>
          <w:p w14:paraId="5BF81385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711B227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3242" w:rsidRPr="00F753D2" w14:paraId="0D262832" w14:textId="77777777" w:rsidTr="00BE3F60">
        <w:tc>
          <w:tcPr>
            <w:tcW w:w="3546" w:type="dxa"/>
          </w:tcPr>
          <w:p w14:paraId="72E026E7" w14:textId="69453F50" w:rsidR="00003242" w:rsidRDefault="00003242" w:rsidP="002F625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5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การพัฒนาตนเองและวิชาชีพ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3.1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พัฒนาตนเองอย่างเป็นระบบ</w:t>
            </w:r>
            <w:r w:rsidR="00526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3.2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มีส่วนร่วมในการแลกเปลี่ยนเรียนรู้ทางวิชาชีพ</w:t>
            </w:r>
          </w:p>
          <w:p w14:paraId="29E3E8B0" w14:textId="0F4DC00A" w:rsidR="00BE3F60" w:rsidRDefault="00003242" w:rsidP="002F62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</w:t>
            </w:r>
            <w:r w:rsidR="0052633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 w:rsidR="0052633C" w:rsidRPr="006B3C61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 ที่ได้จากการพัฒนาตนเองและวิชาชีพมาใช้</w:t>
            </w:r>
          </w:p>
          <w:p w14:paraId="2762745E" w14:textId="77777777" w:rsidR="00BE3F60" w:rsidRPr="002F625B" w:rsidRDefault="00BE3F60" w:rsidP="002F62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39" w:type="dxa"/>
          </w:tcPr>
          <w:p w14:paraId="0716F81E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173952B2" w14:textId="77777777" w:rsidR="00003242" w:rsidRDefault="00003242" w:rsidP="001E73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5D94ED" w14:textId="77777777" w:rsidR="00322CDB" w:rsidRDefault="00322CDB" w:rsidP="00322C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271115" w14:textId="10B8C80A" w:rsidR="00F45D6E" w:rsidRPr="007C4789" w:rsidRDefault="00322CDB" w:rsidP="00F45D6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4789"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การมีส่วนร่วมในการพัฒนาการศึกษา</w:t>
      </w:r>
      <w:r w:rsidR="007C4789" w:rsidRPr="007C4789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7C478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F45D6E" w:rsidRPr="00F753D2" w14:paraId="7691499C" w14:textId="77777777" w:rsidTr="001B3AC6">
        <w:tc>
          <w:tcPr>
            <w:tcW w:w="3552" w:type="dxa"/>
          </w:tcPr>
          <w:p w14:paraId="46C702F5" w14:textId="77777777" w:rsidR="00F45D6E" w:rsidRPr="0074723E" w:rsidRDefault="00F45D6E" w:rsidP="001B3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5BC950E9" w14:textId="77777777" w:rsidR="00F45D6E" w:rsidRPr="0074723E" w:rsidRDefault="00F45D6E" w:rsidP="001B3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5531E7AA" w14:textId="77777777" w:rsidR="00F45D6E" w:rsidRPr="0074723E" w:rsidRDefault="00F45D6E" w:rsidP="001B3A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45D6E" w:rsidRPr="00F753D2" w14:paraId="115A0DBF" w14:textId="77777777" w:rsidTr="001B3AC6">
        <w:tc>
          <w:tcPr>
            <w:tcW w:w="3552" w:type="dxa"/>
          </w:tcPr>
          <w:p w14:paraId="27E7D7AD" w14:textId="299CCD23" w:rsidR="00F45D6E" w:rsidRPr="007C4789" w:rsidRDefault="007C4789" w:rsidP="007C4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47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C47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ความสำเร็จของงานที่ได้รับมอบหมายจากผู้บังคับบัญชา</w:t>
            </w:r>
          </w:p>
          <w:p w14:paraId="4224AA01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16B939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3B047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9E439" w14:textId="7777777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272048" w14:textId="538F2EDD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5C521" w14:textId="73684B97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8E070" w14:textId="5236D079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89D1C" w14:textId="45DFFBE9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C1D23E" w14:textId="4F0515EE" w:rsidR="007C4789" w:rsidRP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2CAB7602" w14:textId="77777777" w:rsidR="00F45D6E" w:rsidRDefault="00F45D6E" w:rsidP="001B3A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48DAEA44" w14:textId="77777777" w:rsidR="00F45D6E" w:rsidRDefault="00F45D6E" w:rsidP="001B3A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5CD626" w14:textId="77777777" w:rsidR="00F45D6E" w:rsidRPr="00C60A39" w:rsidRDefault="00F45D6E" w:rsidP="00F45D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4F43B9" w14:textId="1BDED172" w:rsidR="007C4789" w:rsidRPr="007C4789" w:rsidRDefault="007C4789" w:rsidP="007C478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7C47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องค์ประกอบที่ </w:t>
      </w:r>
      <w:r w:rsidRPr="007C4789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การปฏิบัติตนในการรักษาวินัย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คุณธรรม จริยธรรม และจรรยาบรรณวิชาชีพ</w:t>
      </w:r>
      <w:r w:rsidRPr="007C47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478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552"/>
        <w:gridCol w:w="6803"/>
        <w:gridCol w:w="4040"/>
      </w:tblGrid>
      <w:tr w:rsidR="007C4789" w:rsidRPr="00F753D2" w14:paraId="0ABDA4E6" w14:textId="77777777" w:rsidTr="006806EE">
        <w:tc>
          <w:tcPr>
            <w:tcW w:w="3552" w:type="dxa"/>
          </w:tcPr>
          <w:p w14:paraId="23E5E0D5" w14:textId="77777777" w:rsidR="007C4789" w:rsidRPr="0074723E" w:rsidRDefault="007C4789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03" w:type="dxa"/>
          </w:tcPr>
          <w:p w14:paraId="44EF0FF0" w14:textId="77777777" w:rsidR="007C4789" w:rsidRPr="0074723E" w:rsidRDefault="007C4789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040" w:type="dxa"/>
          </w:tcPr>
          <w:p w14:paraId="22434BBF" w14:textId="77777777" w:rsidR="007C4789" w:rsidRPr="0074723E" w:rsidRDefault="007C4789" w:rsidP="006806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ร่องรอย เอกสาร หลักฐานอ้างอิง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C4789" w:rsidRPr="00F753D2" w14:paraId="7351233C" w14:textId="77777777" w:rsidTr="006806EE">
        <w:tc>
          <w:tcPr>
            <w:tcW w:w="3552" w:type="dxa"/>
          </w:tcPr>
          <w:p w14:paraId="545F3CB2" w14:textId="30986062" w:rsidR="007C4789" w:rsidRP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7C4789"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ยึดมั่นในสถาบันหลักของประเทศ อันได้แก่ ชาติ ศาสนา พระมหากษัตริย์ และการปกครองระบบประชาธิปไตยอันมีพระมหากษัตริย์ทรงเป็นประมุข</w:t>
            </w:r>
          </w:p>
          <w:p w14:paraId="481C4C9F" w14:textId="1C8475B3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มีความซื่อสัตย์ สุจริต มีจิตสำนึกที่ดี มีความรับผิดชอบต่อหน้าที่และต่อผู้เกี่ยวข้องในฐานะข้าราชการครูและบุคลากรทางการศึกษา</w:t>
            </w:r>
          </w:p>
          <w:p w14:paraId="39ACB018" w14:textId="140EEA75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มีความกล้าคิด กล้าตัดสินใจ กล้าแสดงออก และกระทำในสิ่งที่ถูกต้อง ชอบธรรม</w:t>
            </w:r>
          </w:p>
          <w:p w14:paraId="1B453C7C" w14:textId="609F62D1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มีจิตอาสา จิตสาธารณะ มุ่งประโยชน์ส่วนรวม โดยไม่คำนึงถึงประโยชน์ส่วนตนหรือพวกพ้อง</w:t>
            </w:r>
          </w:p>
          <w:p w14:paraId="5D9EDC2B" w14:textId="50B8F17F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มุ่งผลสัมฤทธิ์ของงาน มุ่งมั่นในการปฏิบัติงานอย่างเต็มกำลังความสามารถ โดยคำนึงถึงคุณภาพการศึกษาเป็นสำคัญ</w:t>
            </w:r>
          </w:p>
          <w:p w14:paraId="62157FAF" w14:textId="5155B4AB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ปฏิบัติหน้าที่อย่างเป็นธรรมและไม่เลือกปฏิบัติ</w:t>
            </w:r>
          </w:p>
          <w:p w14:paraId="6000D245" w14:textId="35E67AA3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ดำรงตนเป็นแบบอย่างที่ดีและรักษาภาพลักษณ์ของข้าราชการครูและบุคลากรทางการศึกษา</w:t>
            </w:r>
          </w:p>
          <w:p w14:paraId="65FB87AB" w14:textId="03628D1B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เคารพศักดิ์ศรีความเป็นมนุษย์ คำนึงถึงสิทธิเด็ก และยอมรับความแตกต่างของบุคคล</w:t>
            </w:r>
          </w:p>
          <w:p w14:paraId="76CBEA6B" w14:textId="71A35AEC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9.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ยึดถือและปฏิบัติตามจรรยาบรรณของวิชาชีพ</w:t>
            </w:r>
          </w:p>
          <w:p w14:paraId="22E41376" w14:textId="24C020F5" w:rsidR="007C4789" w:rsidRDefault="007C4789" w:rsidP="007C4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มีวินัยและการรักษาวินัย</w:t>
            </w:r>
          </w:p>
          <w:p w14:paraId="0A472628" w14:textId="77777777" w:rsidR="007C4789" w:rsidRPr="007C4789" w:rsidRDefault="007C4789" w:rsidP="006806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3" w:type="dxa"/>
          </w:tcPr>
          <w:p w14:paraId="668F773D" w14:textId="77777777" w:rsidR="007C4789" w:rsidRDefault="007C4789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40" w:type="dxa"/>
          </w:tcPr>
          <w:p w14:paraId="28DE4D88" w14:textId="77777777" w:rsidR="007C4789" w:rsidRDefault="007C4789" w:rsidP="006806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901E8F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F13AFB" w14:textId="55E68D1C" w:rsidR="00F45D6E" w:rsidRDefault="00F45D6E" w:rsidP="002A770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A770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2A7707"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2A7707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="002A7707"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2A7707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14:paraId="4B70595E" w14:textId="60773D24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716A2A" w14:textId="77777777" w:rsidR="00723224" w:rsidRDefault="00723224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214F1B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174D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14:paraId="08E47E20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174D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40C757C2" w14:textId="77777777" w:rsidR="00F45D6E" w:rsidRDefault="00F45D6E" w:rsidP="00F45D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174D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</w:t>
      </w:r>
    </w:p>
    <w:p w14:paraId="3C6D0580" w14:textId="77777777" w:rsidR="002A7707" w:rsidRDefault="002A7707" w:rsidP="002A7707">
      <w:pPr>
        <w:rPr>
          <w:rFonts w:ascii="TH SarabunPSK" w:hAnsi="TH SarabunPSK" w:cs="TH SarabunPSK"/>
          <w:sz w:val="32"/>
          <w:szCs w:val="32"/>
        </w:rPr>
      </w:pPr>
    </w:p>
    <w:p w14:paraId="1324B549" w14:textId="5833D0F8" w:rsidR="002A7707" w:rsidRDefault="002A7707" w:rsidP="005D1A11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  <w:r w:rsidRPr="00D90C4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>
        <w:rPr>
          <w:rFonts w:ascii="TH SarabunPSK" w:hAnsi="TH SarabunPSK" w:cs="TH SarabunPSK"/>
          <w:sz w:val="32"/>
          <w:szCs w:val="32"/>
          <w:cs/>
        </w:rPr>
        <w:t>งครูผู้สอน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F05199">
        <w:rPr>
          <w:rFonts w:ascii="TH SarabunPSK" w:hAnsi="TH SarabunPSK" w:cs="TH SarabunPSK"/>
          <w:sz w:val="32"/>
          <w:szCs w:val="32"/>
        </w:rPr>
        <w:t>6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………………..……………………….………………………………………………………...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/>
          <w:sz w:val="32"/>
          <w:szCs w:val="32"/>
        </w:rPr>
        <w:t>…………..…..………….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024B7735" w14:textId="4C518529" w:rsidR="002A7707" w:rsidRDefault="002A7707" w:rsidP="002A7707">
      <w:pPr>
        <w:jc w:val="right"/>
        <w:rPr>
          <w:rFonts w:ascii="TH SarabunPSK" w:hAnsi="TH SarabunPSK" w:cs="TH SarabunPSK"/>
          <w:sz w:val="32"/>
          <w:szCs w:val="32"/>
        </w:rPr>
      </w:pPr>
    </w:p>
    <w:p w14:paraId="6E6E508E" w14:textId="77777777" w:rsidR="005D1A11" w:rsidRPr="00D90C47" w:rsidRDefault="005D1A11" w:rsidP="002A7707">
      <w:pPr>
        <w:jc w:val="right"/>
        <w:rPr>
          <w:rFonts w:ascii="TH SarabunPSK" w:hAnsi="TH SarabunPSK" w:cs="TH SarabunPSK"/>
          <w:sz w:val="32"/>
          <w:szCs w:val="32"/>
        </w:rPr>
      </w:pPr>
    </w:p>
    <w:p w14:paraId="2428DCE2" w14:textId="77777777" w:rsidR="002A7707" w:rsidRPr="00D90C47" w:rsidRDefault="002A7707" w:rsidP="005D1A1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EAE9F86" w14:textId="639080A6" w:rsidR="002A7707" w:rsidRPr="00D90C47" w:rsidRDefault="002A7707" w:rsidP="005D1A1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นางสาวพิมลรัตน์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โสธ</w:t>
      </w:r>
      <w:r w:rsidR="00F05199">
        <w:rPr>
          <w:rFonts w:ascii="TH SarabunPSK" w:hAnsi="TH SarabunPSK" w:cs="TH SarabunPSK" w:hint="cs"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14:paraId="29B919C8" w14:textId="1BFD5374" w:rsidR="00E174D2" w:rsidRPr="00F45D6E" w:rsidRDefault="002A7707" w:rsidP="00723224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sectPr w:rsidR="00E174D2" w:rsidRPr="00F45D6E" w:rsidSect="000F7159">
      <w:headerReference w:type="default" r:id="rId7"/>
      <w:pgSz w:w="16838" w:h="11906" w:orient="landscape"/>
      <w:pgMar w:top="864" w:right="1008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4457" w14:textId="77777777" w:rsidR="00A26422" w:rsidRDefault="00A26422" w:rsidP="000F7159">
      <w:pPr>
        <w:spacing w:after="0" w:line="240" w:lineRule="auto"/>
      </w:pPr>
      <w:r>
        <w:separator/>
      </w:r>
    </w:p>
  </w:endnote>
  <w:endnote w:type="continuationSeparator" w:id="0">
    <w:p w14:paraId="4904C945" w14:textId="77777777" w:rsidR="00A26422" w:rsidRDefault="00A26422" w:rsidP="000F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03CB" w14:textId="77777777" w:rsidR="00A26422" w:rsidRDefault="00A26422" w:rsidP="000F7159">
      <w:pPr>
        <w:spacing w:after="0" w:line="240" w:lineRule="auto"/>
      </w:pPr>
      <w:r>
        <w:separator/>
      </w:r>
    </w:p>
  </w:footnote>
  <w:footnote w:type="continuationSeparator" w:id="0">
    <w:p w14:paraId="7604B1F4" w14:textId="77777777" w:rsidR="00A26422" w:rsidRDefault="00A26422" w:rsidP="000F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44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3BAA016D" w14:textId="77777777" w:rsidR="000F7159" w:rsidRPr="000F7159" w:rsidRDefault="000F7159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0F715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0F7159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E13F99" w:rsidRPr="00E13F99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0F715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0405997A" w14:textId="77777777" w:rsidR="000F7159" w:rsidRDefault="000F7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EB2"/>
    <w:multiLevelType w:val="hybridMultilevel"/>
    <w:tmpl w:val="0924F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2D38F3"/>
    <w:multiLevelType w:val="hybridMultilevel"/>
    <w:tmpl w:val="AD74F0D2"/>
    <w:lvl w:ilvl="0" w:tplc="BE8A6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78FC"/>
    <w:multiLevelType w:val="hybridMultilevel"/>
    <w:tmpl w:val="762C1B9E"/>
    <w:lvl w:ilvl="0" w:tplc="BE8A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2990611">
    <w:abstractNumId w:val="0"/>
  </w:num>
  <w:num w:numId="2" w16cid:durableId="1155416717">
    <w:abstractNumId w:val="2"/>
  </w:num>
  <w:num w:numId="3" w16cid:durableId="44774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CD"/>
    <w:rsid w:val="00003242"/>
    <w:rsid w:val="0003321E"/>
    <w:rsid w:val="00055268"/>
    <w:rsid w:val="00062CBC"/>
    <w:rsid w:val="000A1A47"/>
    <w:rsid w:val="000F1BAD"/>
    <w:rsid w:val="000F57A0"/>
    <w:rsid w:val="000F7159"/>
    <w:rsid w:val="00115D61"/>
    <w:rsid w:val="001416B4"/>
    <w:rsid w:val="00164A65"/>
    <w:rsid w:val="001B0C3D"/>
    <w:rsid w:val="001C2BC3"/>
    <w:rsid w:val="001D0ABA"/>
    <w:rsid w:val="00242409"/>
    <w:rsid w:val="002870A7"/>
    <w:rsid w:val="002A7707"/>
    <w:rsid w:val="002F625B"/>
    <w:rsid w:val="003102CD"/>
    <w:rsid w:val="00322CDB"/>
    <w:rsid w:val="00327C27"/>
    <w:rsid w:val="003446C8"/>
    <w:rsid w:val="00411F97"/>
    <w:rsid w:val="00493BA4"/>
    <w:rsid w:val="004B7400"/>
    <w:rsid w:val="0052633C"/>
    <w:rsid w:val="00581752"/>
    <w:rsid w:val="005D1A11"/>
    <w:rsid w:val="00671683"/>
    <w:rsid w:val="00692873"/>
    <w:rsid w:val="006A55A8"/>
    <w:rsid w:val="006A6219"/>
    <w:rsid w:val="006E4933"/>
    <w:rsid w:val="00723224"/>
    <w:rsid w:val="0074723E"/>
    <w:rsid w:val="0078247D"/>
    <w:rsid w:val="007C4789"/>
    <w:rsid w:val="007E3E80"/>
    <w:rsid w:val="00866CC1"/>
    <w:rsid w:val="0087251B"/>
    <w:rsid w:val="008739B4"/>
    <w:rsid w:val="008A45A5"/>
    <w:rsid w:val="00950017"/>
    <w:rsid w:val="009A40E0"/>
    <w:rsid w:val="009A4677"/>
    <w:rsid w:val="009B283A"/>
    <w:rsid w:val="009F146E"/>
    <w:rsid w:val="00A0611A"/>
    <w:rsid w:val="00A26422"/>
    <w:rsid w:val="00A53D26"/>
    <w:rsid w:val="00AE0E08"/>
    <w:rsid w:val="00B57AA8"/>
    <w:rsid w:val="00B844CD"/>
    <w:rsid w:val="00BE3F60"/>
    <w:rsid w:val="00BE78D3"/>
    <w:rsid w:val="00CC557E"/>
    <w:rsid w:val="00DB78C2"/>
    <w:rsid w:val="00DD0B7E"/>
    <w:rsid w:val="00E13F99"/>
    <w:rsid w:val="00E174D2"/>
    <w:rsid w:val="00E21987"/>
    <w:rsid w:val="00E847BF"/>
    <w:rsid w:val="00EF26D4"/>
    <w:rsid w:val="00F05199"/>
    <w:rsid w:val="00F45D6E"/>
    <w:rsid w:val="00F61220"/>
    <w:rsid w:val="00F753D2"/>
    <w:rsid w:val="00FE0A0E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6857"/>
  <w15:chartTrackingRefBased/>
  <w15:docId w15:val="{B9D9D8A8-FAA0-47AE-8015-87718A19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159"/>
  </w:style>
  <w:style w:type="paragraph" w:styleId="Footer">
    <w:name w:val="footer"/>
    <w:basedOn w:val="Normal"/>
    <w:link w:val="FooterChar"/>
    <w:uiPriority w:val="99"/>
    <w:unhideWhenUsed/>
    <w:rsid w:val="000F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59"/>
  </w:style>
  <w:style w:type="paragraph" w:styleId="BalloonText">
    <w:name w:val="Balloon Text"/>
    <w:basedOn w:val="Normal"/>
    <w:link w:val="BalloonTextChar"/>
    <w:uiPriority w:val="99"/>
    <w:semiHidden/>
    <w:unhideWhenUsed/>
    <w:rsid w:val="000A1A4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4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นางสาววิภาวรรณ วิชัยดิษฐ์</cp:lastModifiedBy>
  <cp:revision>2</cp:revision>
  <cp:lastPrinted>2022-03-06T06:36:00Z</cp:lastPrinted>
  <dcterms:created xsi:type="dcterms:W3CDTF">2023-03-06T06:13:00Z</dcterms:created>
  <dcterms:modified xsi:type="dcterms:W3CDTF">2023-03-06T06:13:00Z</dcterms:modified>
</cp:coreProperties>
</file>