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2BA4" w14:textId="1AC7F7B3" w:rsidR="003102CD" w:rsidRPr="00B844CD" w:rsidRDefault="00B844CD" w:rsidP="00115D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23E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แบบรายงานผลการปฏิบัติงานของข้าราชการ</w:t>
      </w:r>
      <w:r w:rsidR="00EF26D4">
        <w:rPr>
          <w:rFonts w:ascii="TH SarabunPSK" w:hAnsi="TH SarabunPSK" w:cs="TH SarabunPSK" w:hint="cs"/>
          <w:b/>
          <w:bCs/>
          <w:sz w:val="36"/>
          <w:szCs w:val="36"/>
          <w:cs/>
        </w:rPr>
        <w:t>ครู</w:t>
      </w:r>
      <w:r w:rsidRPr="0074723E">
        <w:rPr>
          <w:rFonts w:ascii="TH SarabunPSK" w:hAnsi="TH SarabunPSK" w:cs="TH SarabunPSK"/>
          <w:b/>
          <w:bCs/>
          <w:sz w:val="36"/>
          <w:szCs w:val="36"/>
          <w:cs/>
        </w:rPr>
        <w:t>และบุคลากรทางการศึกษา</w:t>
      </w:r>
      <w:r w:rsidR="00866C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4723E">
        <w:rPr>
          <w:rFonts w:ascii="TH SarabunPSK" w:hAnsi="TH SarabunPSK" w:cs="TH SarabunPSK"/>
          <w:b/>
          <w:bCs/>
          <w:sz w:val="36"/>
          <w:szCs w:val="36"/>
        </w:rPr>
        <w:br/>
      </w:r>
      <w:r w:rsidRPr="00B84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รอบครึ่งปีแรก </w:t>
      </w:r>
      <w:bookmarkStart w:id="0" w:name="_Hlk191556693"/>
      <w:r w:rsidRPr="00B844C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4E5EB1" w:rsidRPr="00B844C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4E5EB1" w:rsidRPr="00B84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ตุลาคม </w:t>
      </w:r>
      <w:r w:rsidR="004E5EB1" w:rsidRPr="00B844C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95825">
        <w:rPr>
          <w:rFonts w:ascii="TH SarabunPSK" w:hAnsi="TH SarabunPSK" w:cs="TH SarabunPSK"/>
          <w:b/>
          <w:bCs/>
          <w:sz w:val="32"/>
          <w:szCs w:val="32"/>
        </w:rPr>
        <w:t>7</w:t>
      </w:r>
      <w:r w:rsidR="004E5EB1" w:rsidRPr="00B844CD">
        <w:rPr>
          <w:rFonts w:ascii="TH SarabunPSK" w:hAnsi="TH SarabunPSK" w:cs="TH SarabunPSK"/>
          <w:b/>
          <w:bCs/>
          <w:sz w:val="32"/>
          <w:szCs w:val="32"/>
        </w:rPr>
        <w:t xml:space="preserve"> - 31 </w:t>
      </w:r>
      <w:r w:rsidR="004E5EB1" w:rsidRPr="00B84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</w:t>
      </w:r>
      <w:r w:rsidR="004E5EB1" w:rsidRPr="00B844C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9582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844CD">
        <w:rPr>
          <w:rFonts w:ascii="TH SarabunPSK" w:hAnsi="TH SarabunPSK" w:cs="TH SarabunPSK"/>
          <w:b/>
          <w:bCs/>
          <w:sz w:val="32"/>
          <w:szCs w:val="32"/>
        </w:rPr>
        <w:t>)</w:t>
      </w:r>
      <w:r w:rsidR="00866C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0"/>
      <w:r w:rsidRPr="00B844CD">
        <w:rPr>
          <w:rFonts w:ascii="TH SarabunPSK" w:hAnsi="TH SarabunPSK" w:cs="TH SarabunPSK"/>
          <w:b/>
          <w:bCs/>
          <w:sz w:val="32"/>
          <w:szCs w:val="32"/>
        </w:rPr>
        <w:br/>
      </w:r>
      <w:r w:rsidR="005541D0" w:rsidRPr="00B844CD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5541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 w:rsidR="005541D0" w:rsidRPr="00871363">
        <w:rPr>
          <w:rFonts w:ascii="TH SarabunPSK" w:hAnsi="TH SarabunPSK" w:cs="TH SarabunPSK" w:hint="cs"/>
          <w:b/>
          <w:bCs/>
          <w:sz w:val="32"/>
          <w:szCs w:val="32"/>
          <w:cs/>
        </w:rPr>
        <w:t>ยังไม่มีวิทยฐานะ</w:t>
      </w:r>
      <w:r w:rsidR="00866C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3283028" w14:textId="7DD5AD7A" w:rsidR="00B844CD" w:rsidRPr="00B844CD" w:rsidRDefault="00B844CD" w:rsidP="00115D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44CD">
        <w:rPr>
          <w:rFonts w:ascii="TH SarabunPSK" w:hAnsi="TH SarabunPSK" w:cs="TH SarabunPSK"/>
          <w:b/>
          <w:bCs/>
          <w:sz w:val="32"/>
          <w:szCs w:val="32"/>
          <w:cs/>
        </w:rPr>
        <w:t>ชื่อ - สกุล.....................................................  ตำแหน่ง..................................... โรงเรียน</w:t>
      </w:r>
      <w:r w:rsidR="004E5EB1">
        <w:rPr>
          <w:rFonts w:ascii="TH SarabunPSK" w:hAnsi="TH SarabunPSK" w:cs="TH SarabunPSK" w:hint="cs"/>
          <w:b/>
          <w:bCs/>
          <w:sz w:val="32"/>
          <w:szCs w:val="32"/>
          <w:cs/>
        </w:rPr>
        <w:t>ทีปราษฎร์พิทยา</w:t>
      </w:r>
      <w:r w:rsidRPr="00B844C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สพม.สุราษฎร์ธานี ชุมพร</w:t>
      </w:r>
    </w:p>
    <w:p w14:paraId="17CC58DB" w14:textId="77777777" w:rsidR="00B844CD" w:rsidRDefault="00B844CD" w:rsidP="007E3E80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 * * * * * * * * * * * * * * * * * * * *</w:t>
      </w:r>
      <w:r w:rsidR="00866CC1">
        <w:rPr>
          <w:rFonts w:ascii="TH SarabunPSK" w:hAnsi="TH SarabunPSK" w:cs="TH SarabunPSK"/>
          <w:sz w:val="32"/>
          <w:szCs w:val="32"/>
        </w:rPr>
        <w:t xml:space="preserve"> </w:t>
      </w:r>
    </w:p>
    <w:p w14:paraId="157999BC" w14:textId="14C6C940" w:rsidR="00B844CD" w:rsidRPr="00E22244" w:rsidRDefault="00B844CD" w:rsidP="007E3E8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74723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844CD">
        <w:rPr>
          <w:rFonts w:ascii="TH SarabunPSK" w:hAnsi="TH SarabunPSK" w:cs="TH SarabunPSK"/>
          <w:sz w:val="32"/>
          <w:szCs w:val="32"/>
        </w:rPr>
        <w:t xml:space="preserve"> </w:t>
      </w:r>
      <w:r w:rsidRPr="007472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ประสิทธิภาพและประสิทธิผลการปฏิบัติงานตา</w:t>
      </w:r>
      <w:r w:rsidR="004B7400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t>มาตรฐานตำแหน่ง</w:t>
      </w:r>
      <w:r w:rsidR="00866CC1">
        <w:rPr>
          <w:rFonts w:ascii="TH SarabunPSK" w:hAnsi="TH SarabunPSK" w:cs="TH SarabunPSK"/>
          <w:sz w:val="32"/>
          <w:szCs w:val="32"/>
        </w:rPr>
        <w:t xml:space="preserve"> </w:t>
      </w:r>
    </w:p>
    <w:p w14:paraId="750B8268" w14:textId="29235725" w:rsidR="00B844CD" w:rsidRDefault="00B844CD" w:rsidP="00115D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4723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844CD">
        <w:rPr>
          <w:rFonts w:ascii="TH SarabunPSK" w:hAnsi="TH SarabunPSK" w:cs="TH SarabunPSK"/>
          <w:sz w:val="32"/>
          <w:szCs w:val="32"/>
        </w:rPr>
        <w:t xml:space="preserve"> :  </w:t>
      </w:r>
      <w:r w:rsidR="005541D0">
        <w:rPr>
          <w:rFonts w:ascii="TH SarabunPSK" w:hAnsi="TH SarabunPSK" w:cs="TH SarabunPSK" w:hint="cs"/>
          <w:sz w:val="32"/>
          <w:szCs w:val="32"/>
          <w:cs/>
        </w:rPr>
        <w:t xml:space="preserve">การพัฒนางานตามมาตรฐานตำแหน่ง </w:t>
      </w:r>
    </w:p>
    <w:p w14:paraId="5596CA10" w14:textId="77777777" w:rsidR="0074723E" w:rsidRPr="0074723E" w:rsidRDefault="00866CC1" w:rsidP="0074723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 xml:space="preserve"> 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46"/>
        <w:gridCol w:w="6439"/>
        <w:gridCol w:w="4410"/>
      </w:tblGrid>
      <w:tr w:rsidR="00003242" w14:paraId="4000095B" w14:textId="77777777" w:rsidTr="005541D0">
        <w:trPr>
          <w:trHeight w:val="431"/>
          <w:tblHeader/>
        </w:trPr>
        <w:tc>
          <w:tcPr>
            <w:tcW w:w="3546" w:type="dxa"/>
          </w:tcPr>
          <w:p w14:paraId="14D2B270" w14:textId="77777777" w:rsidR="00003242" w:rsidRPr="0074723E" w:rsidRDefault="00003242" w:rsidP="007472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6439" w:type="dxa"/>
          </w:tcPr>
          <w:p w14:paraId="7214385E" w14:textId="77777777" w:rsidR="00003242" w:rsidRPr="0074723E" w:rsidRDefault="00003242" w:rsidP="007472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410" w:type="dxa"/>
          </w:tcPr>
          <w:p w14:paraId="0CC36B82" w14:textId="77777777" w:rsidR="00003242" w:rsidRPr="0074723E" w:rsidRDefault="00003242" w:rsidP="007472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 เอกสาร หลักฐานอ้างอิง</w:t>
            </w:r>
          </w:p>
        </w:tc>
      </w:tr>
      <w:tr w:rsidR="00003242" w:rsidRPr="00F753D2" w14:paraId="790DC584" w14:textId="77777777" w:rsidTr="00BE3F60">
        <w:tc>
          <w:tcPr>
            <w:tcW w:w="3546" w:type="dxa"/>
          </w:tcPr>
          <w:p w14:paraId="5C73CB90" w14:textId="29525C75" w:rsidR="00003242" w:rsidRDefault="00003242" w:rsidP="00F753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53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ด้านการ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1.1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สร้างและหรือพัฒนาหลักสูตร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1.2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ออกแบบการจัดการเรียนรู้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1.3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1.4 </w:t>
            </w:r>
            <w:r w:rsidR="005541D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สร้างและหรือพัฒนา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5541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นวัตกรรม 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 และแหล่งเรียนรู้</w:t>
            </w:r>
          </w:p>
          <w:p w14:paraId="22C715DE" w14:textId="216D3B35" w:rsidR="00003242" w:rsidRDefault="00003242" w:rsidP="00FE0A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1.5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วัดและประเมินผลการเรียนรู้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1.6 ศึกษา วิเคราะห์ และสังเคราะห์ เพื่อแก้ปัญหาหรือพัฒนาการเรียนรู้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1.7 จัดบรรยากาศที่ส่งเสริมและพัฒนาผู้เรียน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1.8 อบรมและพัฒนาคุณลักษณะที่ดีของผู้เรียน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6439" w:type="dxa"/>
          </w:tcPr>
          <w:p w14:paraId="483791FE" w14:textId="77777777" w:rsidR="00003242" w:rsidRDefault="00003242" w:rsidP="007472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</w:tcPr>
          <w:p w14:paraId="749AFDF6" w14:textId="443ADE41" w:rsidR="00003242" w:rsidRDefault="00003242" w:rsidP="00F753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242" w:rsidRPr="00F753D2" w14:paraId="5CEC5E07" w14:textId="77777777" w:rsidTr="00BE3F60">
        <w:tc>
          <w:tcPr>
            <w:tcW w:w="3546" w:type="dxa"/>
          </w:tcPr>
          <w:p w14:paraId="2A81810D" w14:textId="77777777" w:rsidR="00003242" w:rsidRDefault="00003242" w:rsidP="00A061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Pr="00F753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ด้านการ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ส่งเสริมและสนับสนุนการจัดการเรียนรู้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2.1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จัดทำข้อมูลสารสนเทศของผู้เรียนและรายวิชา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2.2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ดำเนินการตามระบบดูแลช่วยเหลือผู้เรียน</w:t>
            </w:r>
          </w:p>
          <w:p w14:paraId="70913FD7" w14:textId="77777777" w:rsidR="00003242" w:rsidRDefault="00003242" w:rsidP="00E219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2.3 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ปฏิบัติงานทางวิชาการ และงานอื่น ๆ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ของสถานศึกษา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2.4 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ประสานความร่วมมือกับผู้ปกครอง </w:t>
            </w:r>
            <w:r w:rsidR="005541D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ภาคีเครือข่ายและ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5541D0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สถานประกอบการ</w:t>
            </w:r>
          </w:p>
          <w:p w14:paraId="4540A49E" w14:textId="4D487A86" w:rsidR="00255AE0" w:rsidRDefault="00255AE0" w:rsidP="00E219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9" w:type="dxa"/>
          </w:tcPr>
          <w:p w14:paraId="5BF81385" w14:textId="77777777" w:rsidR="00003242" w:rsidRDefault="00003242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</w:tcPr>
          <w:p w14:paraId="5711B227" w14:textId="77777777" w:rsidR="00003242" w:rsidRDefault="00003242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242" w:rsidRPr="00F753D2" w14:paraId="0D262832" w14:textId="77777777" w:rsidTr="00BE3F60">
        <w:tc>
          <w:tcPr>
            <w:tcW w:w="3546" w:type="dxa"/>
          </w:tcPr>
          <w:p w14:paraId="72E026E7" w14:textId="77777777" w:rsidR="00003242" w:rsidRDefault="00003242" w:rsidP="002F62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F753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การพัฒนาตนเองและวิชาชีพ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3.1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พัฒนาตนเองอย่างเป็นระบบและต่อเนื่อง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3.2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การมีส่วนร่วมในการแลกเปลี่ยนเรียนรู้ทางวิชาชีพ</w:t>
            </w:r>
          </w:p>
          <w:p w14:paraId="155F0D1E" w14:textId="3FF8F7D5" w:rsidR="00BE3F60" w:rsidRDefault="00003242" w:rsidP="002F62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62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นำความรู้ความสามารถ ทักษะ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ที่ได้จากการพัฒนาตนเองและวิชาชีพ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มาใช้</w:t>
            </w:r>
          </w:p>
          <w:p w14:paraId="2762745E" w14:textId="77777777" w:rsidR="00BE3F60" w:rsidRPr="002F625B" w:rsidRDefault="00BE3F60" w:rsidP="002F62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39" w:type="dxa"/>
          </w:tcPr>
          <w:p w14:paraId="0716F81E" w14:textId="77777777" w:rsidR="00003242" w:rsidRDefault="00003242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</w:tcPr>
          <w:p w14:paraId="173952B2" w14:textId="77777777" w:rsidR="00003242" w:rsidRDefault="00003242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6C7626" w14:textId="776B6B16" w:rsidR="00B50F1F" w:rsidRDefault="00A0611A" w:rsidP="00322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844CD">
        <w:rPr>
          <w:rFonts w:ascii="TH SarabunPSK" w:hAnsi="TH SarabunPSK" w:cs="TH SarabunPSK"/>
          <w:sz w:val="32"/>
          <w:szCs w:val="32"/>
        </w:rPr>
        <w:t xml:space="preserve"> :  </w:t>
      </w:r>
      <w:r w:rsidR="00B50F1F">
        <w:rPr>
          <w:rFonts w:ascii="TH SarabunPSK" w:hAnsi="TH SarabunPSK" w:cs="TH SarabunPSK" w:hint="cs"/>
          <w:sz w:val="32"/>
          <w:szCs w:val="32"/>
          <w:cs/>
        </w:rPr>
        <w:t xml:space="preserve">การพัฒนางานที่เสนอเป็นประเด็นท้าทายในการพัฒนาผลลัพธ์การเรียนรู้ของผู้เรียน </w:t>
      </w:r>
      <w:r w:rsidR="00322CDB">
        <w:rPr>
          <w:rFonts w:ascii="TH SarabunPSK" w:hAnsi="TH SarabunPSK" w:cs="TH SarabunPSK"/>
          <w:sz w:val="32"/>
          <w:szCs w:val="32"/>
          <w:cs/>
        </w:rPr>
        <w:br/>
      </w:r>
    </w:p>
    <w:p w14:paraId="479D75FB" w14:textId="6D1D91BA" w:rsidR="00322CDB" w:rsidRDefault="00B50F1F" w:rsidP="00B50F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5262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52629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14:paraId="7EC40907" w14:textId="3E18A702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14:paraId="419B527F" w14:textId="5539274D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14:paraId="7EB89CD6" w14:textId="6170817D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0B65C19F" w14:textId="0FF98FFE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59C1983F" w14:textId="48B048CD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5163E34F" w14:textId="00142B4A" w:rsidR="00B50F1F" w:rsidRDefault="00B50F1F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CD6457" w14:textId="206AB367" w:rsidR="00B50F1F" w:rsidRDefault="00B50F1F" w:rsidP="00322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5262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ผลลัพธ์การเรียนรู้ของผู้เรียนที่คาดหวัง</w:t>
      </w:r>
    </w:p>
    <w:p w14:paraId="38714518" w14:textId="49C4089A" w:rsidR="00B50F1F" w:rsidRDefault="00B50F1F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</w:p>
    <w:p w14:paraId="3C7B92D3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BC7D65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23763D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7BE764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68AA04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C8266D" w14:textId="27C15FC6" w:rsidR="00255AE0" w:rsidRDefault="00255AE0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83E793" w14:textId="081AA2FD" w:rsidR="00255AE0" w:rsidRDefault="00255AE0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</w:p>
    <w:p w14:paraId="6A76CAC8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4E5AC8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FD9BB9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4BE5B8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D94ED" w14:textId="0F4B2128" w:rsidR="00322CDB" w:rsidRDefault="00255AE0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CE50B5" w14:textId="3FAF8528" w:rsidR="009359A1" w:rsidRPr="009359A1" w:rsidRDefault="00322CDB" w:rsidP="00F45D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844CD">
        <w:rPr>
          <w:rFonts w:ascii="TH SarabunPSK" w:hAnsi="TH SarabunPSK" w:cs="TH SarabunPSK"/>
          <w:sz w:val="32"/>
          <w:szCs w:val="32"/>
        </w:rPr>
        <w:t xml:space="preserve"> </w:t>
      </w:r>
      <w:r w:rsidRPr="007472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มีส่วนร่วมในการพัฒนาการศึกษา </w:t>
      </w:r>
      <w:r w:rsidRPr="00277F5E">
        <w:rPr>
          <w:rFonts w:ascii="TH SarabunPSK" w:hAnsi="TH SarabunPSK" w:cs="TH SarabunPSK"/>
          <w:sz w:val="32"/>
          <w:szCs w:val="32"/>
          <w:cs/>
        </w:rPr>
        <w:br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52"/>
        <w:gridCol w:w="6803"/>
        <w:gridCol w:w="4040"/>
      </w:tblGrid>
      <w:tr w:rsidR="009359A1" w:rsidRPr="00F753D2" w14:paraId="7C44AF9A" w14:textId="77777777" w:rsidTr="006806EE">
        <w:tc>
          <w:tcPr>
            <w:tcW w:w="3552" w:type="dxa"/>
          </w:tcPr>
          <w:p w14:paraId="0CFB052D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03" w:type="dxa"/>
          </w:tcPr>
          <w:p w14:paraId="15024586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40" w:type="dxa"/>
          </w:tcPr>
          <w:p w14:paraId="1331E5AC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 เอกสาร หลักฐานอ้างอิง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359A1" w:rsidRPr="00F753D2" w14:paraId="6CB3A024" w14:textId="77777777" w:rsidTr="006806EE">
        <w:tc>
          <w:tcPr>
            <w:tcW w:w="3552" w:type="dxa"/>
          </w:tcPr>
          <w:p w14:paraId="7211A905" w14:textId="77777777" w:rsidR="009359A1" w:rsidRPr="007C4789" w:rsidRDefault="009359A1" w:rsidP="006806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47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7C47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ความสำเร็จของงานที่ได้รับมอบหมายจากผู้บังคับบัญชา</w:t>
            </w:r>
          </w:p>
          <w:p w14:paraId="2A8E0B3F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522F0E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E3E448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B980D5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90740C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C0D630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E5C381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8A246D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A4271E" w14:textId="77777777" w:rsidR="009359A1" w:rsidRPr="007C4789" w:rsidRDefault="009359A1" w:rsidP="00680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3" w:type="dxa"/>
          </w:tcPr>
          <w:p w14:paraId="3C7D623F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40" w:type="dxa"/>
          </w:tcPr>
          <w:p w14:paraId="312ED524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271115" w14:textId="06137724" w:rsidR="00F45D6E" w:rsidRPr="009359A1" w:rsidRDefault="00F45D6E" w:rsidP="00F45D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7BDD34" w14:textId="0BFE8A77" w:rsidR="009359A1" w:rsidRPr="007C4789" w:rsidRDefault="009359A1" w:rsidP="009359A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7C47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 w:rsidRPr="007C4789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7C47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C478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การปฏิบัติตนในการรักษาวินัย</w:t>
      </w:r>
      <w:r w:rsidRPr="007C47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4789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 จริยธรรม และจรรยาบรรณวิชาชีพ</w:t>
      </w:r>
      <w:r w:rsidRPr="007C47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4789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52"/>
        <w:gridCol w:w="6803"/>
        <w:gridCol w:w="4040"/>
      </w:tblGrid>
      <w:tr w:rsidR="009359A1" w:rsidRPr="00F753D2" w14:paraId="5DCABDEE" w14:textId="77777777" w:rsidTr="006806EE">
        <w:tc>
          <w:tcPr>
            <w:tcW w:w="3552" w:type="dxa"/>
          </w:tcPr>
          <w:p w14:paraId="30E1EFD4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03" w:type="dxa"/>
          </w:tcPr>
          <w:p w14:paraId="66BA6CFB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40" w:type="dxa"/>
          </w:tcPr>
          <w:p w14:paraId="18F3D8A4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 เอกสาร หลักฐานอ้างอิง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359A1" w:rsidRPr="00F753D2" w14:paraId="1C8EDCBB" w14:textId="77777777" w:rsidTr="006806EE">
        <w:tc>
          <w:tcPr>
            <w:tcW w:w="3552" w:type="dxa"/>
          </w:tcPr>
          <w:p w14:paraId="45E52FB3" w14:textId="77777777" w:rsidR="009359A1" w:rsidRPr="007C4789" w:rsidRDefault="009359A1" w:rsidP="00680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1. </w:t>
            </w:r>
            <w:r w:rsidRPr="007C4789">
              <w:rPr>
                <w:rFonts w:ascii="TH SarabunPSK" w:hAnsi="TH SarabunPSK" w:cs="TH SarabunPSK" w:hint="cs"/>
                <w:sz w:val="32"/>
                <w:szCs w:val="32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และการปกครองระบบประชาธิปไตยอันมีพระมหากษัตริย์ทรงเป็นประมุข</w:t>
            </w:r>
          </w:p>
          <w:p w14:paraId="0463B083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มีความรับผิดชอบต่อหน้าที่และต่อผู้เกี่ยวข้องในฐานะข้าราชการครูและบุคลากรทางการศึกษา</w:t>
            </w:r>
          </w:p>
          <w:p w14:paraId="7F7733D4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  <w:p w14:paraId="1B0C4C98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  <w:p w14:paraId="41E3315F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  <w:p w14:paraId="43E9CE4C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ปฏิบัติหน้าที่อย่างเป็นธรรมและไม่เลือกปฏิบัติ</w:t>
            </w:r>
          </w:p>
          <w:p w14:paraId="7B9C09B4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ดำรงตนเป็นแบบอย่างที่ดีและรักษาภาพลักษณ์ของข้าราชการครูและบุคลากรทางการศึกษา</w:t>
            </w:r>
          </w:p>
          <w:p w14:paraId="2C2D4543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  <w:p w14:paraId="5FC6F361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ยึดถือและปฏิบัติตามจรรยาบรรณของวิชาชีพ</w:t>
            </w:r>
          </w:p>
          <w:p w14:paraId="6E73BA7C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10.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มีวินัยและการรักษาวินัย</w:t>
            </w:r>
          </w:p>
          <w:p w14:paraId="68C6169D" w14:textId="77777777" w:rsidR="009359A1" w:rsidRPr="007C4789" w:rsidRDefault="009359A1" w:rsidP="00680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3" w:type="dxa"/>
          </w:tcPr>
          <w:p w14:paraId="125E70B6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40" w:type="dxa"/>
          </w:tcPr>
          <w:p w14:paraId="4C16AA44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B6A63C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141D66" w14:textId="77777777" w:rsidR="009359A1" w:rsidRDefault="009359A1" w:rsidP="009359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256ACA">
        <w:rPr>
          <w:rFonts w:ascii="TH SarabunPSK" w:hAnsi="TH SarabunPSK" w:cs="TH SarabunPSK"/>
          <w:sz w:val="32"/>
          <w:szCs w:val="32"/>
          <w:cs/>
        </w:rPr>
        <w:t>ขอรับรองว่าข้อมูล</w:t>
      </w:r>
      <w:r>
        <w:rPr>
          <w:rFonts w:ascii="TH SarabunPSK" w:hAnsi="TH SarabunPSK" w:cs="TH SarabunPSK" w:hint="cs"/>
          <w:sz w:val="32"/>
          <w:szCs w:val="32"/>
          <w:cs/>
        </w:rPr>
        <w:t>ที่ได้ประเมินตนเอง</w:t>
      </w:r>
      <w:r w:rsidRPr="00256ACA">
        <w:rPr>
          <w:rFonts w:ascii="TH SarabunPSK" w:hAnsi="TH SarabunPSK" w:cs="TH SarabunPSK"/>
          <w:sz w:val="32"/>
          <w:szCs w:val="32"/>
          <w:cs/>
        </w:rPr>
        <w:t>ทั้งหมดถูกต้อง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ตรงตามเอกสารหลักฐานที่มีอยู่จริง</w:t>
      </w:r>
    </w:p>
    <w:p w14:paraId="57B87E1D" w14:textId="172F83F9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E6A31A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CAF0E1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174D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1387D97C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174D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5DAF132E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174D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</w:t>
      </w:r>
    </w:p>
    <w:p w14:paraId="207FC133" w14:textId="77777777" w:rsidR="009359A1" w:rsidRDefault="009359A1" w:rsidP="009359A1">
      <w:pPr>
        <w:rPr>
          <w:rFonts w:ascii="TH SarabunPSK" w:hAnsi="TH SarabunPSK" w:cs="TH SarabunPSK"/>
          <w:sz w:val="32"/>
          <w:szCs w:val="32"/>
        </w:rPr>
      </w:pPr>
    </w:p>
    <w:p w14:paraId="4FF8433C" w14:textId="22FEA174" w:rsidR="009359A1" w:rsidRDefault="009359A1" w:rsidP="009359A1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90C47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D5E30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รายงานผลการปฏิบัติงานของข้าราชการครูและบุคลากรทางการศึกษา</w:t>
      </w:r>
      <w:r w:rsidRPr="00D90C47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ทีปราษฎร์พิทยา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D5E30">
        <w:rPr>
          <w:rFonts w:ascii="TH SarabunPSK" w:hAnsi="TH SarabunPSK" w:cs="TH SarabunPSK"/>
          <w:sz w:val="32"/>
          <w:szCs w:val="32"/>
          <w:cs/>
        </w:rPr>
        <w:t>เพื่อประกอบการประเมิน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ผลการปฏิบัติงานขอ</w:t>
      </w:r>
      <w:r>
        <w:rPr>
          <w:rFonts w:ascii="TH SarabunPSK" w:hAnsi="TH SarabunPSK" w:cs="TH SarabunPSK"/>
          <w:sz w:val="32"/>
          <w:szCs w:val="32"/>
          <w:cs/>
        </w:rPr>
        <w:t>งครูผู้สอน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E30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เพื่อประกอบการพิจารณาเลื่อนเงินเดือน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E3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6D5E30">
        <w:rPr>
          <w:rFonts w:ascii="TH SarabunPSK" w:hAnsi="TH SarabunPSK" w:cs="TH SarabunPSK"/>
          <w:sz w:val="32"/>
          <w:szCs w:val="32"/>
        </w:rPr>
        <w:t xml:space="preserve">(1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Pr="006D5E30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</w:t>
      </w:r>
      <w:r w:rsidR="005075F7">
        <w:rPr>
          <w:rFonts w:ascii="TH SarabunPSK" w:hAnsi="TH SarabunPSK" w:cs="TH SarabunPSK"/>
          <w:sz w:val="32"/>
          <w:szCs w:val="32"/>
        </w:rPr>
        <w:t>8</w:t>
      </w:r>
      <w:r w:rsidRPr="006D5E3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hAnsi="TH SarabunPSK" w:cs="TH SarabunPSK"/>
          <w:sz w:val="32"/>
          <w:szCs w:val="32"/>
        </w:rPr>
        <w:t>………………..……………………….………………………………………………………...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</w:t>
      </w:r>
      <w:r>
        <w:rPr>
          <w:rFonts w:ascii="TH SarabunPSK" w:hAnsi="TH SarabunPSK" w:cs="TH SarabunPSK"/>
          <w:sz w:val="32"/>
          <w:szCs w:val="32"/>
        </w:rPr>
        <w:t>…………..…..………….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วิทยฐานะ 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6D5E30">
        <w:rPr>
          <w:rFonts w:ascii="TH SarabunPSK" w:hAnsi="TH SarabunPSK" w:cs="TH SarabunPSK"/>
          <w:sz w:val="32"/>
          <w:szCs w:val="32"/>
          <w:cs/>
        </w:rPr>
        <w:t xml:space="preserve"> ถูกต้อง และเป็นความจริง</w:t>
      </w:r>
      <w:r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14:paraId="02383A2E" w14:textId="36342085" w:rsidR="009359A1" w:rsidRDefault="009359A1" w:rsidP="009359A1">
      <w:pPr>
        <w:jc w:val="right"/>
        <w:rPr>
          <w:rFonts w:ascii="TH SarabunPSK" w:hAnsi="TH SarabunPSK" w:cs="TH SarabunPSK"/>
          <w:sz w:val="32"/>
          <w:szCs w:val="32"/>
        </w:rPr>
      </w:pPr>
    </w:p>
    <w:p w14:paraId="08D067C9" w14:textId="77777777" w:rsidR="009359A1" w:rsidRPr="00D90C47" w:rsidRDefault="009359A1" w:rsidP="009359A1">
      <w:pPr>
        <w:jc w:val="right"/>
        <w:rPr>
          <w:rFonts w:ascii="TH SarabunPSK" w:hAnsi="TH SarabunPSK" w:cs="TH SarabunPSK"/>
          <w:sz w:val="32"/>
          <w:szCs w:val="32"/>
        </w:rPr>
      </w:pPr>
    </w:p>
    <w:p w14:paraId="421CA0F8" w14:textId="77777777" w:rsidR="009359A1" w:rsidRPr="00D90C47" w:rsidRDefault="009359A1" w:rsidP="009359A1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D90C47">
        <w:rPr>
          <w:rFonts w:ascii="TH SarabunPSK" w:hAnsi="TH SarabunPSK" w:cs="TH SarabunPSK"/>
          <w:sz w:val="32"/>
          <w:szCs w:val="32"/>
          <w:cs/>
        </w:rPr>
        <w:t>(ลงชื่อ)................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90C47">
        <w:rPr>
          <w:rFonts w:ascii="TH SarabunPSK" w:hAnsi="TH SarabunPSK" w:cs="TH SarabunPSK"/>
          <w:sz w:val="32"/>
          <w:szCs w:val="32"/>
          <w:cs/>
        </w:rPr>
        <w:t>...........</w:t>
      </w:r>
      <w:r w:rsidRPr="00D90C47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90C47">
        <w:rPr>
          <w:rFonts w:ascii="TH SarabunPSK" w:hAnsi="TH SarabunPSK" w:cs="TH SarabunPSK" w:hint="cs"/>
          <w:sz w:val="32"/>
          <w:szCs w:val="32"/>
          <w:cs/>
        </w:rPr>
        <w:t>.</w:t>
      </w:r>
      <w:r w:rsidRPr="00D90C47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5F583504" w14:textId="49B70380" w:rsidR="009359A1" w:rsidRPr="00D90C47" w:rsidRDefault="009359A1" w:rsidP="009359A1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D90C47">
        <w:rPr>
          <w:rFonts w:ascii="TH SarabunPSK" w:hAnsi="TH SarabunPSK" w:cs="TH SarabunPSK"/>
          <w:sz w:val="32"/>
          <w:szCs w:val="32"/>
          <w:cs/>
        </w:rPr>
        <w:t>(</w:t>
      </w:r>
      <w:r w:rsidR="00995825" w:rsidRPr="00995825">
        <w:rPr>
          <w:rFonts w:ascii="TH SarabunPSK" w:hAnsi="TH SarabunPSK" w:cs="TH SarabunPSK"/>
          <w:sz w:val="32"/>
          <w:szCs w:val="32"/>
          <w:cs/>
        </w:rPr>
        <w:t>นายณฐกรณ์</w:t>
      </w:r>
      <w:r w:rsidR="00995825">
        <w:rPr>
          <w:rFonts w:ascii="TH SarabunPSK" w:hAnsi="TH SarabunPSK" w:cs="TH SarabunPSK"/>
          <w:sz w:val="32"/>
          <w:szCs w:val="32"/>
        </w:rPr>
        <w:t xml:space="preserve">   </w:t>
      </w:r>
      <w:r w:rsidR="00995825" w:rsidRPr="00995825">
        <w:rPr>
          <w:rFonts w:ascii="TH SarabunPSK" w:hAnsi="TH SarabunPSK" w:cs="TH SarabunPSK"/>
          <w:sz w:val="32"/>
          <w:szCs w:val="32"/>
          <w:cs/>
        </w:rPr>
        <w:t xml:space="preserve"> ดำชะอม</w:t>
      </w:r>
      <w:r w:rsidRPr="00D90C47">
        <w:rPr>
          <w:rFonts w:ascii="TH SarabunPSK" w:hAnsi="TH SarabunPSK" w:cs="TH SarabunPSK"/>
          <w:sz w:val="32"/>
          <w:szCs w:val="32"/>
          <w:cs/>
        </w:rPr>
        <w:t>)</w:t>
      </w:r>
    </w:p>
    <w:p w14:paraId="7909FDE4" w14:textId="3E2A38DA" w:rsidR="009359A1" w:rsidRPr="00F45D6E" w:rsidRDefault="009359A1" w:rsidP="009359A1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D90C47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ทีปราษฎร์พิทยา</w:t>
      </w:r>
    </w:p>
    <w:sectPr w:rsidR="009359A1" w:rsidRPr="00F45D6E" w:rsidSect="000F7159">
      <w:headerReference w:type="default" r:id="rId6"/>
      <w:pgSz w:w="16838" w:h="11906" w:orient="landscape"/>
      <w:pgMar w:top="864" w:right="1008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58535" w14:textId="77777777" w:rsidR="003D360A" w:rsidRDefault="003D360A" w:rsidP="000F7159">
      <w:pPr>
        <w:spacing w:after="0" w:line="240" w:lineRule="auto"/>
      </w:pPr>
      <w:r>
        <w:separator/>
      </w:r>
    </w:p>
  </w:endnote>
  <w:endnote w:type="continuationSeparator" w:id="0">
    <w:p w14:paraId="08780121" w14:textId="77777777" w:rsidR="003D360A" w:rsidRDefault="003D360A" w:rsidP="000F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43A0E" w14:textId="77777777" w:rsidR="003D360A" w:rsidRDefault="003D360A" w:rsidP="000F7159">
      <w:pPr>
        <w:spacing w:after="0" w:line="240" w:lineRule="auto"/>
      </w:pPr>
      <w:r>
        <w:separator/>
      </w:r>
    </w:p>
  </w:footnote>
  <w:footnote w:type="continuationSeparator" w:id="0">
    <w:p w14:paraId="62D5856D" w14:textId="77777777" w:rsidR="003D360A" w:rsidRDefault="003D360A" w:rsidP="000F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6844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3BAA016D" w14:textId="77777777" w:rsidR="000F7159" w:rsidRPr="000F7159" w:rsidRDefault="000F7159">
        <w:pPr>
          <w:pStyle w:val="Header"/>
          <w:jc w:val="right"/>
          <w:rPr>
            <w:rFonts w:ascii="TH SarabunPSK" w:hAnsi="TH SarabunPSK" w:cs="TH SarabunPSK"/>
            <w:sz w:val="32"/>
            <w:szCs w:val="40"/>
          </w:rPr>
        </w:pPr>
        <w:r w:rsidRPr="000F7159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0F7159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0F7159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E13F99" w:rsidRPr="00E13F99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0F7159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0405997A" w14:textId="77777777" w:rsidR="000F7159" w:rsidRDefault="000F71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CD"/>
    <w:rsid w:val="00003242"/>
    <w:rsid w:val="0003321E"/>
    <w:rsid w:val="00055268"/>
    <w:rsid w:val="000A1A47"/>
    <w:rsid w:val="000F1BAD"/>
    <w:rsid w:val="000F57A0"/>
    <w:rsid w:val="000F7159"/>
    <w:rsid w:val="00115D61"/>
    <w:rsid w:val="00164A65"/>
    <w:rsid w:val="001B0C3D"/>
    <w:rsid w:val="001C2BC3"/>
    <w:rsid w:val="001D0ABA"/>
    <w:rsid w:val="001D4F9B"/>
    <w:rsid w:val="00242409"/>
    <w:rsid w:val="00255AE0"/>
    <w:rsid w:val="002870A7"/>
    <w:rsid w:val="002C0307"/>
    <w:rsid w:val="002F625B"/>
    <w:rsid w:val="003102CD"/>
    <w:rsid w:val="00322CDB"/>
    <w:rsid w:val="00327C27"/>
    <w:rsid w:val="003446C8"/>
    <w:rsid w:val="003D360A"/>
    <w:rsid w:val="00411F97"/>
    <w:rsid w:val="00493BA4"/>
    <w:rsid w:val="004B7400"/>
    <w:rsid w:val="004E5EB1"/>
    <w:rsid w:val="005075F7"/>
    <w:rsid w:val="005541D0"/>
    <w:rsid w:val="00671683"/>
    <w:rsid w:val="00692873"/>
    <w:rsid w:val="006A6219"/>
    <w:rsid w:val="006E4933"/>
    <w:rsid w:val="0074723E"/>
    <w:rsid w:val="0078247D"/>
    <w:rsid w:val="007E3E80"/>
    <w:rsid w:val="00866CC1"/>
    <w:rsid w:val="0087251B"/>
    <w:rsid w:val="008739B4"/>
    <w:rsid w:val="008A45A5"/>
    <w:rsid w:val="008C77D9"/>
    <w:rsid w:val="009359A1"/>
    <w:rsid w:val="00950017"/>
    <w:rsid w:val="00995825"/>
    <w:rsid w:val="009A40E0"/>
    <w:rsid w:val="009A4677"/>
    <w:rsid w:val="009B283A"/>
    <w:rsid w:val="009D6A7B"/>
    <w:rsid w:val="009F146E"/>
    <w:rsid w:val="00A0611A"/>
    <w:rsid w:val="00AB6555"/>
    <w:rsid w:val="00AE0E08"/>
    <w:rsid w:val="00B50F1F"/>
    <w:rsid w:val="00B57AA8"/>
    <w:rsid w:val="00B844CD"/>
    <w:rsid w:val="00BE3F60"/>
    <w:rsid w:val="00C108E8"/>
    <w:rsid w:val="00CC557E"/>
    <w:rsid w:val="00DB78C2"/>
    <w:rsid w:val="00DD0B7E"/>
    <w:rsid w:val="00E13F99"/>
    <w:rsid w:val="00E174D2"/>
    <w:rsid w:val="00E21987"/>
    <w:rsid w:val="00E22244"/>
    <w:rsid w:val="00E847BF"/>
    <w:rsid w:val="00EF26D4"/>
    <w:rsid w:val="00F45D6E"/>
    <w:rsid w:val="00F61220"/>
    <w:rsid w:val="00F753D2"/>
    <w:rsid w:val="00FE0A0E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6857"/>
  <w15:chartTrackingRefBased/>
  <w15:docId w15:val="{B9D9D8A8-FAA0-47AE-8015-87718A19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3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159"/>
  </w:style>
  <w:style w:type="paragraph" w:styleId="Footer">
    <w:name w:val="footer"/>
    <w:basedOn w:val="Normal"/>
    <w:link w:val="FooterChar"/>
    <w:uiPriority w:val="99"/>
    <w:unhideWhenUsed/>
    <w:rsid w:val="000F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159"/>
  </w:style>
  <w:style w:type="paragraph" w:styleId="BalloonText">
    <w:name w:val="Balloon Text"/>
    <w:basedOn w:val="Normal"/>
    <w:link w:val="BalloonTextChar"/>
    <w:uiPriority w:val="99"/>
    <w:semiHidden/>
    <w:unhideWhenUsed/>
    <w:rsid w:val="000A1A4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4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วรวรรษ ภิรพย์</cp:lastModifiedBy>
  <cp:revision>6</cp:revision>
  <cp:lastPrinted>2022-03-06T06:36:00Z</cp:lastPrinted>
  <dcterms:created xsi:type="dcterms:W3CDTF">2023-03-06T06:14:00Z</dcterms:created>
  <dcterms:modified xsi:type="dcterms:W3CDTF">2025-02-27T06:52:00Z</dcterms:modified>
</cp:coreProperties>
</file>