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7616" w14:textId="26DD613A" w:rsidR="00E34C9A" w:rsidRDefault="00325DFA" w:rsidP="00325DF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bookmarkStart w:id="0" w:name="_GoBack"/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แบบรายงานผลการพัฒนางานตามข้อตกลง (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PA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) ประจำปีงบประมาณ พ.ศ.2568 และ</w:t>
      </w:r>
    </w:p>
    <w:p w14:paraId="15E7B554" w14:textId="053140F4" w:rsidR="00325DFA" w:rsidRDefault="00325DFA" w:rsidP="00325DF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รายงานผลการปฏิบัติงานของข้าราชการครูและบุคลากรทางการศึกษา </w:t>
      </w:r>
      <w:bookmarkEnd w:id="0"/>
    </w:p>
    <w:p w14:paraId="4D9595CD" w14:textId="4EA9C8DF" w:rsidR="00325DFA" w:rsidRDefault="00325DFA" w:rsidP="00325DFA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ครั้งที่ 2 (1 เมษายน</w:t>
      </w:r>
      <w:r w:rsidR="00FC12C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–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30 กันยายน พ.ศ.2568)</w:t>
      </w:r>
    </w:p>
    <w:p w14:paraId="5EFC084C" w14:textId="62E4D091" w:rsidR="00325DFA" w:rsidRPr="00325DFA" w:rsidRDefault="00325DFA" w:rsidP="00FC12CF">
      <w:pPr>
        <w:spacing w:after="24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ตำแหน่ง ครู </w:t>
      </w:r>
      <w:r w:rsidRPr="00325DFA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ไม่มีวิทยฐาน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ะ/วิทยฐานะครูชำนาญการ/วิทยฐานะครูชำนาญการพิเศษ</w:t>
      </w:r>
    </w:p>
    <w:p w14:paraId="430D3A81" w14:textId="70D891CE" w:rsidR="006F0EE0" w:rsidRPr="006F0EE0" w:rsidRDefault="006F0EE0" w:rsidP="006F0EE0">
      <w:pPr>
        <w:spacing w:after="24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</w:rPr>
      </w:pPr>
      <w:r w:rsidRPr="00284CC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องค์ประกอบที่ 1 ประสิทธิภาพและประสิทธิผลการปฏิบัติงานตาม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ม</w:t>
      </w:r>
      <w:r w:rsidRPr="00284CC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าตรฐานตำแหน่ง</w:t>
      </w:r>
    </w:p>
    <w:p w14:paraId="3C240B76" w14:textId="7C09318E" w:rsidR="00E026E3" w:rsidRPr="00E71FC7" w:rsidRDefault="00FC12CF" w:rsidP="00E026E3">
      <w:pPr>
        <w:tabs>
          <w:tab w:val="left" w:pos="709"/>
          <w:tab w:val="left" w:pos="993"/>
          <w:tab w:val="left" w:pos="1276"/>
          <w:tab w:val="left" w:pos="1560"/>
          <w:tab w:val="left" w:pos="1843"/>
        </w:tabs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ส่วนที่ 1</w:t>
      </w:r>
      <w:r w:rsidR="00E026E3" w:rsidRPr="00E71F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026E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การปฏิบัติงานและผลการปฏิบัติงานตามมาตรฐานตำแหน่ง</w:t>
      </w:r>
      <w:r w:rsidR="00E026E3" w:rsidRPr="00E71F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4DD876EC" w14:textId="1CE2BAD5" w:rsidR="00E026E3" w:rsidRDefault="00E026E3" w:rsidP="00FC12CF">
      <w:pPr>
        <w:tabs>
          <w:tab w:val="left" w:pos="709"/>
          <w:tab w:val="left" w:pos="993"/>
          <w:tab w:val="left" w:pos="1276"/>
          <w:tab w:val="left" w:pos="1560"/>
          <w:tab w:val="left" w:pos="1843"/>
        </w:tabs>
        <w:spacing w:before="2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</w:t>
      </w:r>
      <w:r w:rsidR="00FC12CF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แหน่ง ครู วิทยฐานะ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</w:t>
      </w:r>
      <w:r w:rsidR="00207EA3"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FC12CF"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ได้รับมอบหมาย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ปฏิบัติหน้าที่และความรับผิดชอบ และลักษณะงานที่ต้องปฏิบัติตามมาตรฐานต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แหน่งครู และมีภาระสอนเป็นไปตาม กคศ.ก</w:t>
      </w:r>
      <w:r w:rsidR="00207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 มีการปฏิบัติงานให้เป็นไปตามมาตรฐานวิทยฐานะ มีความสามารถและทักษะ</w:t>
      </w:r>
      <w:r w:rsidR="00FC12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ในการปฏิบัติงานด้านการจัดการเรียนรู้ ด้านการส่งเสริมและสนับสนุนการจัดการเรียนรู้ โดยแสดงให้เห็นว่าเน้นผู้เรียนเป็นส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F941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คัญ มีกระบวนการคิด ค้นพบองค์ความรู้ด้วยตนเอง สร้างแรงบันดาลใจ วัดและประเมินผลการเรียนรู้ตามสภาพจริง เพื่อแก้ไขปัญหา ริเริ่ม คิดค้น และพัฒนานวัตกรรมให้คุณภาพการจัดการเรียนรู้สูงขึ้น พัฒนาตนเอง พัฒนาวิชาชีพ นําความรู้ ความสามารถ ทักษะที่ได้จากการพัฒนาตนเองและพัฒนาวิชาชีพมาใช้ในการจัดการเรียนรู้ที่มีผลต่อคุณภาพผู้เรียน สามารถเป็นแบบอย่างที่ดีได้ ดังต่อไปนี้</w:t>
      </w:r>
    </w:p>
    <w:p w14:paraId="7C400726" w14:textId="77777777" w:rsidR="00234677" w:rsidRPr="00827645" w:rsidRDefault="00234677" w:rsidP="00FC12CF">
      <w:pPr>
        <w:spacing w:before="240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827645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</w:p>
    <w:p w14:paraId="3F5F2DCC" w14:textId="77777777" w:rsidR="00234677" w:rsidRPr="00C25A73" w:rsidRDefault="00234677" w:rsidP="00234677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416CC1A7" w14:textId="15278631" w:rsidR="00234677" w:rsidRPr="00C25A73" w:rsidRDefault="00827645" w:rsidP="00234677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1)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ระดับ 1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ปฏิบัติได้ต่ำกว่าระดับการปฏิบัติที่คาดหวังมาก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>คิดเป็น 1 คะแนน</w:t>
      </w:r>
    </w:p>
    <w:p w14:paraId="044DF5A5" w14:textId="4C813DAA" w:rsidR="00234677" w:rsidRPr="00C25A73" w:rsidRDefault="00827645" w:rsidP="00234677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2)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ระดับ 2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ปฏิบัติได้ต่ำกว่าระดับการปฏิบัติที่คาดหวัง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>คิดเป็น 2 คะแนน</w:t>
      </w:r>
    </w:p>
    <w:p w14:paraId="3DD5637A" w14:textId="32A0C04E" w:rsidR="00234677" w:rsidRPr="00C25A73" w:rsidRDefault="00827645" w:rsidP="00234677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3)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ระดับ 3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ปฏิบัติได้ตามระดับการปฏิบัติที่คาดหวัง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>คิดเป็น 3 คะแนน</w:t>
      </w:r>
    </w:p>
    <w:p w14:paraId="3E56236D" w14:textId="5BFE48FA" w:rsidR="00234677" w:rsidRPr="00C25A73" w:rsidRDefault="00827645" w:rsidP="00234677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4)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ระดับ 4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="00234677" w:rsidRPr="00827645">
        <w:rPr>
          <w:rFonts w:ascii="TH SarabunPSK" w:hAnsi="TH SarabunPSK" w:cs="TH SarabunPSK" w:hint="cs"/>
          <w:b/>
          <w:bCs/>
          <w:sz w:val="28"/>
          <w:cs/>
        </w:rPr>
        <w:t>ปฏิบัติได้สูงกว่าระดับการปฏิบัติที่คาดหวัง</w:t>
      </w:r>
      <w:r w:rsidR="00234677" w:rsidRPr="00C25A7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234677" w:rsidRPr="00C25A73">
        <w:rPr>
          <w:rFonts w:ascii="TH SarabunPSK" w:hAnsi="TH SarabunPSK" w:cs="TH SarabunPSK" w:hint="cs"/>
          <w:sz w:val="28"/>
          <w:cs/>
        </w:rPr>
        <w:t>คิดเป็น 4 คะแนน</w:t>
      </w:r>
    </w:p>
    <w:p w14:paraId="0999D9DA" w14:textId="01D7BD2E" w:rsidR="00234677" w:rsidRDefault="00827645" w:rsidP="00234677">
      <w:pPr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234677"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4571966" w14:textId="77777777" w:rsidR="00E026E3" w:rsidRDefault="00E026E3" w:rsidP="00E026E3">
      <w:pPr>
        <w:tabs>
          <w:tab w:val="left" w:pos="709"/>
          <w:tab w:val="left" w:pos="993"/>
          <w:tab w:val="left" w:pos="1276"/>
          <w:tab w:val="left" w:pos="1560"/>
          <w:tab w:val="left" w:pos="1843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2687"/>
        <w:gridCol w:w="3132"/>
        <w:gridCol w:w="450"/>
        <w:gridCol w:w="450"/>
        <w:gridCol w:w="459"/>
        <w:gridCol w:w="351"/>
        <w:gridCol w:w="1800"/>
      </w:tblGrid>
      <w:tr w:rsidR="00325DFA" w:rsidRPr="00343BA8" w14:paraId="662D9C0D" w14:textId="69A1DD42" w:rsidTr="00E32477">
        <w:trPr>
          <w:trHeight w:val="398"/>
          <w:tblHeader/>
          <w:jc w:val="center"/>
        </w:trPr>
        <w:tc>
          <w:tcPr>
            <w:tcW w:w="5246" w:type="dxa"/>
            <w:vMerge w:val="restart"/>
            <w:tcBorders>
              <w:bottom w:val="nil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1632" w14:textId="199855F4" w:rsidR="00325DFA" w:rsidRPr="00A25D35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การปฏิบัติงาน</w:t>
            </w:r>
          </w:p>
        </w:tc>
        <w:tc>
          <w:tcPr>
            <w:tcW w:w="2687" w:type="dxa"/>
            <w:vMerge w:val="restart"/>
            <w:shd w:val="clear" w:color="auto" w:fill="D9E2F3" w:themeFill="accent1" w:themeFillTint="33"/>
            <w:vAlign w:val="center"/>
          </w:tcPr>
          <w:p w14:paraId="60A912BE" w14:textId="5DFB55B0" w:rsidR="00325DFA" w:rsidRPr="00207EA3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5D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A25D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(Indicators)</w:t>
            </w:r>
          </w:p>
        </w:tc>
        <w:tc>
          <w:tcPr>
            <w:tcW w:w="313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249B" w14:textId="0E133561" w:rsidR="00325DFA" w:rsidRPr="00A25D35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1710" w:type="dxa"/>
            <w:gridSpan w:val="4"/>
            <w:shd w:val="clear" w:color="auto" w:fill="D9E2F3" w:themeFill="accent1" w:themeFillTint="33"/>
            <w:vAlign w:val="center"/>
          </w:tcPr>
          <w:p w14:paraId="364ACF26" w14:textId="59EDA51D" w:rsidR="00325DFA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00" w:type="dxa"/>
            <w:vMerge w:val="restart"/>
            <w:shd w:val="clear" w:color="auto" w:fill="D9E2F3" w:themeFill="accent1" w:themeFillTint="33"/>
            <w:vAlign w:val="center"/>
          </w:tcPr>
          <w:p w14:paraId="01B21176" w14:textId="0E74EA3D" w:rsidR="00325DFA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ร่องรอยหลักฐาน</w:t>
            </w:r>
          </w:p>
        </w:tc>
      </w:tr>
      <w:tr w:rsidR="00325DFA" w:rsidRPr="00343BA8" w14:paraId="1179EF3B" w14:textId="77777777" w:rsidTr="00E32477">
        <w:trPr>
          <w:trHeight w:val="398"/>
          <w:tblHeader/>
          <w:jc w:val="center"/>
        </w:trPr>
        <w:tc>
          <w:tcPr>
            <w:tcW w:w="5246" w:type="dxa"/>
            <w:vMerge/>
            <w:tcBorders>
              <w:bottom w:val="nil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A304" w14:textId="77777777" w:rsidR="00325DFA" w:rsidRDefault="00325DFA" w:rsidP="0073294C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87" w:type="dxa"/>
            <w:vMerge/>
            <w:shd w:val="clear" w:color="auto" w:fill="D9E2F3" w:themeFill="accent1" w:themeFillTint="33"/>
            <w:vAlign w:val="center"/>
          </w:tcPr>
          <w:p w14:paraId="00A39C6F" w14:textId="77777777" w:rsidR="00325DFA" w:rsidRPr="00A25D35" w:rsidRDefault="00325DFA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3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08D8" w14:textId="77777777" w:rsidR="00325DFA" w:rsidRDefault="00325DFA" w:rsidP="0028309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7F211AFC" w14:textId="384FE5CF" w:rsidR="00325DFA" w:rsidRDefault="00325DFA" w:rsidP="00207EA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34153D0E" w14:textId="6C30168E" w:rsidR="00325DFA" w:rsidRDefault="00325DFA" w:rsidP="00207EA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9" w:type="dxa"/>
            <w:shd w:val="clear" w:color="auto" w:fill="D9E2F3" w:themeFill="accent1" w:themeFillTint="33"/>
            <w:vAlign w:val="center"/>
          </w:tcPr>
          <w:p w14:paraId="2DD41BED" w14:textId="0BDE360F" w:rsidR="00325DFA" w:rsidRDefault="00325DFA" w:rsidP="00207EA3">
            <w:pPr>
              <w:tabs>
                <w:tab w:val="left" w:pos="500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1" w:type="dxa"/>
            <w:shd w:val="clear" w:color="auto" w:fill="D9E2F3" w:themeFill="accent1" w:themeFillTint="33"/>
            <w:vAlign w:val="center"/>
          </w:tcPr>
          <w:p w14:paraId="3D4024C5" w14:textId="66CC8349" w:rsidR="00325DFA" w:rsidRDefault="00325DFA" w:rsidP="00207EA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0CF72F4" w14:textId="77777777" w:rsidR="00325DFA" w:rsidRDefault="00325DFA" w:rsidP="0028309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F7E23" w:rsidRPr="00343BA8" w14:paraId="52610491" w14:textId="77777777" w:rsidTr="00736F22">
        <w:trPr>
          <w:trHeight w:val="413"/>
          <w:jc w:val="center"/>
        </w:trPr>
        <w:tc>
          <w:tcPr>
            <w:tcW w:w="12775" w:type="dxa"/>
            <w:gridSpan w:val="7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A91A" w14:textId="139D1B8E" w:rsidR="006F7E23" w:rsidRPr="00FC12CF" w:rsidRDefault="00736F22" w:rsidP="00D33DF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36E0D8" wp14:editId="6BA11E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38EC3" w14:textId="77777777" w:rsidR="00736F22" w:rsidRPr="00DE0AF5" w:rsidRDefault="00736F22" w:rsidP="00DE0AF5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91074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1.ด้านการจัดการเรียนรู้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36E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0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" filled="f" stroked="f" strokeweight=".5pt">
                      <v:textbox style="mso-fit-shape-to-text:t">
                        <w:txbxContent>
                          <w:p w14:paraId="4A638EC3" w14:textId="77777777" w:rsidR="00736F22" w:rsidRPr="00DE0AF5" w:rsidRDefault="00736F22" w:rsidP="00DE0AF5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10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1.ด้านการจัดการเรียนรู้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A650A67" w14:textId="2487AF66" w:rsidR="006F7E23" w:rsidRDefault="00736F22" w:rsidP="00736F22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3FF910" wp14:editId="081B9E53">
                      <wp:simplePos x="0" y="0"/>
                      <wp:positionH relativeFrom="column">
                        <wp:posOffset>116596</wp:posOffset>
                      </wp:positionH>
                      <wp:positionV relativeFrom="paragraph">
                        <wp:posOffset>88998</wp:posOffset>
                      </wp:positionV>
                      <wp:extent cx="885092" cy="896815"/>
                      <wp:effectExtent l="0" t="0" r="10795" b="1778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092" cy="89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990FB" id="สี่เหลี่ยมผืนผ้า 2" o:spid="_x0000_s1026" style="position:absolute;margin-left:9.2pt;margin-top:7pt;width:69.7pt;height:7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" filled="f" strokecolor="black [3213]" strokeweight="1pt"/>
                  </w:pict>
                </mc:Fallback>
              </mc:AlternateContent>
            </w:r>
          </w:p>
          <w:p w14:paraId="514CEC4E" w14:textId="4CB31D9C" w:rsidR="006F7E23" w:rsidRDefault="0016490B" w:rsidP="00736F22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90ACD1" wp14:editId="2D8394B1">
                      <wp:simplePos x="0" y="0"/>
                      <wp:positionH relativeFrom="column">
                        <wp:posOffset>211016</wp:posOffset>
                      </wp:positionH>
                      <wp:positionV relativeFrom="paragraph">
                        <wp:posOffset>248236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E662E" w14:textId="3E3F7647" w:rsidR="00736F22" w:rsidRPr="00736F22" w:rsidRDefault="00736F22" w:rsidP="00736F22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QR Co</w:t>
                                  </w:r>
                                  <w:r w:rsidR="0016490B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0ACD1" id="Text Box 4" o:spid="_x0000_s1027" type="#_x0000_t202" style="position:absolute;left:0;text-align:left;margin-left:16.6pt;margin-top:19.55pt;width:2in;height:2in;z-index:2517104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" filled="f" stroked="f" strokeweight=".5pt">
                      <v:textbox style="mso-fit-shape-to-text:t">
                        <w:txbxContent>
                          <w:p w14:paraId="29DE662E" w14:textId="3E3F7647" w:rsidR="00736F22" w:rsidRPr="00736F22" w:rsidRDefault="00736F22" w:rsidP="00736F2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QR Co</w:t>
                            </w:r>
                            <w:r w:rsidR="001649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1252D7" w14:textId="4E6DE10B" w:rsidR="006F7E23" w:rsidRDefault="006F7E23" w:rsidP="00736F22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cs/>
                <w:lang w:val="th-TH"/>
              </w:rPr>
            </w:pPr>
          </w:p>
          <w:p w14:paraId="649138DA" w14:textId="6AF6C20B" w:rsidR="006F7E23" w:rsidRDefault="0016490B" w:rsidP="00736F22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4D6848" wp14:editId="013A0AC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711200</wp:posOffset>
                      </wp:positionV>
                      <wp:extent cx="884555" cy="761365"/>
                      <wp:effectExtent l="0" t="0" r="10795" b="1968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76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8E5FB" id="สี่เหลี่ยมผืนผ้า 5" o:spid="_x0000_s1026" style="position:absolute;margin-left:9.15pt;margin-top:56pt;width:69.65pt;height:59.9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0D902B" wp14:editId="2ED776B2">
                      <wp:simplePos x="0" y="0"/>
                      <wp:positionH relativeFrom="column">
                        <wp:posOffset>244</wp:posOffset>
                      </wp:positionH>
                      <wp:positionV relativeFrom="paragraph">
                        <wp:posOffset>184589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B9E78" w14:textId="77777777" w:rsidR="00736F22" w:rsidRPr="00736F22" w:rsidRDefault="00736F22" w:rsidP="00736F22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36F2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1.ด้านการจัดการเรียนรู้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0D902B" id="Text Box 3" o:spid="_x0000_s1028" type="#_x0000_t202" style="position:absolute;left:0;text-align:left;margin-left:0;margin-top:14.55pt;width:2in;height:2in;z-index:2517084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" filled="f" stroked="f" strokeweight=".5pt">
                      <v:textbox style="mso-fit-shape-to-text:t">
                        <w:txbxContent>
                          <w:p w14:paraId="657B9E78" w14:textId="77777777" w:rsidR="00736F22" w:rsidRPr="00736F22" w:rsidRDefault="00736F22" w:rsidP="00736F22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36F2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1.ด้านการจัดการเรียนรู้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10CD25" w14:textId="031E2188" w:rsidR="00736F22" w:rsidRPr="00736F22" w:rsidRDefault="0016490B" w:rsidP="00736F22">
            <w:pPr>
              <w:rPr>
                <w:rFonts w:ascii="TH SarabunPSK" w:hAnsi="TH SarabunPSK" w:cs="TH SarabunPSK"/>
                <w:sz w:val="28"/>
              </w:rPr>
            </w:pP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7EEA5A" wp14:editId="0948B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645404</wp:posOffset>
                      </wp:positionV>
                      <wp:extent cx="1828800" cy="18288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2B860" w14:textId="73A30482" w:rsidR="0016490B" w:rsidRPr="0016490B" w:rsidRDefault="0016490B" w:rsidP="0016490B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16490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 w:rsidRPr="001649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6490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ด้านการส่งเริมและสนับสนุนการจัดการเรียนรู้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7EEA5A" id="Text Box 6" o:spid="_x0000_s1029" type="#_x0000_t202" style="position:absolute;margin-left:0;margin-top:50.8pt;width:2in;height:2in;z-index:2517135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" filled="f" stroked="f" strokeweight=".5pt">
                      <v:textbox style="mso-fit-shape-to-text:t">
                        <w:txbxContent>
                          <w:p w14:paraId="1602B860" w14:textId="73A30482" w:rsidR="0016490B" w:rsidRPr="0016490B" w:rsidRDefault="0016490B" w:rsidP="0016490B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6490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</w:t>
                            </w:r>
                            <w:r w:rsidRPr="001649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490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ด้านการส่งเริมและสนับสนุนการจัดการเรียนรู้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338894" wp14:editId="038926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295177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54E33" w14:textId="77777777" w:rsidR="0016490B" w:rsidRPr="00736F22" w:rsidRDefault="0016490B" w:rsidP="0016490B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338894" id="Text Box 7" o:spid="_x0000_s1030" type="#_x0000_t202" style="position:absolute;margin-left:16.6pt;margin-top:23.25pt;width:2in;height:2in;z-index:2517145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" filled="f" stroked="f" strokeweight=".5pt">
                      <v:textbox style="mso-fit-shape-to-text:t">
                        <w:txbxContent>
                          <w:p w14:paraId="0A554E33" w14:textId="77777777" w:rsidR="0016490B" w:rsidRPr="00736F22" w:rsidRDefault="0016490B" w:rsidP="0016490B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QR Code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EF919B" w14:textId="45401F49" w:rsidR="00736F22" w:rsidRDefault="0016490B" w:rsidP="00736F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02452D" wp14:editId="536CDC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1949449</wp:posOffset>
                      </wp:positionV>
                      <wp:extent cx="1828800" cy="597877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978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80183" w14:textId="5D459805" w:rsidR="0016490B" w:rsidRPr="00736F22" w:rsidRDefault="0016490B" w:rsidP="0016490B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490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3.ด้านการพัฒนาตนเองและวิชาชีพ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452D" id="Text Box 10" o:spid="_x0000_s1031" type="#_x0000_t202" style="position:absolute;margin-left:-.05pt;margin-top:153.5pt;width:2in;height:47.1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" filled="f" stroked="f" strokeweight=".5pt">
                      <v:textbox>
                        <w:txbxContent>
                          <w:p w14:paraId="15480183" w14:textId="5D459805" w:rsidR="0016490B" w:rsidRPr="00736F22" w:rsidRDefault="0016490B" w:rsidP="0016490B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49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3.ด้านการพัฒนาตนเองและวิชาชีพ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98D4DC" wp14:editId="6A879B3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1483653</wp:posOffset>
                      </wp:positionV>
                      <wp:extent cx="1828800" cy="1828800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E8016" w14:textId="77777777" w:rsidR="0016490B" w:rsidRPr="00736F22" w:rsidRDefault="0016490B" w:rsidP="0016490B">
                                  <w:pPr>
                                    <w:tabs>
                                      <w:tab w:val="left" w:pos="709"/>
                                      <w:tab w:val="left" w:pos="993"/>
                                      <w:tab w:val="left" w:pos="1276"/>
                                      <w:tab w:val="left" w:pos="1560"/>
                                      <w:tab w:val="left" w:pos="1843"/>
                                    </w:tabs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98D4DC" id="Text Box 11" o:spid="_x0000_s1032" type="#_x0000_t202" style="position:absolute;margin-left:16.6pt;margin-top:116.8pt;width:2in;height:2in;z-index:2517186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" filled="f" stroked="f" strokeweight=".5pt">
                      <v:textbox style="mso-fit-shape-to-text:t">
                        <w:txbxContent>
                          <w:p w14:paraId="605E8016" w14:textId="77777777" w:rsidR="0016490B" w:rsidRPr="00736F22" w:rsidRDefault="0016490B" w:rsidP="0016490B">
                            <w:pPr>
                              <w:tabs>
                                <w:tab w:val="left" w:pos="709"/>
                                <w:tab w:val="left" w:pos="993"/>
                                <w:tab w:val="left" w:pos="1276"/>
                                <w:tab w:val="left" w:pos="1560"/>
                                <w:tab w:val="left" w:pos="1843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QR Code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490B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AAFFB7" wp14:editId="628CC07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1149301</wp:posOffset>
                      </wp:positionV>
                      <wp:extent cx="884555" cy="729615"/>
                      <wp:effectExtent l="0" t="0" r="10795" b="1333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98A7C" id="สี่เหลี่ยมผืนผ้า 9" o:spid="_x0000_s1026" style="position:absolute;margin-left:9.15pt;margin-top:90.5pt;width:69.65pt;height:57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" filled="f" strokecolor="black [3213]" strokeweight="1pt"/>
                  </w:pict>
                </mc:Fallback>
              </mc:AlternateContent>
            </w:r>
          </w:p>
          <w:p w14:paraId="79732BB7" w14:textId="0BCFFD96" w:rsidR="00736F22" w:rsidRPr="00736F22" w:rsidRDefault="00736F22" w:rsidP="00736F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</w:p>
        </w:tc>
      </w:tr>
      <w:tr w:rsidR="006F7E23" w:rsidRPr="00343BA8" w14:paraId="664BD993" w14:textId="77777777" w:rsidTr="006F7E23">
        <w:trPr>
          <w:trHeight w:val="744"/>
          <w:jc w:val="center"/>
        </w:trPr>
        <w:tc>
          <w:tcPr>
            <w:tcW w:w="52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4966" w14:textId="742EB969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58F30B" w14:textId="5BC92F9D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2D38AF9D" w14:textId="52B0FF00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9D5BFBF" w14:textId="4829E5AB" w:rsidR="006F7E23" w:rsidRPr="00343BA8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72B5E08A" w14:textId="48F74559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512C4285" w14:textId="7A78A673" w:rsidR="006F7E23" w:rsidRPr="00C02F72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46740B6A" w14:textId="0196851D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1.4 สร้างและหรือพัฒนาสื่อนวัตกรรมเทคโนโลยีและแหล่งเรียนรู้</w:t>
            </w:r>
          </w:p>
          <w:p w14:paraId="067D5C6A" w14:textId="48331A3C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6B82504D" w14:textId="709B849F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93BC7F7" w14:textId="77777777" w:rsidR="006F7E23" w:rsidRPr="0028309A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6CE6AFF5" w14:textId="1C19F133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lastRenderedPageBreak/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2A46FDE2" w14:textId="42A06B5C" w:rsidR="006F7E23" w:rsidRPr="0028309A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68F92AA9" w14:textId="1F437FF1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253800F9" w14:textId="77777777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39E67B86" w14:textId="4A1607A7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7AF66BC9" w14:textId="2B883CD6" w:rsidR="006F7E23" w:rsidRPr="0028309A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.................................................................................................</w:t>
            </w:r>
          </w:p>
          <w:p w14:paraId="2C153B3E" w14:textId="77777777" w:rsidR="006F7E23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A1D8D42" w14:textId="561D4F35" w:rsidR="006F7E23" w:rsidRPr="00343BA8" w:rsidRDefault="006F7E23" w:rsidP="00D22DC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</w:tc>
        <w:tc>
          <w:tcPr>
            <w:tcW w:w="2687" w:type="dxa"/>
            <w:shd w:val="clear" w:color="auto" w:fill="auto"/>
          </w:tcPr>
          <w:p w14:paraId="27847091" w14:textId="1A2A8905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42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ครู</w:t>
            </w:r>
            <w:r w:rsidRPr="004F423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สามารถจัดการเรียนรู้เชิงรุก (</w:t>
            </w:r>
            <w:r w:rsidRPr="004F4230">
              <w:rPr>
                <w:rFonts w:ascii="TH SarabunPSK" w:hAnsi="TH SarabunPSK" w:cs="TH SarabunPSK"/>
                <w:sz w:val="28"/>
                <w:szCs w:val="28"/>
              </w:rPr>
              <w:t>Active Learning)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3EAC" w14:textId="6691F759" w:rsidR="006F7E23" w:rsidRPr="00343BA8" w:rsidRDefault="006F7E23" w:rsidP="0048049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76FA548" w14:textId="77777777" w:rsidR="006F7E23" w:rsidRDefault="006F7E23" w:rsidP="00D22DC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DBACFB9" w14:textId="77777777" w:rsidR="006F7E23" w:rsidRDefault="006F7E23" w:rsidP="00D22DC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25ADCD77" w14:textId="37B45F5A" w:rsidR="006F7E23" w:rsidRDefault="006F7E23" w:rsidP="00D22DC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A61DC29" w14:textId="1C87ED78" w:rsidR="006F7E23" w:rsidRDefault="006F7E23" w:rsidP="00D22DC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FA1F072" w14:textId="278BFD56" w:rsidR="006F7E23" w:rsidRDefault="006F7E23" w:rsidP="00D22DC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4F8A155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4AC5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F823857" w14:textId="34628C51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ได้รับการพัฒนาตามกระบวนการเรียนรู้ที่เน้นผู้เรียนเป็นสำคัญ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341A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2B3A2C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077DA1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0F6C10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558228D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132627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00566F9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65F9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33DDEF4E" w14:textId="43ADBD18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5 มีผลสัมฤทธิ์ทางการเรียนระดับดี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3.00)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ขึ้นไปตามมาตรฐานการเรียนรู้และ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ค่าเป้าหมายของสถานศึกษา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5023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9392F8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21E0F53C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E2CB24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3BFF91B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6C433D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60963A5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2580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D0FF1F4" w14:textId="3D333510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มีผลสัมฤทธิ์ทางการเรียนระดับดี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3.00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) ขึ้นไป เพิ่มขึ้น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ตามค่าเป้าหมายของสถานศึกษา</w:t>
            </w:r>
          </w:p>
          <w:p w14:paraId="20438E2C" w14:textId="7B3C0800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2.1)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EC53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6C40AC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9DEAAAB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E46407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8239647" w14:textId="230395BE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849107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C135D52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FB4A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265F661A" w14:textId="77777777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95 ผ่านเกณฑ์</w:t>
            </w:r>
          </w:p>
          <w:p w14:paraId="7428098A" w14:textId="490BD060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 การอ่าน การคิดวิเคราะห์ และการเขียน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F429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F5D9AA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50265E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80D727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6EC3331" w14:textId="6C630E7F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E74A60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39E8CC8E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3670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67A63E5" w14:textId="6545CDC3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ชั้นมัธยมศึกษาปีที่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ที่เข้ารับ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การทดสอบ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ทางการศึกษา ระดับชาติขั้นพื้นฐาน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O-NET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60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ขึ้นไป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0FAC" w14:textId="44BAC023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7011E43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0F2D60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F0943F3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01809BB8" w14:textId="1DAB9BF5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E29E8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7377BEC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FDAD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5E74BC6C" w14:textId="41F39858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ชั้นมัธยมศึกษาปีที่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ที่เข้ารับ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การทดสอบ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ทางการศึกษา ระดับชาติขั้นพื้นฐาน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O-NET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ขึ้นไป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6EB3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43C9F5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4B9D66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6862E25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491206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E950D9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95CFE5B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ED59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F0F126E" w14:textId="75125691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ชั้นมัธยมศึกษาปีที่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มีผลการทดสอบ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O-NET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</w:t>
            </w: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วิชาหลัก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ตั้งแต่ร้อยละ 50 ขึ้นไป ต่อจำนวนนักเรียนที่เข้าทดสอบ </w:t>
            </w:r>
          </w:p>
          <w:p w14:paraId="6BC5B6D2" w14:textId="1BBC3A23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ภาษาไทย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85</w:t>
            </w:r>
          </w:p>
          <w:p w14:paraId="1B0388DB" w14:textId="7777777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ภาษาอังกฤษ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10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1A6090E" w14:textId="7777777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คณิตศาสตร์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10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9B65394" w14:textId="7777777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วิทยาศาสตร์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10</w:t>
            </w:r>
          </w:p>
          <w:p w14:paraId="29CA25A8" w14:textId="68A91D13" w:rsidR="006F7E23" w:rsidRPr="00803695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3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6BF5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3216C3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442895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79BFAB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5EE212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B7B0433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385248A4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BD22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7491A36E" w14:textId="213ECEAE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95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ได้รับการพัฒนาให้มีสมรรถนะและทักษะที่จำเป็นในศตวรรษที่ 21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(3R8C)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</w:t>
            </w:r>
          </w:p>
          <w:p w14:paraId="24E26D30" w14:textId="39282E07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4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87E2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A009A7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4332F0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AA12C2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42724D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CBC213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A13848C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EEBE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A606FA2" w14:textId="6479D86F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85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ได้รับการส่งเสริมพหุปัญญาตามความถนัดผู้เรียนโดยใช้เครื่องมือคัดกรอง/สำรวจแวว/ วัดแววความสามารถ ความถนัดของผู้เรียน</w:t>
            </w:r>
          </w:p>
          <w:p w14:paraId="678AEA21" w14:textId="557A9603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2.5)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DE9C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81CF2B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99853D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3D50E2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F8D176E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2C8BD5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EA12D2F" w14:textId="77777777" w:rsidTr="006F7E23">
        <w:trPr>
          <w:trHeight w:val="61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A92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6742A2DD" w14:textId="739663BB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ดำเนินงานที่ส่งเสริมพหุปัญญา โดยใช้เครื่องมือคัดกรอง/สำรวจแวว /วัดแววความสามารถความถนัดของผู้เรียน</w:t>
            </w:r>
          </w:p>
          <w:p w14:paraId="69F82977" w14:textId="7144A1E6" w:rsidR="006F7E23" w:rsidRPr="00D86D89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2.5)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9FAE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609D42B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421D362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5B29F4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0943F7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254147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E4240E8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40C2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437446C4" w14:textId="5AD9D844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มีแผนการจัดการเรียนรู้ที่เน้นทักษะที่จำเป็นในศตวรรษที่ 21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(3R8C)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A372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54A28E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490EF8C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E6A0D1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584B9F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FDF22AD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F8B13DC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DA13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35D57D8B" w14:textId="7777777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ของระดับมัธยมศึกษาตอนต้นได้รับการส่งเสริมการประเมินความฉลาดรู้ตามแนวทางการประเมิน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PISA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เพื่อเตรียมความพร้อมรับการประเมินระดับนานาชาติ และเข้าใช้ระบบ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PISA Style Online Testing</w:t>
            </w:r>
          </w:p>
          <w:p w14:paraId="377AE3EB" w14:textId="724A871C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6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801F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2EDDF4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3A9AB11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B884A3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16942D2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D94C65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BB01AE7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C798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4E21A5E0" w14:textId="50E307D2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95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ผ่านเกณฑ์ครบทุกรายวิชา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ตามนโยบายโรงเรียนปลอด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0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 มส.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84708E8" w14:textId="302E3848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9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7B55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3E1378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421D2DF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478F50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F5C21D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C8C414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9B88D7B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7EA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026947A8" w14:textId="5B562D8B" w:rsidR="006F7E23" w:rsidRPr="006E33A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ได้รับการแก้ไข ปรับปรุงผลการเรียนในภาคเรียนถัดไป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ตามนโยบายโรงเรียนปลอด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0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 มส.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10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9BA0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BD5075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2686962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43A327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17AE440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374FA7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4EAA3B9" w14:textId="77777777" w:rsidTr="006F7E23">
        <w:trPr>
          <w:trHeight w:val="48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8E60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3497C7B3" w14:textId="141E0A56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มีนวัตกรรมทางการศึกษา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FB2A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EB44BA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5C6435E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2134BDC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952012D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A03F56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1668077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168C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43AEAF84" w14:textId="6A94B0E0" w:rsidR="006F7E23" w:rsidRPr="00D86D89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6D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  <w:r w:rsidRPr="00D86D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 80 ได้รับการส่งเสริม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6D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สนับสนุน ช่วยเหลือ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D86D89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เพื่อพัฒนาสู่ความเป็นเลิศด้านต่าง ๆ ตามศักยภาพของนักเรียน</w:t>
            </w:r>
          </w:p>
          <w:p w14:paraId="6B3EDCF6" w14:textId="2B5B205F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6D8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(ตชว.ประสิทธิภาพฯ 3.1)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BCFB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1F1CD8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465FCB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679E034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3F0971B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FE1B84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63AC0206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AB0B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67B502CE" w14:textId="0E0AAF9E" w:rsidR="006F7E23" w:rsidRPr="00D86D89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6D8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D86D89">
              <w:rPr>
                <w:rFonts w:ascii="TH SarabunPSK" w:hAnsi="TH SarabunPSK" w:cs="TH SarabunPSK"/>
                <w:sz w:val="28"/>
                <w:szCs w:val="28"/>
                <w:cs/>
              </w:rPr>
              <w:t>ร้อยละ 60 ได้รับเกียรติบัตร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86D89">
              <w:rPr>
                <w:rFonts w:ascii="TH SarabunPSK" w:hAnsi="TH SarabunPSK" w:cs="TH SarabunPSK"/>
                <w:sz w:val="28"/>
                <w:szCs w:val="28"/>
                <w:cs/>
              </w:rPr>
              <w:t>โล่รางวัล การยกย่องเชิดชูเกียรติและเป็นแบบอย่างที่ดี</w:t>
            </w:r>
          </w:p>
          <w:p w14:paraId="275F7DA5" w14:textId="263983E9" w:rsidR="006F7E23" w:rsidRPr="00D86D89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6D8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(ตชว.ประสิทธิภาพฯ 3.2)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E2B5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3FD035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C75BBF5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BB864F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0C05619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57CE6B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BD6B5E6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9E1D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0E8579BE" w14:textId="5A16DD77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98 ผ่านเกณฑ์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การประเมินคุณ ลักษณะอันพึงประสงค์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และค่านิยมที่ดีงามระดับดีขึ้นไป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EECA184" w14:textId="2D5EE4ED" w:rsidR="006F7E23" w:rsidRPr="00D735C3" w:rsidRDefault="006F7E23" w:rsidP="004F4230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3.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3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       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1CC6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74586E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1556E3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571F81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047687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E7F7C7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66C02B5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58BF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504E4163" w14:textId="6FCB1096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มีการวัดและประเมิน ผลเพื่อพัฒนาการเรียนรู้ของผู้เรียน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Assessment for Learning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</w:p>
          <w:p w14:paraId="115A7C65" w14:textId="7290DF6D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ด้วยวิธีการที่หลากหลาย เพื่อส่งเสริมการเรียนรู้เป็นรายบุคคล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Personalized Learning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DC79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6B0E72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4B9F6FF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E966F0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C2E50C3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7DD0DED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46785B9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A9C7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3087D96D" w14:textId="77777777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เข้าถึง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/มี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แพลตฟอร์มสื่อการเรียนรู้ที่ใช้ในการจัดการเรียน</w:t>
            </w:r>
          </w:p>
          <w:p w14:paraId="6C6E10D4" w14:textId="701D5662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การสอน การวัด ประเมิน และพัฒนาผู้เรียน เพื่อส่งเสริมการเรียนรู้เป็นรายบุคคล สำหรับผู้เรียนทุกช่วงวัย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978A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42A7327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B90A032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65E6FE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FF81E01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CA3D67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3012383" w14:textId="77777777" w:rsidTr="006F7E23">
        <w:trPr>
          <w:trHeight w:val="70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0183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0AA0E5FF" w14:textId="1877865C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มีงานวิจัยเพื่อสร้างองค์ความรู้/นวัตกรรม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0E39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5C28F7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4061A7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931884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0C4668E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43366F3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0B848A6" w14:textId="77777777" w:rsidTr="006F7E23">
        <w:trPr>
          <w:trHeight w:val="1361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1F9E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2019D8A0" w14:textId="3C6A4233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75 ได้รับการพัฒนาคุณภาพตามมาตรฐานการเรียนรู้ของหลักสูตรสถานศึกษาที่สอด คล้องกับระบบประกันคุณภาพภายในของสถานศึกษา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3F01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DB5CAC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2230FDB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C827C5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44E92984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FEA75DC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954C140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9824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474A4E4E" w14:textId="537A8301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ได้รับการนิเทศจากผู้อำนวย การและนำผลการนิเทศไปพัฒนา/ปรับปรุงการจัดการเรียนรู้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ED24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05839A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3A8584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C4FF78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42D8F959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8E2A15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C7489F4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7FDC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34248268" w14:textId="4D2F51E0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80 ได้รับการส่งเสริม สนับสนุน ช่วยเหลือ เพื่อพัฒนาสู่ความเป็นเลิศด้านต่าง ๆ ตามศักยภาพของนักเรียน</w:t>
            </w:r>
          </w:p>
          <w:p w14:paraId="09EACF13" w14:textId="1E00AD75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3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.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1</w:t>
            </w:r>
            <w:r w:rsidRPr="00652776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CF91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625A1F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CC3C56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D796C4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63C4B98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22CD1AC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14DE787" w14:textId="77777777" w:rsidTr="006F7E23">
        <w:trPr>
          <w:trHeight w:val="74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EFA7" w14:textId="77777777" w:rsidR="006F7E23" w:rsidRPr="002D37FD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shd w:val="clear" w:color="auto" w:fill="auto"/>
          </w:tcPr>
          <w:p w14:paraId="1303B73B" w14:textId="77777777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มีผลการวิเคราะห์ เพื่อแก้ปัญหา และพัฒนาการจัดการเรียนรู้ด้วยการวิจัยและผลงานวิชาการ</w:t>
            </w:r>
          </w:p>
          <w:p w14:paraId="5922D1B6" w14:textId="77777777" w:rsidR="006F7E23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2CA186" w14:textId="1099035D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72F0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36F323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2BE51C7A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0F824146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130EE2D0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200ADF" w14:textId="77777777" w:rsidR="006F7E23" w:rsidRDefault="006F7E23" w:rsidP="004F4230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FF5F83" w14:paraId="2B4B288B" w14:textId="77777777" w:rsidTr="006F7E23">
        <w:trPr>
          <w:trHeight w:val="254"/>
          <w:jc w:val="center"/>
        </w:trPr>
        <w:tc>
          <w:tcPr>
            <w:tcW w:w="12775" w:type="dxa"/>
            <w:gridSpan w:val="7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03B3" w14:textId="7777777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2.ด้านการส่งเริมและสนับสนุนการจัดการเรียนรู้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41B02E7" w14:textId="5C6C0A17" w:rsidR="006F7E23" w:rsidRPr="00652776" w:rsidRDefault="006F7E23" w:rsidP="004F42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F7E23" w:rsidRPr="00343BA8" w14:paraId="1F30FD81" w14:textId="77777777" w:rsidTr="006F7E23">
        <w:trPr>
          <w:trHeight w:val="785"/>
          <w:jc w:val="center"/>
        </w:trPr>
        <w:tc>
          <w:tcPr>
            <w:tcW w:w="52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E723" w14:textId="5E5471A7" w:rsidR="006F7E23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 w:rsidRPr="0091074C">
              <w:rPr>
                <w:sz w:val="32"/>
                <w:szCs w:val="32"/>
                <w:cs/>
              </w:rPr>
              <w:t>2.1 จัดทำข้อมูลสารสนเทศของผู้เรียนและรายวิชา</w:t>
            </w:r>
          </w:p>
          <w:p w14:paraId="6898FE97" w14:textId="506BC869" w:rsidR="006F7E23" w:rsidRPr="0091074C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  <w:p w14:paraId="00F28E8D" w14:textId="51F45104" w:rsidR="006F7E23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 w:rsidRPr="0091074C">
              <w:rPr>
                <w:sz w:val="32"/>
                <w:szCs w:val="32"/>
                <w:cs/>
              </w:rPr>
              <w:t xml:space="preserve">2.2 ดำเนินการตามระบบดูแลช่วยเหลือผู้เรียน </w:t>
            </w:r>
          </w:p>
          <w:p w14:paraId="24D4DD5F" w14:textId="153D53F7" w:rsidR="006F7E23" w:rsidRPr="0091074C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  <w:p w14:paraId="6A2D020C" w14:textId="6CCAE506" w:rsidR="006F7E23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 w:rsidRPr="0091074C">
              <w:rPr>
                <w:sz w:val="32"/>
                <w:szCs w:val="32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EC0FD28" w14:textId="0CBCC99E" w:rsidR="006F7E23" w:rsidRPr="0091074C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  <w:p w14:paraId="33EE0370" w14:textId="77777777" w:rsidR="006F7E23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</w:rPr>
            </w:pPr>
            <w:r w:rsidRPr="0091074C">
              <w:rPr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10C613AD" w14:textId="4D06B0C2" w:rsidR="006F7E23" w:rsidRPr="00637F57" w:rsidRDefault="006F7E23" w:rsidP="004F4230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  <w:r w:rsidRPr="0051200C">
              <w:rPr>
                <w:sz w:val="28"/>
                <w:cs/>
              </w:rPr>
              <w:t xml:space="preserve"> </w:t>
            </w:r>
          </w:p>
        </w:tc>
        <w:tc>
          <w:tcPr>
            <w:tcW w:w="2687" w:type="dxa"/>
          </w:tcPr>
          <w:p w14:paraId="08B90760" w14:textId="77777777" w:rsidR="006F7E23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ออกกลางคันไม่เกิน</w:t>
            </w:r>
          </w:p>
          <w:p w14:paraId="0BB9643F" w14:textId="3FC336A7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5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ของนักเรียนทั้งหมด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7597" w14:textId="77777777" w:rsidR="006F7E23" w:rsidRPr="00343BA8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DFFCB29" w14:textId="77777777" w:rsidR="006F7E23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2C524EC4" w14:textId="77777777" w:rsidR="006F7E23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B37B522" w14:textId="22BF9F63" w:rsidR="006F7E23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EEDAA0F" w14:textId="17B022E7" w:rsidR="006F7E23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EB3E519" w14:textId="1747F779" w:rsidR="006F7E23" w:rsidRDefault="006F7E23" w:rsidP="004F423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8440E66" w14:textId="77777777" w:rsidTr="006F7E23">
        <w:trPr>
          <w:trHeight w:val="1176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DE8F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C45E554" w14:textId="77777777" w:rsidR="006F7E23" w:rsidRPr="004F4230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42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  <w:r w:rsidRPr="004F423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ออกกลางคันได้รับการ</w:t>
            </w:r>
          </w:p>
          <w:p w14:paraId="707B88A0" w14:textId="77777777" w:rsidR="006F7E23" w:rsidRPr="004F4230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4230">
              <w:rPr>
                <w:rFonts w:ascii="TH SarabunPSK" w:hAnsi="TH SarabunPSK" w:cs="TH SarabunPSK"/>
                <w:sz w:val="28"/>
                <w:szCs w:val="28"/>
                <w:cs/>
              </w:rPr>
              <w:t>ดูแลกลับเข้าสู่ระบบหรือได้รับ</w:t>
            </w:r>
          </w:p>
          <w:p w14:paraId="4E355C68" w14:textId="77777777" w:rsidR="006F7E23" w:rsidRPr="004F4230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423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การศึกษาด้วยรูปแบบที่</w:t>
            </w:r>
          </w:p>
          <w:p w14:paraId="7026EC67" w14:textId="77777777" w:rsidR="006F7E23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423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เหมาะสม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85</w:t>
            </w:r>
          </w:p>
          <w:p w14:paraId="0B75C69B" w14:textId="20481778" w:rsidR="006F7E23" w:rsidRPr="004F4230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4230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(ตชว.ประสิทธิภาพฯ 1.1)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D3B1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7D60DA8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9D6D67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1EFB8B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148DA0D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85F3A1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EBE35CE" w14:textId="77777777" w:rsidTr="006F7E23">
        <w:trPr>
          <w:trHeight w:val="1176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D935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2347CD21" w14:textId="77777777" w:rsidR="006F7E23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945D2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ได้รับการเยี่ยมบ้านจากครูประจำชั้น</w:t>
            </w:r>
          </w:p>
          <w:p w14:paraId="7AC9AB2E" w14:textId="00AEF220" w:rsidR="006F7E23" w:rsidRPr="004F4230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4230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(ตชว.ประสิทธิภาพฯ 1.</w:t>
            </w:r>
            <w:r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2</w:t>
            </w:r>
            <w:r w:rsidRPr="004F4230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F741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3F22FB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3D1C39D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EE300AE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59E19C8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D4FF02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A27B931" w14:textId="77777777" w:rsidTr="006F7E23">
        <w:trPr>
          <w:trHeight w:val="1176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15B0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2699DE5F" w14:textId="77777777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945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D945D2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ได้รับการวัด</w:t>
            </w:r>
          </w:p>
          <w:p w14:paraId="77F4A38C" w14:textId="77777777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945D2">
              <w:rPr>
                <w:rFonts w:ascii="TH SarabunPSK" w:hAnsi="TH SarabunPSK" w:cs="TH SarabunPSK"/>
                <w:sz w:val="28"/>
                <w:szCs w:val="28"/>
              </w:rPr>
              <w:t xml:space="preserve">EQ/SDQ </w:t>
            </w: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>และคัดกรองนักเรียน</w:t>
            </w:r>
          </w:p>
          <w:p w14:paraId="7F33252C" w14:textId="77777777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>รายบุคคล ระบบสารสนเทศเพื่อ</w:t>
            </w:r>
          </w:p>
          <w:p w14:paraId="6825F7CD" w14:textId="77777777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>หลักประกันโอกาสการเรียนรู้ การ</w:t>
            </w:r>
          </w:p>
          <w:p w14:paraId="13A06631" w14:textId="77777777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945D2">
              <w:rPr>
                <w:rFonts w:ascii="TH SarabunPSK" w:hAnsi="TH SarabunPSK" w:cs="TH SarabunPSK"/>
                <w:sz w:val="28"/>
                <w:szCs w:val="28"/>
                <w:cs/>
              </w:rPr>
              <w:t>ดูแลช่วยเหลือนักเรียน</w:t>
            </w:r>
          </w:p>
          <w:p w14:paraId="47F0F514" w14:textId="0FE5EB85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945D2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(</w:t>
            </w:r>
            <w:r w:rsidRPr="00D945D2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ตชว. ประสิทธิภาพ</w:t>
            </w:r>
            <w:r w:rsidRPr="00D945D2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ฯ </w:t>
            </w:r>
            <w:r w:rsidRPr="00D945D2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1.3)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8BA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37F2D7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100C47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57CFE1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72C868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230EE0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9789EB2" w14:textId="77777777" w:rsidTr="006F7E23">
        <w:trPr>
          <w:trHeight w:val="760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989A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51A7FB4D" w14:textId="362272E3" w:rsidR="006F7E23" w:rsidRPr="00755DA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80 ได้รับการแก้ปัญหาและพัฒนาการจัดการเรียนรู้ที่สอดคล้องกับมาตรฐานการจัดการเรียนรู้ของหลักสูตรสถานศึกษา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8B05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6C214AE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EA05D9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93204A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4EE93C0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4AFDB3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105DE9F" w14:textId="77777777" w:rsidTr="006F7E23">
        <w:trPr>
          <w:trHeight w:val="98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2DBE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539FC257" w14:textId="629E37D1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27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ที่เป็นผู้พิการ/ผู้ด้อยโอกาสได้รับการศึกษาที่เหมาะสมตามความจำเป็นและศักยภาพ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83C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57E9D7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56BA5A4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0DBE3C0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6119BE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C96D21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461A09E" w14:textId="77777777" w:rsidTr="006F7E23">
        <w:trPr>
          <w:trHeight w:val="972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5B2B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9B73DAF" w14:textId="6AD04675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ที่ยากจนได้รับเงินอุดหนุนปัจจัยพื้นฐานสำหรับนักเรียนยากจน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6433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6FEDB8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4A37E20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CE7955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B59002D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068827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8E8E878" w14:textId="77777777" w:rsidTr="006F7E23">
        <w:trPr>
          <w:trHeight w:val="972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A9B4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4E88987" w14:textId="77777777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87 ได้รับการแนะแนวเพื่อให้ผู้เรียนได้ค้นพบแนวทางการเรียน และเป้าหมายชีวิตที่ตนเองชอบสามารถปรับเปลี่ยนได้ตลอดเวลาการเรียน </w:t>
            </w:r>
          </w:p>
          <w:p w14:paraId="2F692679" w14:textId="532BE82B" w:rsidR="006F7E23" w:rsidRPr="00755DA6" w:rsidRDefault="006F7E23" w:rsidP="00755DA6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(ตชว.ประสิทธิภาพฯ 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1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.7)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BFC1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1CA3A1C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6242CB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4D3916A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337E66CD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33A916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52AC0A2" w14:textId="77777777" w:rsidTr="006F7E23">
        <w:trPr>
          <w:trHeight w:val="1080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E860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74DB817D" w14:textId="02890D02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80  ได้รับการพัฒนาคุณภาพตามแนวทางการ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การประกันคุณภาพภายใน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97B7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8E0125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72C3254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593862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478D49A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24F3ED9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6AC3A14" w14:textId="77777777" w:rsidTr="006F7E23">
        <w:trPr>
          <w:trHeight w:val="696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FB7D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20B39D97" w14:textId="5EC4C856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ได้ตามแนวทางในการในการปฏิบัติงานตามจุดเน้นของเขตพื้นที่การศึกษาและกลยุทธ์ของสถานศึกษา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5FA8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0AF738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5F0683A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2DB2C8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D48C888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C41E2F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BB01AE2" w14:textId="77777777" w:rsidTr="006F7E23">
        <w:trPr>
          <w:trHeight w:val="66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2BB1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F2BFA31" w14:textId="5676A897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100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ได้รับการพัฒนาตามศักยภาพผู้เรียน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224A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C72275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25CA9ED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7EF90BC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C90598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8C6BF9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980AC50" w14:textId="77777777" w:rsidTr="006F7E23">
        <w:trPr>
          <w:trHeight w:val="92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F9B8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64AE0C9" w14:textId="77777777" w:rsidR="006F7E23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นักเรียน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ร้อย100 มีความรู้ความเข้าใจและทักษะเพื่อรับมือกับภัยคุกคามรูปแบบใหม่ทุกรูปแบบ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(ภัยจากยาเสพติด ภัยจากความรุนแรง ภัยจากการถูกล่วงละเมิดทางเพศ ภัยพิบัติต่าง ๆ อุบัติเหตุ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โรคอุบัติใหม่และโรคอุบัติซ้ำ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ค้ามนุษย์ คุกคามในชีวิตและทรัพย์สิน ภัยจากไซเบอร์) 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ทุกประเภท </w:t>
            </w:r>
          </w:p>
          <w:p w14:paraId="4490D1CC" w14:textId="7677A651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5.2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        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63AB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C75417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95CF108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D97B458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1FEE782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cs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A841E0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4955B87F" w14:textId="77777777" w:rsidTr="006F7E23">
        <w:trPr>
          <w:trHeight w:val="696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0C60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334497AB" w14:textId="67346B55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ได้รับการดูแลความปลอดภัยจากภัยคุกคามรูปแบบใหม่ทุกรูปแบบและทุกประเภท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5.3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37F6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71EC51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327BCC5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25AD5E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01CE11BD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98B1FF4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56991527" w14:textId="77777777" w:rsidTr="006F7E23">
        <w:trPr>
          <w:trHeight w:val="57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C3A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112528A" w14:textId="52ECC257" w:rsidR="006F7E23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ปลอด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จากบุหรี่ แอลกอฮอล์และสารเสพติดทุกชนิด </w:t>
            </w:r>
          </w:p>
          <w:p w14:paraId="665FCC3A" w14:textId="61068A19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5.4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C123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7401D0D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1A7648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DC92D3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9D7A50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0E259B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01742F3" w14:textId="77777777" w:rsidTr="006F7E23">
        <w:trPr>
          <w:trHeight w:val="533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4E05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FA30635" w14:textId="5FE8549A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ดำเนินงานตามแนวทางกิจการพัฒนาผู้เรียนที่กำหนดของสถานศึกษา       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0AC6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6D440F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7CC56CA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52A32D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0EEC2E9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5C3B584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322EC88A" w14:textId="77777777" w:rsidTr="006F7E23">
        <w:trPr>
          <w:trHeight w:val="992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48A2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1DE59D26" w14:textId="16F55EF0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มีระบบติดตามความปลอดภัยสถานศึกษา</w:t>
            </w:r>
          </w:p>
          <w:p w14:paraId="6BE078F1" w14:textId="6F027F58" w:rsidR="006F7E23" w:rsidRPr="00D945D2" w:rsidRDefault="006F7E23" w:rsidP="00755DA6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5.2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ACC4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38CC8E6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A7EFB6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147F61EE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5DCB42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EF96F47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091DAEF" w14:textId="77777777" w:rsidTr="006F7E23">
        <w:trPr>
          <w:trHeight w:val="75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30A4" w14:textId="77777777" w:rsidR="006F7E23" w:rsidRPr="0091074C" w:rsidRDefault="006F7E23" w:rsidP="00755DA6">
            <w:pPr>
              <w:pStyle w:val="Default"/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CD8C6A4" w14:textId="4DDC4648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9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ได้รับการเสริมสร้างทักษะชีวิต มีภูมิคุ้มกัน รู้เท่าทันสื่อเทคโนโลยี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4ADB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DC9A61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BF6E92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6A5A3FB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34C7B6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</w:tcPr>
          <w:p w14:paraId="4826B8F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A50CC46" w14:textId="77777777" w:rsidTr="006F7E23">
        <w:trPr>
          <w:trHeight w:val="488"/>
          <w:jc w:val="center"/>
        </w:trPr>
        <w:tc>
          <w:tcPr>
            <w:tcW w:w="12775" w:type="dxa"/>
            <w:gridSpan w:val="7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027A" w14:textId="77777777" w:rsidR="006F7E23" w:rsidRPr="00827645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3.ด้านการพัฒนาตนเองและวิชาชีพ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C03227" w14:textId="7E9B13EA" w:rsidR="006F7E23" w:rsidRPr="00827645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7E23" w:rsidRPr="00343BA8" w14:paraId="4AF160CB" w14:textId="77777777" w:rsidTr="006F7E23">
        <w:trPr>
          <w:trHeight w:val="1185"/>
          <w:jc w:val="center"/>
        </w:trPr>
        <w:tc>
          <w:tcPr>
            <w:tcW w:w="52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0CCA" w14:textId="3E642FFA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074C">
              <w:rPr>
                <w:rFonts w:ascii="TH SarabunPSK" w:hAnsi="TH SarabunPSK" w:cs="TH SarabunPSK"/>
                <w:sz w:val="32"/>
                <w:szCs w:val="32"/>
                <w:cs/>
              </w:rPr>
              <w:t>3.1 พัฒนาตนเองอย่างเป็นระบบและต่อเนื่อง</w:t>
            </w:r>
          </w:p>
          <w:p w14:paraId="24916097" w14:textId="7833415E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  <w:p w14:paraId="499B66CB" w14:textId="615F9C0C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1074C">
              <w:rPr>
                <w:rFonts w:ascii="TH SarabunPSK" w:hAnsi="TH SarabunPSK" w:cs="TH SarabunPSK"/>
                <w:sz w:val="32"/>
                <w:szCs w:val="32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BF25D97" w14:textId="0BFD2C8C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  <w:p w14:paraId="10194B0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107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794D6B" w14:textId="1A678300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07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3.3 นำความรู้ ความสามารถ ทักษะที่ได้จากการพัฒนาตนเองและวิชาชีพ</w:t>
            </w:r>
          </w:p>
          <w:p w14:paraId="27EBFBFA" w14:textId="179BCF6D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 ................................................................................................. ................................................................................................</w:t>
            </w:r>
          </w:p>
        </w:tc>
        <w:tc>
          <w:tcPr>
            <w:tcW w:w="2687" w:type="dxa"/>
          </w:tcPr>
          <w:p w14:paraId="1DFC911B" w14:textId="77777777" w:rsidR="006F7E23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ได้รับการยกย่อง เชิดชูเกียรติและเป็นแบบอย่างที่ดี </w:t>
            </w:r>
          </w:p>
          <w:p w14:paraId="6F520D0C" w14:textId="7D576922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4.1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8AA8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F9825A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CB7D134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673075F5" w14:textId="6CA478B6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1DF5DA2" w14:textId="032CC28E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AA1B0BB" w14:textId="3EA1D7C4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cs/>
                <w:lang w:val="th-TH"/>
              </w:rPr>
            </w:pPr>
          </w:p>
        </w:tc>
      </w:tr>
      <w:tr w:rsidR="006F7E23" w:rsidRPr="00343BA8" w14:paraId="33A379FA" w14:textId="77777777" w:rsidTr="006F7E23">
        <w:trPr>
          <w:trHeight w:val="111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A22" w14:textId="77777777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0C0E0BE" w14:textId="77777777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ได้รับการพัฒนาตนเองและวิชาชีพ มีส่วนร่วมเป็นผู้นำแลกเปลี่ยนเรียนรู้ นำมาประยุกต์ใช้ในสถานศึกษา</w:t>
            </w:r>
          </w:p>
          <w:p w14:paraId="64993AA0" w14:textId="627ABCFA" w:rsidR="006F7E23" w:rsidRPr="00827645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4.2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B20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696C641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7140A09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575D15FF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921B56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D37E04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1B19C420" w14:textId="77777777" w:rsidTr="006F7E23">
        <w:trPr>
          <w:trHeight w:val="142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DD99" w14:textId="77777777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510B31B0" w14:textId="19B0A880" w:rsidR="006F7E23" w:rsidRPr="00755DA6" w:rsidRDefault="006F7E23" w:rsidP="00755DA6">
            <w:pPr>
              <w:jc w:val="thaiDistribute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ครู/นักเรียน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มีผลงาน/รางวัล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เชิงประจักษ์ ไม่น้อยกว่า 5 รายการ ระดับเขตพื้นที่ จังหวัด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177D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157D52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19807BC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206DB2B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B6D837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358A76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04F6849D" w14:textId="77777777" w:rsidTr="006F7E23">
        <w:trPr>
          <w:trHeight w:val="142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E4AF" w14:textId="77777777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775F8F33" w14:textId="6FAF8EAA" w:rsidR="006F7E23" w:rsidRPr="00652776" w:rsidRDefault="006F7E23" w:rsidP="00755D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นำเทคโนโลยีที่ทันสมัยมาใช้ในการจัดการเรียนรู้และการปฏิบัติงานได้</w:t>
            </w:r>
          </w:p>
          <w:p w14:paraId="2B1ECDF1" w14:textId="2805A19F" w:rsidR="006F7E23" w:rsidRPr="00827645" w:rsidRDefault="006F7E23" w:rsidP="00755DA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4.3)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6227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9F55692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4070829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CD1070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A07743A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B02C97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FE17FE7" w14:textId="77777777" w:rsidTr="006F7E23">
        <w:trPr>
          <w:trHeight w:val="1185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79A2" w14:textId="77777777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18495527" w14:textId="77777777" w:rsidR="006F7E23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ได้รับการพัฒนาความสามารถทางภาษาอังกฤษตามกรอบ (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 xml:space="preserve">CEFR)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14:paraId="1AF3274D" w14:textId="50548A64" w:rsidR="006F7E23" w:rsidRPr="00827645" w:rsidRDefault="006F7E23" w:rsidP="00A11A5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4.4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7ABA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46C35E5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65C63A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31674F1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6350F36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396810C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E8C49DD" w14:textId="77777777" w:rsidTr="006F7E23">
        <w:trPr>
          <w:trHeight w:val="1704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6EF6" w14:textId="77777777" w:rsidR="006F7E23" w:rsidRPr="0091074C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EDAC14F" w14:textId="77777777" w:rsidR="006F7E23" w:rsidRPr="00755DA6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5DA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55DA6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ได้รับการพัฒนาให้มีความรู้ความเข้าใจในการสร้างนวัตกรรมการบริหาร เพื่อพัฒนาผู้เรียนตาม</w:t>
            </w:r>
          </w:p>
          <w:p w14:paraId="4F57A463" w14:textId="77777777" w:rsidR="006F7E23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5DA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การพัฒนาที่ยั่งยืน (</w:t>
            </w:r>
            <w:r w:rsidRPr="00755DA6">
              <w:rPr>
                <w:rFonts w:ascii="TH SarabunPSK" w:hAnsi="TH SarabunPSK" w:cs="TH SarabunPSK"/>
                <w:sz w:val="28"/>
                <w:szCs w:val="28"/>
              </w:rPr>
              <w:t>SDGs)</w:t>
            </w:r>
          </w:p>
          <w:p w14:paraId="79488950" w14:textId="4B1660AC" w:rsidR="006F7E23" w:rsidRPr="00652776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>(ตชว.ประสิทธิภาพฯ 4.</w:t>
            </w:r>
            <w:r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5</w:t>
            </w: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B9DF" w14:textId="77777777" w:rsidR="006F7E23" w:rsidRPr="00343BA8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58F8AF0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0ED1D476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22D059F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E18C4FB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749A003" w14:textId="77777777" w:rsidR="006F7E23" w:rsidRDefault="006F7E23" w:rsidP="00755DA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683D889" w14:textId="77777777" w:rsidTr="006F7E23">
        <w:trPr>
          <w:trHeight w:val="1468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5943" w14:textId="77777777" w:rsidR="006F7E23" w:rsidRPr="0091074C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73E5520D" w14:textId="42C6565C" w:rsidR="006F7E23" w:rsidRPr="00A11A53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color w:val="4472C4" w:themeColor="accent1"/>
                <w:sz w:val="28"/>
                <w:szCs w:val="28"/>
                <w:cs/>
              </w:rPr>
              <w:t xml:space="preserve"> </w:t>
            </w: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ได้พัฒนาสมรรถนะครู ด้านภาษา เทคโนโลยีดิจิทัล การจัดการเรียนรู้ จิตวิญญาณความเป็นครู และทักษะอื่นที่จำเป็น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072" w14:textId="77777777" w:rsidR="006F7E23" w:rsidRPr="00343BA8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2A8BBD8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3E3B0C8F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7A5DA18A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750B11EE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4BBDFC1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7D124E31" w14:textId="77777777" w:rsidTr="006F7E23">
        <w:trPr>
          <w:trHeight w:val="760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195A" w14:textId="77777777" w:rsidR="006F7E23" w:rsidRPr="0091074C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57D68768" w14:textId="76271023" w:rsidR="006F7E23" w:rsidRPr="00652776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นักเรียน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100 ได้รับการพัฒนาจากการพัฒนาตนเองและวิชาชีพของครูที่ส่งผลต่อคุณภาพผู้เรียน ตามมาตรฐานการเรียนรู้ของหลักสูตรฯ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8868" w14:textId="77777777" w:rsidR="006F7E23" w:rsidRPr="00343BA8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11EDFA3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58765298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4E4B7E04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412E2F67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3DD54FE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6833F371" w14:textId="77777777" w:rsidTr="006F7E23">
        <w:trPr>
          <w:trHeight w:val="1222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2C95" w14:textId="77777777" w:rsidR="006F7E23" w:rsidRPr="0091074C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FF02AB8" w14:textId="71F517C7" w:rsidR="006F7E23" w:rsidRPr="00755DA6" w:rsidRDefault="006F7E23" w:rsidP="00A11A5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ครู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ได้รับการพัฒนาจากการพัฒนาตนเองและวิชาชีพที่ส่งผลต่อการพัฒนาสมรรถนะด้านการจัดการเรียนการสอน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9F7A" w14:textId="77777777" w:rsidR="006F7E23" w:rsidRPr="00343BA8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F29BB80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1F0AEF79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0191C3DC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50138CAA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9082303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  <w:tr w:rsidR="006F7E23" w:rsidRPr="00343BA8" w14:paraId="24EF9A18" w14:textId="77777777" w:rsidTr="006F7E23">
        <w:trPr>
          <w:trHeight w:val="949"/>
          <w:jc w:val="center"/>
        </w:trPr>
        <w:tc>
          <w:tcPr>
            <w:tcW w:w="5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D2D5" w14:textId="77777777" w:rsidR="006F7E23" w:rsidRPr="0091074C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1AAC3549" w14:textId="650E558E" w:rsidR="006F7E23" w:rsidRPr="00652776" w:rsidRDefault="006F7E23" w:rsidP="00A11A5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6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ได้รับการพัฒนาตนเองและวิชาชีพ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20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ชม.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652776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E764" w14:textId="77777777" w:rsidR="006F7E23" w:rsidRPr="00343BA8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4ADD82C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0" w:type="dxa"/>
          </w:tcPr>
          <w:p w14:paraId="6C4AD896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459" w:type="dxa"/>
          </w:tcPr>
          <w:p w14:paraId="0E63F313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351" w:type="dxa"/>
          </w:tcPr>
          <w:p w14:paraId="2B70C7B1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0A99616" w14:textId="77777777" w:rsidR="006F7E23" w:rsidRDefault="006F7E23" w:rsidP="00A11A5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ind w:left="57" w:right="57"/>
              <w:jc w:val="distribute"/>
              <w:rPr>
                <w:rFonts w:ascii="TH SarabunPSK" w:hAnsi="TH SarabunPSK" w:cs="TH SarabunPSK"/>
                <w:b/>
                <w:bCs/>
                <w:noProof/>
                <w:szCs w:val="24"/>
                <w:lang w:val="th-TH"/>
              </w:rPr>
            </w:pPr>
          </w:p>
        </w:tc>
      </w:tr>
    </w:tbl>
    <w:p w14:paraId="0DF51F09" w14:textId="10C010F0" w:rsidR="00D735C3" w:rsidRDefault="00D735C3" w:rsidP="006F0EE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87A66BE" w14:textId="03953A0E" w:rsidR="00D735C3" w:rsidRPr="00D735C3" w:rsidRDefault="00D735C3" w:rsidP="00D73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735C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3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2AC43B8D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2D505C" w14:textId="333151C1" w:rsidR="00D735C3" w:rsidRPr="00D735C3" w:rsidRDefault="00D735C3" w:rsidP="00D735C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735C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------------------------------ นำเสนอประเด็นท้าทาย ------------------------------</w:t>
      </w:r>
    </w:p>
    <w:p w14:paraId="7670C5D7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F62C2F0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ADD5883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89985F0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4B414D7" w14:textId="77777777" w:rsidR="00D735C3" w:rsidRP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B904EFA" w14:textId="1A2C520B" w:rsidR="00D735C3" w:rsidRDefault="00D735C3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543B27" w14:textId="77777777" w:rsidR="00A92A05" w:rsidRPr="00D735C3" w:rsidRDefault="00A92A05" w:rsidP="00D735C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3D71EE3" w14:textId="5B95E46B" w:rsidR="00D735C3" w:rsidRDefault="00D735C3" w:rsidP="006F0EE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068D3EF" w14:textId="77777777" w:rsidR="00097FBF" w:rsidRDefault="00097FBF" w:rsidP="006F0EE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D1F816A" w14:textId="503ABDE1" w:rsidR="006F0EE0" w:rsidRDefault="006F0EE0" w:rsidP="006F0EE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84CC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องค์ประกอบที่ 2 การมีส่วนร่วมในการพัฒนาการศึกษา</w:t>
      </w:r>
    </w:p>
    <w:p w14:paraId="15157C86" w14:textId="6EF27DEB" w:rsidR="0091074C" w:rsidRPr="00D735C3" w:rsidRDefault="0091074C" w:rsidP="0091074C">
      <w:pPr>
        <w:ind w:firstLine="567"/>
        <w:rPr>
          <w:rFonts w:ascii="TH SarabunPSK" w:hAnsi="TH SarabunPSK" w:cs="TH SarabunPSK"/>
          <w:b/>
          <w:bCs/>
          <w:sz w:val="28"/>
          <w:u w:val="single"/>
        </w:rPr>
      </w:pPr>
      <w:r w:rsidRPr="00D735C3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ระดับการประเมิน</w:t>
      </w:r>
    </w:p>
    <w:p w14:paraId="7456D80D" w14:textId="77777777" w:rsidR="0091074C" w:rsidRPr="00F45E52" w:rsidRDefault="0091074C" w:rsidP="0091074C">
      <w:pPr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42AB4D7A" w14:textId="77777777" w:rsidR="0091074C" w:rsidRPr="00F45E52" w:rsidRDefault="0091074C" w:rsidP="0091074C">
      <w:pPr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40C82ABF" w14:textId="77777777" w:rsidR="0091074C" w:rsidRPr="00F45E52" w:rsidRDefault="0091074C" w:rsidP="0091074C">
      <w:pPr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5A1CAAAA" w14:textId="77777777" w:rsidR="0091074C" w:rsidRPr="00F45E52" w:rsidRDefault="0091074C" w:rsidP="0091074C">
      <w:pPr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18CC2E53" w14:textId="77777777" w:rsidR="0091074C" w:rsidRPr="00F45E52" w:rsidRDefault="0091074C" w:rsidP="0091074C">
      <w:pPr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6C19F593" w14:textId="77777777" w:rsidR="0091074C" w:rsidRDefault="0091074C" w:rsidP="0091074C">
      <w:pPr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AEEF6EC" w14:textId="77777777" w:rsidR="0091074C" w:rsidRPr="00D735C3" w:rsidRDefault="0091074C" w:rsidP="0091074C">
      <w:pPr>
        <w:rPr>
          <w:rFonts w:ascii="TH SarabunPSK" w:hAnsi="TH SarabunPSK" w:cs="TH SarabunPSK"/>
          <w:b/>
          <w:bCs/>
          <w:sz w:val="28"/>
          <w:u w:val="single"/>
        </w:rPr>
      </w:pPr>
      <w:r w:rsidRPr="00D735C3">
        <w:rPr>
          <w:rFonts w:ascii="TH SarabunPSK" w:hAnsi="TH SarabunPSK" w:cs="TH SarabunPSK"/>
          <w:b/>
          <w:bCs/>
          <w:sz w:val="28"/>
          <w:cs/>
        </w:rPr>
        <w:tab/>
      </w:r>
      <w:r w:rsidRPr="00D735C3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</w:p>
    <w:p w14:paraId="7C839293" w14:textId="5C2BBCBF" w:rsidR="0091074C" w:rsidRDefault="0091074C" w:rsidP="0091074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p w14:paraId="14F4E586" w14:textId="77777777" w:rsidR="00D735C3" w:rsidRDefault="00D735C3" w:rsidP="0091074C">
      <w:pPr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91074C" w14:paraId="7B3EF8D0" w14:textId="77777777" w:rsidTr="005B7144">
        <w:trPr>
          <w:trHeight w:val="510"/>
        </w:trPr>
        <w:tc>
          <w:tcPr>
            <w:tcW w:w="3827" w:type="dxa"/>
            <w:vAlign w:val="center"/>
          </w:tcPr>
          <w:p w14:paraId="5E9AFF3F" w14:textId="77777777" w:rsidR="0091074C" w:rsidRDefault="0091074C" w:rsidP="005B71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9DC371A" w14:textId="2FD5A303" w:rsidR="0091074C" w:rsidRDefault="0091074C" w:rsidP="0091074C">
      <w:pPr>
        <w:rPr>
          <w:rFonts w:ascii="TH SarabunPSK" w:hAnsi="TH SarabunPSK" w:cs="TH SarabunPSK"/>
          <w:sz w:val="10"/>
          <w:szCs w:val="10"/>
        </w:rPr>
      </w:pPr>
    </w:p>
    <w:p w14:paraId="30E991C0" w14:textId="0B893152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2935BD9B" w14:textId="0DB79A3C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57A4A8BE" w14:textId="62EA5CA9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53F19EDA" w14:textId="7767FAC4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6B0C2EC8" w14:textId="4D6B98FB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33D8A56F" w14:textId="194F5B68" w:rsidR="00D735C3" w:rsidRDefault="00D735C3" w:rsidP="0091074C">
      <w:pPr>
        <w:rPr>
          <w:rFonts w:ascii="TH SarabunPSK" w:hAnsi="TH SarabunPSK" w:cs="TH SarabunPSK"/>
          <w:sz w:val="10"/>
          <w:szCs w:val="10"/>
        </w:rPr>
      </w:pPr>
    </w:p>
    <w:p w14:paraId="14727495" w14:textId="69ED9E03" w:rsidR="00D735C3" w:rsidRDefault="00D735C3" w:rsidP="00D735C3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D735C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--------------------</w:t>
      </w:r>
      <w:r w:rsidRPr="00D735C3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นำเสนอความรับผิดชอบในการ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ปฏิบัติ</w:t>
      </w:r>
      <w:r w:rsidRPr="00D735C3">
        <w:rPr>
          <w:rFonts w:ascii="TH SarabunPSK" w:hAnsi="TH SarabunPSK" w:cs="TH SarabunPSK"/>
          <w:color w:val="FF0000"/>
          <w:sz w:val="36"/>
          <w:szCs w:val="36"/>
          <w:cs/>
        </w:rPr>
        <w:t>งานที่ได้รับมอบหมายจากผู้บังคับบัญชา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Pr="00D735C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--------------------</w:t>
      </w:r>
    </w:p>
    <w:p w14:paraId="5BD3C0B7" w14:textId="65950E56" w:rsidR="003174FA" w:rsidRDefault="003174FA" w:rsidP="00D735C3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14:paraId="2253DBA0" w14:textId="77777777" w:rsidR="003174FA" w:rsidRPr="00D735C3" w:rsidRDefault="003174FA" w:rsidP="00D735C3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tbl>
      <w:tblPr>
        <w:tblStyle w:val="ab"/>
        <w:tblW w:w="14297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5869"/>
        <w:gridCol w:w="458"/>
        <w:gridCol w:w="532"/>
        <w:gridCol w:w="450"/>
        <w:gridCol w:w="540"/>
        <w:gridCol w:w="540"/>
        <w:gridCol w:w="1530"/>
        <w:gridCol w:w="1620"/>
        <w:gridCol w:w="2758"/>
      </w:tblGrid>
      <w:tr w:rsidR="0091074C" w:rsidRPr="00095984" w14:paraId="59829DB9" w14:textId="3EF8EE1C" w:rsidTr="000856B2">
        <w:trPr>
          <w:trHeight w:val="361"/>
          <w:tblHeader/>
        </w:trPr>
        <w:tc>
          <w:tcPr>
            <w:tcW w:w="5869" w:type="dxa"/>
            <w:vMerge w:val="restart"/>
            <w:vAlign w:val="center"/>
          </w:tcPr>
          <w:p w14:paraId="3CBD8B81" w14:textId="77777777" w:rsidR="0091074C" w:rsidRPr="00CA31EB" w:rsidRDefault="0091074C" w:rsidP="0091074C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5670" w:type="dxa"/>
            <w:gridSpan w:val="7"/>
            <w:vAlign w:val="center"/>
          </w:tcPr>
          <w:p w14:paraId="4E9D9E44" w14:textId="77777777" w:rsidR="0091074C" w:rsidRPr="00CA31EB" w:rsidRDefault="0091074C" w:rsidP="0091074C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758" w:type="dxa"/>
            <w:vMerge w:val="restart"/>
            <w:vAlign w:val="center"/>
          </w:tcPr>
          <w:p w14:paraId="6ED382D5" w14:textId="47DC1CD7" w:rsidR="0091074C" w:rsidRPr="0091074C" w:rsidRDefault="0091074C" w:rsidP="00910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07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ร่องรอยหลักฐาน</w:t>
            </w:r>
          </w:p>
        </w:tc>
      </w:tr>
      <w:tr w:rsidR="0091074C" w:rsidRPr="00095984" w14:paraId="11BBB13B" w14:textId="434F1D57" w:rsidTr="000856B2">
        <w:trPr>
          <w:trHeight w:val="733"/>
          <w:tblHeader/>
        </w:trPr>
        <w:tc>
          <w:tcPr>
            <w:tcW w:w="5869" w:type="dxa"/>
            <w:vMerge/>
            <w:vAlign w:val="center"/>
          </w:tcPr>
          <w:p w14:paraId="02E9B65A" w14:textId="77777777" w:rsidR="0091074C" w:rsidRPr="00CA31EB" w:rsidRDefault="0091074C" w:rsidP="005B7144">
            <w:pPr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5B053CA3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530" w:type="dxa"/>
            <w:vMerge w:val="restart"/>
            <w:vAlign w:val="center"/>
          </w:tcPr>
          <w:p w14:paraId="72F41DEB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620" w:type="dxa"/>
            <w:vMerge w:val="restart"/>
            <w:vAlign w:val="center"/>
          </w:tcPr>
          <w:p w14:paraId="1A2CB603" w14:textId="77777777" w:rsidR="0091074C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คะแนน</w:t>
            </w:r>
          </w:p>
          <w:p w14:paraId="404F4B76" w14:textId="77777777" w:rsidR="0091074C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ที่ได้ </w:t>
            </w:r>
          </w:p>
          <w:p w14:paraId="3D0EB473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(ก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ข)</w:t>
            </w:r>
          </w:p>
        </w:tc>
        <w:tc>
          <w:tcPr>
            <w:tcW w:w="2758" w:type="dxa"/>
            <w:vMerge/>
          </w:tcPr>
          <w:p w14:paraId="4D25651A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</w:p>
        </w:tc>
      </w:tr>
      <w:tr w:rsidR="0091074C" w14:paraId="4DE98047" w14:textId="2EA46FC3" w:rsidTr="000856B2">
        <w:trPr>
          <w:trHeight w:val="372"/>
          <w:tblHeader/>
        </w:trPr>
        <w:tc>
          <w:tcPr>
            <w:tcW w:w="5869" w:type="dxa"/>
            <w:vMerge/>
            <w:tcBorders>
              <w:bottom w:val="single" w:sz="4" w:space="0" w:color="auto"/>
            </w:tcBorders>
          </w:tcPr>
          <w:p w14:paraId="688AD104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0816337" w14:textId="77777777" w:rsidR="0091074C" w:rsidRPr="00CA31EB" w:rsidRDefault="0091074C" w:rsidP="000856B2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EC809DF" w14:textId="77777777" w:rsidR="0091074C" w:rsidRPr="00CA31EB" w:rsidRDefault="0091074C" w:rsidP="000856B2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B2FA880" w14:textId="77777777" w:rsidR="0091074C" w:rsidRPr="00CA31EB" w:rsidRDefault="0091074C" w:rsidP="000856B2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5FECF9" w14:textId="77777777" w:rsidR="0091074C" w:rsidRPr="00CA31EB" w:rsidRDefault="0091074C" w:rsidP="000856B2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12E853" w14:textId="77777777" w:rsidR="0091074C" w:rsidRPr="00CA31EB" w:rsidRDefault="0091074C" w:rsidP="000856B2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4D675FCA" w14:textId="77777777" w:rsidR="0091074C" w:rsidRPr="00CA31EB" w:rsidRDefault="0091074C" w:rsidP="005B7144">
            <w:pPr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1D2A599" w14:textId="77777777" w:rsidR="0091074C" w:rsidRPr="00CA31EB" w:rsidRDefault="0091074C" w:rsidP="005B7144">
            <w:pPr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75605318" w14:textId="77777777" w:rsidR="0091074C" w:rsidRPr="00CA31EB" w:rsidRDefault="0091074C" w:rsidP="005B7144">
            <w:pPr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</w:p>
        </w:tc>
      </w:tr>
      <w:tr w:rsidR="0091074C" w:rsidRPr="00C766EB" w14:paraId="1BA1A95A" w14:textId="0B60B5F6" w:rsidTr="0016490B">
        <w:trPr>
          <w:trHeight w:val="1196"/>
        </w:trPr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</w:tcPr>
          <w:p w14:paraId="11EB14DD" w14:textId="77777777" w:rsidR="0091074C" w:rsidRPr="00CA31EB" w:rsidRDefault="0091074C" w:rsidP="005B7144">
            <w:pPr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028C1970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53B8852D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8D9DE9F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93E715A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B8F3946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951963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FB8E1A" w14:textId="77777777" w:rsidR="0091074C" w:rsidRPr="00CA31EB" w:rsidRDefault="0091074C" w:rsidP="005B7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43C2" w14:textId="2F7CDB2B" w:rsidR="0091074C" w:rsidRPr="00CA31EB" w:rsidRDefault="000856B2" w:rsidP="00164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noProof/>
                <w:szCs w:val="24"/>
                <w:lang w:val="th-TH"/>
              </w:rPr>
              <w:drawing>
                <wp:anchor distT="0" distB="0" distL="114300" distR="114300" simplePos="0" relativeHeight="251701248" behindDoc="1" locked="0" layoutInCell="1" allowOverlap="1" wp14:anchorId="63F0C4E1" wp14:editId="2775C93E">
                  <wp:simplePos x="0" y="0"/>
                  <wp:positionH relativeFrom="margin">
                    <wp:posOffset>477520</wp:posOffset>
                  </wp:positionH>
                  <wp:positionV relativeFrom="margin">
                    <wp:posOffset>-203835</wp:posOffset>
                  </wp:positionV>
                  <wp:extent cx="720725" cy="704215"/>
                  <wp:effectExtent l="0" t="0" r="0" b="0"/>
                  <wp:wrapSquare wrapText="bothSides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y_Gallery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1" t="-18" b="29120"/>
                          <a:stretch/>
                        </pic:blipFill>
                        <pic:spPr bwMode="auto">
                          <a:xfrm>
                            <a:off x="0" y="0"/>
                            <a:ext cx="720725" cy="704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074C" w:rsidRPr="00C766EB" w14:paraId="1DFE04E3" w14:textId="35013574" w:rsidTr="000856B2">
        <w:trPr>
          <w:trHeight w:val="569"/>
        </w:trPr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B05F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7CFBB5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14EBB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3F0F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0A6C8407" w14:textId="77777777" w:rsidR="0091074C" w:rsidRPr="00CA31EB" w:rsidRDefault="0091074C" w:rsidP="005B7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266303" w14:textId="77777777" w:rsidR="00D735C3" w:rsidRDefault="00D735C3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53F12970" w14:textId="47E63AA2" w:rsidR="00D735C3" w:rsidRDefault="00D735C3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666443B3" w14:textId="2F86049E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436BEC07" w14:textId="1E4A9F16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2FC5E0F7" w14:textId="555432A1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1A272E98" w14:textId="6C334A78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06BCC1DA" w14:textId="12657D2C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5A7FC492" w14:textId="72A4E8BB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3B814A04" w14:textId="6A014D7F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4F06FD5E" w14:textId="5A32DF21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6CA6E8FA" w14:textId="061D4F90" w:rsidR="0016490B" w:rsidRDefault="0016490B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2D81F0E6" w14:textId="77777777" w:rsidR="003174FA" w:rsidRDefault="003174FA" w:rsidP="006F0EE0">
      <w:pP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</w:pPr>
    </w:p>
    <w:p w14:paraId="00B02BCC" w14:textId="26882402" w:rsidR="006F0EE0" w:rsidRDefault="006F0EE0" w:rsidP="006F0EE0"/>
    <w:p w14:paraId="6D6B2412" w14:textId="33A00690" w:rsidR="00664ABE" w:rsidRPr="006F0EE0" w:rsidRDefault="004F153B" w:rsidP="00664ABE">
      <w:pPr>
        <w:rPr>
          <w:rFonts w:ascii="TH SarabunPSK" w:hAnsi="TH SarabunPSK" w:cs="TH SarabunPSK"/>
          <w:b/>
          <w:bCs/>
          <w:sz w:val="32"/>
          <w:szCs w:val="36"/>
        </w:rPr>
      </w:pPr>
      <w:r w:rsidRPr="004F15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องค์ประกอบที่ </w:t>
      </w:r>
      <w:r w:rsidR="00664ABE" w:rsidRPr="004F153B">
        <w:rPr>
          <w:rFonts w:ascii="TH SarabunPSK" w:hAnsi="TH SarabunPSK" w:cs="TH SarabunPSK" w:hint="cs"/>
          <w:b/>
          <w:bCs/>
          <w:sz w:val="32"/>
          <w:szCs w:val="36"/>
          <w:u w:val="single"/>
          <w:cs/>
        </w:rPr>
        <w:t>3</w:t>
      </w:r>
      <w:r w:rsidR="00664ABE" w:rsidRPr="004F153B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t xml:space="preserve"> </w:t>
      </w:r>
      <w:r w:rsidR="00664ABE" w:rsidRPr="004F153B">
        <w:rPr>
          <w:rFonts w:ascii="TH SarabunPSK" w:hAnsi="TH SarabunPSK" w:cs="TH SarabunPSK" w:hint="cs"/>
          <w:b/>
          <w:bCs/>
          <w:sz w:val="32"/>
          <w:szCs w:val="36"/>
          <w:u w:val="single"/>
          <w:cs/>
        </w:rPr>
        <w:t>นวัตกรรม</w:t>
      </w:r>
      <w:r w:rsidR="00664ABE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(ตามนโยบายพื้นที่นวัตกรรม)</w:t>
      </w:r>
    </w:p>
    <w:p w14:paraId="1421AC11" w14:textId="08D22E68" w:rsidR="006F0EE0" w:rsidRDefault="006F0EE0" w:rsidP="006F0EE0"/>
    <w:p w14:paraId="32713506" w14:textId="00F519B5" w:rsidR="006F0EE0" w:rsidRDefault="006F0EE0" w:rsidP="006F0EE0"/>
    <w:p w14:paraId="07C862F3" w14:textId="24DEDAD7" w:rsidR="006F0EE0" w:rsidRDefault="006F0EE0" w:rsidP="006F0EE0"/>
    <w:p w14:paraId="7677D772" w14:textId="3E90A35C" w:rsidR="004F153B" w:rsidRPr="00D735C3" w:rsidRDefault="004F153B" w:rsidP="004F153B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735C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------------------------------ นำเสนอ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นวัตกรรม</w:t>
      </w:r>
      <w:r w:rsidRPr="00D735C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------------------------------</w:t>
      </w:r>
    </w:p>
    <w:p w14:paraId="7234AAD1" w14:textId="0084030A" w:rsidR="006F0EE0" w:rsidRDefault="006F0EE0" w:rsidP="006F0EE0"/>
    <w:p w14:paraId="4B787277" w14:textId="17EEC361" w:rsidR="006F0EE0" w:rsidRPr="00664ABE" w:rsidRDefault="006F0EE0" w:rsidP="006F0EE0"/>
    <w:sectPr w:rsidR="006F0EE0" w:rsidRPr="00664ABE" w:rsidSect="00234677">
      <w:pgSz w:w="16838" w:h="11906" w:orient="landscape" w:code="9"/>
      <w:pgMar w:top="1440" w:right="1440" w:bottom="1440" w:left="72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85698" w14:textId="77777777" w:rsidR="00305F34" w:rsidRDefault="00305F34" w:rsidP="00E34C9A">
      <w:r>
        <w:separator/>
      </w:r>
    </w:p>
  </w:endnote>
  <w:endnote w:type="continuationSeparator" w:id="0">
    <w:p w14:paraId="2953E880" w14:textId="77777777" w:rsidR="00305F34" w:rsidRDefault="00305F34" w:rsidP="00E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8AF2" w14:textId="77777777" w:rsidR="00305F34" w:rsidRDefault="00305F34" w:rsidP="00E34C9A">
      <w:r>
        <w:separator/>
      </w:r>
    </w:p>
  </w:footnote>
  <w:footnote w:type="continuationSeparator" w:id="0">
    <w:p w14:paraId="55D7D280" w14:textId="77777777" w:rsidR="00305F34" w:rsidRDefault="00305F34" w:rsidP="00E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3"/>
    <w:rsid w:val="000856B2"/>
    <w:rsid w:val="00097FBF"/>
    <w:rsid w:val="000E1D10"/>
    <w:rsid w:val="0016490B"/>
    <w:rsid w:val="001B774D"/>
    <w:rsid w:val="00207EA3"/>
    <w:rsid w:val="00234677"/>
    <w:rsid w:val="00274E22"/>
    <w:rsid w:val="0028309A"/>
    <w:rsid w:val="002E11C1"/>
    <w:rsid w:val="00305F34"/>
    <w:rsid w:val="003174FA"/>
    <w:rsid w:val="00325DFA"/>
    <w:rsid w:val="00421431"/>
    <w:rsid w:val="0048049A"/>
    <w:rsid w:val="004F153B"/>
    <w:rsid w:val="004F4230"/>
    <w:rsid w:val="00585856"/>
    <w:rsid w:val="005B7144"/>
    <w:rsid w:val="005E3563"/>
    <w:rsid w:val="00652776"/>
    <w:rsid w:val="00664ABE"/>
    <w:rsid w:val="00695567"/>
    <w:rsid w:val="006E33A6"/>
    <w:rsid w:val="006F0EE0"/>
    <w:rsid w:val="006F7E23"/>
    <w:rsid w:val="00717161"/>
    <w:rsid w:val="0073294C"/>
    <w:rsid w:val="00736F22"/>
    <w:rsid w:val="0075466E"/>
    <w:rsid w:val="00755DA6"/>
    <w:rsid w:val="007E2B6F"/>
    <w:rsid w:val="00803695"/>
    <w:rsid w:val="00827645"/>
    <w:rsid w:val="0085109D"/>
    <w:rsid w:val="00864139"/>
    <w:rsid w:val="0091074C"/>
    <w:rsid w:val="00976297"/>
    <w:rsid w:val="00A07DD8"/>
    <w:rsid w:val="00A11A53"/>
    <w:rsid w:val="00A806D2"/>
    <w:rsid w:val="00A92A05"/>
    <w:rsid w:val="00B3774A"/>
    <w:rsid w:val="00B408D3"/>
    <w:rsid w:val="00BD7469"/>
    <w:rsid w:val="00C12E9D"/>
    <w:rsid w:val="00C1467C"/>
    <w:rsid w:val="00C43AA9"/>
    <w:rsid w:val="00C44006"/>
    <w:rsid w:val="00C62156"/>
    <w:rsid w:val="00CF319E"/>
    <w:rsid w:val="00D22DC0"/>
    <w:rsid w:val="00D33DF2"/>
    <w:rsid w:val="00D735C3"/>
    <w:rsid w:val="00D84C16"/>
    <w:rsid w:val="00D86D89"/>
    <w:rsid w:val="00D945D2"/>
    <w:rsid w:val="00DB14CB"/>
    <w:rsid w:val="00DD3CBB"/>
    <w:rsid w:val="00DF4C4E"/>
    <w:rsid w:val="00E026E3"/>
    <w:rsid w:val="00E32477"/>
    <w:rsid w:val="00E34C9A"/>
    <w:rsid w:val="00FC12CF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A27F"/>
  <w15:chartTrackingRefBased/>
  <w15:docId w15:val="{EED70802-5C40-430F-8F0B-CBB45CE7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H SarabunPSK"/>
        <w:bCs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E3"/>
    <w:pPr>
      <w:spacing w:after="0" w:line="240" w:lineRule="auto"/>
    </w:pPr>
    <w:rPr>
      <w:rFonts w:cstheme="minorBidi"/>
      <w:bCs w:val="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6E3"/>
    <w:pPr>
      <w:autoSpaceDE w:val="0"/>
      <w:autoSpaceDN w:val="0"/>
      <w:adjustRightInd w:val="0"/>
      <w:spacing w:after="0" w:line="240" w:lineRule="auto"/>
    </w:pPr>
    <w:rPr>
      <w:rFonts w:ascii="TH SarabunPSK" w:hAnsi="TH SarabunPSK"/>
      <w:bCs w:val="0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74E22"/>
    <w:pPr>
      <w:spacing w:after="0" w:line="240" w:lineRule="auto"/>
    </w:pPr>
    <w:rPr>
      <w:rFonts w:cstheme="minorBidi"/>
      <w:b/>
      <w:spacing w:val="-16"/>
      <w:sz w:val="24"/>
      <w:szCs w:val="24"/>
      <w:lang w:val="th-TH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qFormat/>
    <w:rsid w:val="00274E22"/>
    <w:rPr>
      <w:rFonts w:cstheme="minorBidi"/>
      <w:b/>
      <w:spacing w:val="-16"/>
      <w:sz w:val="24"/>
      <w:szCs w:val="24"/>
      <w:lang w:val="th-TH"/>
    </w:rPr>
  </w:style>
  <w:style w:type="paragraph" w:styleId="a5">
    <w:name w:val="Balloon Text"/>
    <w:basedOn w:val="a"/>
    <w:link w:val="a6"/>
    <w:uiPriority w:val="99"/>
    <w:semiHidden/>
    <w:unhideWhenUsed/>
    <w:rsid w:val="00C43AA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3AA9"/>
    <w:rPr>
      <w:rFonts w:ascii="Leelawadee" w:hAnsi="Leelawadee" w:cs="Angsana New"/>
      <w:bCs w:val="0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34C9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34C9A"/>
    <w:rPr>
      <w:rFonts w:cstheme="minorBidi"/>
      <w:bCs w:val="0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E34C9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34C9A"/>
    <w:rPr>
      <w:rFonts w:cstheme="minorBidi"/>
      <w:bCs w:val="0"/>
      <w:sz w:val="24"/>
      <w:szCs w:val="30"/>
    </w:rPr>
  </w:style>
  <w:style w:type="table" w:styleId="ab">
    <w:name w:val="Table Grid"/>
    <w:basedOn w:val="a1"/>
    <w:uiPriority w:val="39"/>
    <w:rsid w:val="0091074C"/>
    <w:pPr>
      <w:spacing w:after="0" w:line="240" w:lineRule="auto"/>
    </w:pPr>
    <w:rPr>
      <w:rFonts w:cstheme="minorBidi"/>
      <w:bCs w:val="0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AAFE-580B-441A-ACC3-A344243C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kongsib1348@gmail.com</dc:creator>
  <cp:keywords/>
  <dc:description/>
  <cp:lastModifiedBy>kongsib1348@gmail.com</cp:lastModifiedBy>
  <cp:revision>2</cp:revision>
  <cp:lastPrinted>2025-08-20T00:41:00Z</cp:lastPrinted>
  <dcterms:created xsi:type="dcterms:W3CDTF">2025-09-09T12:42:00Z</dcterms:created>
  <dcterms:modified xsi:type="dcterms:W3CDTF">2025-09-09T12:42:00Z</dcterms:modified>
</cp:coreProperties>
</file>