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D8AC" w14:textId="77777777" w:rsidR="008446FA" w:rsidRPr="002E795F" w:rsidRDefault="008446FA" w:rsidP="0037655B">
      <w:pPr>
        <w:pStyle w:val="a4"/>
        <w:spacing w:before="0" w:line="240" w:lineRule="auto"/>
        <w:jc w:val="center"/>
        <w:rPr>
          <w:rFonts w:ascii="TH SarabunIT๙" w:hAnsi="TH SarabunIT๙" w:cs="TH SarabunIT๙" w:hint="cs"/>
          <w:b/>
          <w:bCs/>
          <w:color w:val="auto"/>
          <w:sz w:val="36"/>
          <w:szCs w:val="36"/>
          <w:u w:color="000000"/>
          <w:cs/>
        </w:rPr>
      </w:pPr>
    </w:p>
    <w:p w14:paraId="7D591567" w14:textId="31E40B49" w:rsidR="008B4C90" w:rsidRPr="002E795F" w:rsidRDefault="00B075C1" w:rsidP="008446FA">
      <w:pPr>
        <w:pStyle w:val="a4"/>
        <w:spacing w:before="0" w:line="240" w:lineRule="auto"/>
        <w:jc w:val="center"/>
        <w:rPr>
          <w:rFonts w:ascii="TH SarabunIT๙" w:eastAsia="TH SarabunPSK" w:hAnsi="TH SarabunIT๙" w:cs="TH SarabunIT๙"/>
          <w:color w:val="auto"/>
          <w:sz w:val="36"/>
          <w:szCs w:val="36"/>
          <w:u w:color="000000"/>
        </w:rPr>
      </w:pPr>
      <w:r w:rsidRPr="002E795F">
        <w:rPr>
          <w:rFonts w:ascii="TH SarabunIT๙" w:hAnsi="TH SarabunIT๙" w:cs="TH SarabunIT๙"/>
          <w:noProof/>
          <w:color w:val="auto"/>
          <w:sz w:val="32"/>
          <w:szCs w:val="32"/>
          <w:u w:color="000000"/>
        </w:rPr>
        <w:drawing>
          <wp:anchor distT="0" distB="0" distL="0" distR="0" simplePos="0" relativeHeight="251659264" behindDoc="1" locked="0" layoutInCell="1" allowOverlap="1" wp14:anchorId="0073EB7E" wp14:editId="0B19C3E8">
            <wp:simplePos x="681644" y="565265"/>
            <wp:positionH relativeFrom="margin">
              <wp:align>left</wp:align>
            </wp:positionH>
            <wp:positionV relativeFrom="margin">
              <wp:align>top</wp:align>
            </wp:positionV>
            <wp:extent cx="540000" cy="540000"/>
            <wp:effectExtent l="0" t="0" r="0" b="0"/>
            <wp:wrapNone/>
            <wp:docPr id="1073741825" name="officeArt object" descr="ครุ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ครุฑ" descr="ครุฑ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95F">
        <w:rPr>
          <w:rFonts w:ascii="TH SarabunIT๙" w:hAnsi="TH SarabunIT๙" w:cs="TH SarabunIT๙"/>
          <w:b/>
          <w:bCs/>
          <w:color w:val="auto"/>
          <w:sz w:val="36"/>
          <w:szCs w:val="36"/>
          <w:u w:color="000000"/>
          <w:cs/>
        </w:rPr>
        <w:t>บันทึกข้อความ</w:t>
      </w:r>
    </w:p>
    <w:p w14:paraId="5D9702C2" w14:textId="77777777" w:rsidR="008B4C90" w:rsidRPr="002E795F" w:rsidRDefault="00B075C1" w:rsidP="008446FA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  <w:cs/>
        </w:rPr>
        <w:t>ส่วนราชการ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 xml:space="preserve">  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โรงเรียนทีปราษฎร์พิทยา</w:t>
      </w:r>
    </w:p>
    <w:p w14:paraId="0551AD83" w14:textId="306AAD05" w:rsidR="008B4C90" w:rsidRPr="002E795F" w:rsidRDefault="00B075C1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  <w:cs/>
        </w:rPr>
      </w:pPr>
      <w:r w:rsidRPr="002E795F"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  <w:cs/>
        </w:rPr>
        <w:t>ที่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 xml:space="preserve">  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ทพ</w:t>
      </w:r>
      <w:r w:rsidR="008E267E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.02.</w:t>
      </w:r>
      <w:r w:rsidR="000250DF">
        <w:rPr>
          <w:rFonts w:ascii="TH SarabunIT๙" w:hAnsi="TH SarabunIT๙" w:cs="TH SarabunIT๙"/>
          <w:color w:val="auto"/>
          <w:sz w:val="32"/>
          <w:szCs w:val="32"/>
          <w:u w:color="000000"/>
        </w:rPr>
        <w:t>078</w:t>
      </w:r>
      <w:r w:rsidR="008E267E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/256</w:t>
      </w:r>
      <w:r w:rsidR="0070444C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7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 xml:space="preserve">  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  <w:t xml:space="preserve">  </w:t>
      </w:r>
      <w:r w:rsidRPr="002E795F"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  <w:cs/>
        </w:rPr>
        <w:t>วันที่</w:t>
      </w:r>
      <w:r w:rsidR="008E267E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 xml:space="preserve">  </w:t>
      </w:r>
      <w:r w:rsidR="00552034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 xml:space="preserve">1 </w:t>
      </w:r>
      <w:r w:rsidR="00552034" w:rsidRPr="002E795F">
        <w:rPr>
          <w:rFonts w:ascii="TH SarabunIT๙" w:hAnsi="TH SarabunIT๙" w:cs="TH SarabunIT๙" w:hint="cs"/>
          <w:color w:val="auto"/>
          <w:sz w:val="32"/>
          <w:szCs w:val="32"/>
          <w:u w:color="000000"/>
          <w:cs/>
        </w:rPr>
        <w:t>กุมภาพันธ์ 2567</w:t>
      </w:r>
    </w:p>
    <w:p w14:paraId="297A36AF" w14:textId="560FA946" w:rsidR="008B4C90" w:rsidRPr="002E795F" w:rsidRDefault="00B075C1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  <w:cs/>
        </w:rPr>
      </w:pPr>
      <w:r w:rsidRPr="002E795F"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  <w:cs/>
        </w:rPr>
        <w:t>เรื่อง</w:t>
      </w:r>
      <w:r w:rsidRPr="002E795F"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</w:rPr>
        <w:t xml:space="preserve"> 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 xml:space="preserve">    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ขอ</w:t>
      </w:r>
      <w:r w:rsidR="00552034" w:rsidRPr="002E795F">
        <w:rPr>
          <w:rFonts w:ascii="TH SarabunIT๙" w:hAnsi="TH SarabunIT๙" w:cs="TH SarabunIT๙" w:hint="cs"/>
          <w:color w:val="auto"/>
          <w:sz w:val="32"/>
          <w:szCs w:val="32"/>
          <w:u w:color="000000"/>
          <w:cs/>
        </w:rPr>
        <w:t>อนุญาตใช้งบประมาในการเข้าร่วมการแข่งขันกีฬา</w:t>
      </w:r>
      <w:r w:rsidR="00DE6094" w:rsidRPr="002E795F">
        <w:rPr>
          <w:rFonts w:ascii="TH SarabunIT๙" w:hAnsi="TH SarabunIT๙" w:cs="TH SarabunIT๙" w:hint="cs"/>
          <w:color w:val="auto"/>
          <w:sz w:val="32"/>
          <w:szCs w:val="32"/>
          <w:u w:color="000000"/>
          <w:cs/>
        </w:rPr>
        <w:t>นักเรียน</w:t>
      </w:r>
      <w:r w:rsidR="0056373E" w:rsidRPr="002E795F">
        <w:rPr>
          <w:rFonts w:ascii="TH SarabunIT๙" w:hAnsi="TH SarabunIT๙" w:cs="TH SarabunIT๙" w:hint="cs"/>
          <w:color w:val="auto"/>
          <w:sz w:val="32"/>
          <w:szCs w:val="32"/>
          <w:u w:color="000000"/>
          <w:cs/>
        </w:rPr>
        <w:t xml:space="preserve"> นักศึกษา เทศบาลนครเกาะส</w:t>
      </w:r>
      <w:proofErr w:type="spellStart"/>
      <w:r w:rsidR="0056373E" w:rsidRPr="002E795F">
        <w:rPr>
          <w:rFonts w:ascii="TH SarabunIT๙" w:hAnsi="TH SarabunIT๙" w:cs="TH SarabunIT๙" w:hint="cs"/>
          <w:color w:val="auto"/>
          <w:sz w:val="32"/>
          <w:szCs w:val="32"/>
          <w:u w:color="000000"/>
          <w:cs/>
        </w:rPr>
        <w:t>มุย</w:t>
      </w:r>
      <w:proofErr w:type="spellEnd"/>
    </w:p>
    <w:p w14:paraId="5090A4F9" w14:textId="77777777" w:rsidR="008B4C90" w:rsidRPr="002E795F" w:rsidRDefault="00B075C1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eastAsia="TH SarabunPSK" w:hAnsi="TH SarabunIT๙" w:cs="TH SarabunIT๙"/>
          <w:noProof/>
          <w:color w:val="auto"/>
          <w:sz w:val="32"/>
          <w:szCs w:val="32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A2DC3D" wp14:editId="61E7FAA2">
                <wp:simplePos x="0" y="0"/>
                <wp:positionH relativeFrom="column">
                  <wp:posOffset>4762</wp:posOffset>
                </wp:positionH>
                <wp:positionV relativeFrom="line">
                  <wp:posOffset>32701</wp:posOffset>
                </wp:positionV>
                <wp:extent cx="6096000" cy="0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2.6pt;width:480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815D6A6" w14:textId="77777777" w:rsidR="008B4C90" w:rsidRPr="002E795F" w:rsidRDefault="00B075C1" w:rsidP="0037655B">
      <w:pPr>
        <w:pStyle w:val="a4"/>
        <w:spacing w:before="20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  <w:cs/>
        </w:rPr>
        <w:t>เรียน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 xml:space="preserve">  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ผู้อำนวยการโรงเรียนทีปราษฎร์พิทยา</w:t>
      </w:r>
    </w:p>
    <w:p w14:paraId="4AC70EED" w14:textId="5D7BB481" w:rsidR="00DD4718" w:rsidRPr="002E795F" w:rsidRDefault="00DD4718" w:rsidP="00CD6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firstLine="993"/>
        <w:jc w:val="thaiDistribute"/>
        <w:rPr>
          <w:rFonts w:ascii="TH SarabunIT๙" w:eastAsia="Calibri" w:hAnsi="TH SarabunIT๙" w:cs="TH SarabunIT๙"/>
          <w:kern w:val="2"/>
          <w:sz w:val="32"/>
          <w:szCs w:val="32"/>
          <w:bdr w:val="none" w:sz="0" w:space="0" w:color="auto"/>
          <w:lang w:bidi="th-TH"/>
        </w:rPr>
      </w:pPr>
      <w:r w:rsidRPr="002E795F">
        <w:rPr>
          <w:rFonts w:ascii="TH SarabunIT๙" w:eastAsia="Calibri" w:hAnsi="TH SarabunIT๙" w:cs="TH SarabunIT๙"/>
          <w:kern w:val="2"/>
          <w:sz w:val="32"/>
          <w:szCs w:val="32"/>
          <w:bdr w:val="none" w:sz="0" w:space="0" w:color="auto"/>
          <w:cs/>
          <w:lang w:bidi="th-TH"/>
        </w:rPr>
        <w:t>ตามที่</w:t>
      </w:r>
      <w:r w:rsidR="00633750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</w:t>
      </w:r>
      <w:r w:rsidR="00284D26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</w:t>
      </w:r>
      <w:r w:rsidR="0056373E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เทศบาลนครเกาะส</w:t>
      </w:r>
      <w:proofErr w:type="spellStart"/>
      <w:r w:rsidR="0056373E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มุย</w:t>
      </w:r>
      <w:proofErr w:type="spellEnd"/>
      <w:r w:rsidR="0056373E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ได้กำหนดโครงการจัดการแข่งขันกีฬานักเรียน นักศึกษา เทศบาล</w:t>
      </w:r>
      <w:r w:rsidR="00BA2B7A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นครเกาะส</w:t>
      </w:r>
      <w:proofErr w:type="spellStart"/>
      <w:r w:rsidR="00BA2B7A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มุย</w:t>
      </w:r>
      <w:proofErr w:type="spellEnd"/>
      <w:r w:rsidR="00BA2B7A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โดยมีวัตถุประสงค์เพื่อส่งเสริมให้เด็กและเยาวชน ใช้เวลาว่างให้เป็นประโยชน์</w:t>
      </w:r>
      <w:r w:rsidR="008D2CF9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ในการเล่นกีฬา การออกกำลังกายเสริมสร้างพลานามัยให้สมบูรณ์แข็งแรง โดยกลุ่มสาระการเรียนรู้สุขศึกษาและพลศึกษา ได้ส่งกีฬาเข้าร่วมการแข่งขันครั้งนี้ จำนวน </w:t>
      </w:r>
      <w:r w:rsidR="00BB7D99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4 ชนิดกีฬา มีนักกีฬา </w:t>
      </w:r>
      <w:r w:rsidR="0090529C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92 คน ผู้ฝึกสอน 8 คน  </w:t>
      </w:r>
      <w:r w:rsidR="00091E81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การแข่งขัน</w:t>
      </w:r>
      <w:r w:rsidR="0090529C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ในระ</w:t>
      </w:r>
      <w:r w:rsidR="00091E81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ห</w:t>
      </w:r>
      <w:r w:rsidR="0090529C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ว่าง</w:t>
      </w:r>
      <w:r w:rsidR="00091E81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วันที่ 5-8 กุมภาพันธ์ 2567 ณ </w:t>
      </w:r>
      <w:r w:rsidR="00844215" w:rsidRPr="002E795F">
        <w:rPr>
          <w:rFonts w:ascii="TH SarabunIT๙" w:eastAsia="Calibri" w:hAnsi="TH SarabunIT๙" w:cs="TH SarabunIT๙" w:hint="eastAsia"/>
          <w:kern w:val="2"/>
          <w:sz w:val="32"/>
          <w:szCs w:val="32"/>
          <w:bdr w:val="none" w:sz="0" w:space="0" w:color="auto"/>
          <w:cs/>
          <w:lang w:bidi="th-TH"/>
        </w:rPr>
        <w:t>สนามกีฬาพรุหน้าเมือง อำเภอเกาะส</w:t>
      </w:r>
      <w:proofErr w:type="spellStart"/>
      <w:r w:rsidR="00844215" w:rsidRPr="002E795F">
        <w:rPr>
          <w:rFonts w:ascii="TH SarabunIT๙" w:eastAsia="Calibri" w:hAnsi="TH SarabunIT๙" w:cs="TH SarabunIT๙" w:hint="eastAsia"/>
          <w:kern w:val="2"/>
          <w:sz w:val="32"/>
          <w:szCs w:val="32"/>
          <w:bdr w:val="none" w:sz="0" w:space="0" w:color="auto"/>
          <w:cs/>
          <w:lang w:bidi="th-TH"/>
        </w:rPr>
        <w:t>มุย</w:t>
      </w:r>
      <w:proofErr w:type="spellEnd"/>
      <w:r w:rsidR="00844215" w:rsidRPr="002E795F">
        <w:rPr>
          <w:rFonts w:ascii="TH SarabunIT๙" w:eastAsia="Calibri" w:hAnsi="TH SarabunIT๙" w:cs="TH SarabunIT๙" w:hint="eastAsia"/>
          <w:kern w:val="2"/>
          <w:sz w:val="32"/>
          <w:szCs w:val="32"/>
          <w:bdr w:val="none" w:sz="0" w:space="0" w:color="auto"/>
          <w:cs/>
          <w:lang w:bidi="th-TH"/>
        </w:rPr>
        <w:t xml:space="preserve"> จังหวัดสุราษฎร์ธานี</w:t>
      </w:r>
      <w:r w:rsidR="00BA2B7A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</w:t>
      </w:r>
      <w:r w:rsidR="0021644D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และเนื่องจากกิจกรรมดังกล่าวเป็นกิจกรรมนอกเหนือจากแผน</w:t>
      </w:r>
      <w:r w:rsidR="00433499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งบประมาณ</w:t>
      </w:r>
      <w:r w:rsidR="000250D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ประจำปี</w:t>
      </w:r>
      <w:r w:rsidR="00433499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</w:t>
      </w:r>
      <w:r w:rsidR="003D6A88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โดยมีรายละเอียด</w:t>
      </w:r>
      <w:r w:rsidR="0049408B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ค่าใช้จ่าย</w:t>
      </w:r>
      <w:r w:rsidR="00433499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ที่ขาดอยู่</w:t>
      </w:r>
      <w:r w:rsidR="003D6A88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ดังนี้</w:t>
      </w:r>
    </w:p>
    <w:p w14:paraId="4D63AFFF" w14:textId="01C35587" w:rsidR="003D6A88" w:rsidRPr="002E795F" w:rsidRDefault="003D6A88" w:rsidP="00FC2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firstLine="1440"/>
        <w:jc w:val="thaiDistribute"/>
        <w:rPr>
          <w:rFonts w:ascii="TH SarabunIT๙" w:eastAsia="Calibri" w:hAnsi="TH SarabunIT๙" w:cs="TH SarabunIT๙"/>
          <w:kern w:val="2"/>
          <w:sz w:val="32"/>
          <w:szCs w:val="32"/>
          <w:bdr w:val="none" w:sz="0" w:space="0" w:color="auto"/>
          <w:cs/>
          <w:lang w:bidi="th-TH"/>
        </w:rPr>
      </w:pPr>
      <w:r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1.ค่าจ้างเหมารถ จำนวน 9 คัน ๆ ละ 1,300 บาท เป็นเงิน</w:t>
      </w:r>
      <w:r w:rsidR="00433499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11,700 บาท</w:t>
      </w:r>
    </w:p>
    <w:p w14:paraId="1ACD81D8" w14:textId="5B623870" w:rsidR="003A1AA8" w:rsidRPr="002E795F" w:rsidRDefault="00C571CB" w:rsidP="00CD6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firstLine="993"/>
        <w:rPr>
          <w:rFonts w:ascii="TH SarabunIT๙" w:hAnsi="TH SarabunIT๙" w:cs="TH SarabunIT๙"/>
          <w:sz w:val="32"/>
          <w:szCs w:val="32"/>
          <w:u w:color="000000"/>
          <w:cs/>
          <w:lang w:bidi="th-TH"/>
        </w:rPr>
      </w:pPr>
      <w:r w:rsidRPr="002E795F">
        <w:rPr>
          <w:rFonts w:ascii="TH SarabunIT๙" w:hAnsi="TH SarabunIT๙" w:cs="TH SarabunIT๙"/>
          <w:sz w:val="32"/>
          <w:szCs w:val="32"/>
          <w:u w:color="000000"/>
          <w:cs/>
          <w:lang w:bidi="th-TH"/>
        </w:rPr>
        <w:t>ในการนี้จึง</w:t>
      </w:r>
      <w:r w:rsidR="00DA5D33" w:rsidRPr="002E795F">
        <w:rPr>
          <w:rFonts w:ascii="TH SarabunIT๙" w:hAnsi="TH SarabunIT๙" w:cs="TH SarabunIT๙" w:hint="cs"/>
          <w:sz w:val="32"/>
          <w:szCs w:val="32"/>
          <w:u w:color="000000"/>
          <w:cs/>
        </w:rPr>
        <w:t>อนุญาตใช้งบ</w:t>
      </w:r>
      <w:r w:rsidR="00B14A17">
        <w:rPr>
          <w:rFonts w:ascii="TH SarabunIT๙" w:hAnsi="TH SarabunIT๙" w:cs="TH SarabunIT๙" w:hint="cs"/>
          <w:sz w:val="32"/>
          <w:szCs w:val="32"/>
          <w:u w:color="000000"/>
          <w:cs/>
          <w:lang w:bidi="th-TH"/>
        </w:rPr>
        <w:t>กลาง</w:t>
      </w:r>
      <w:r w:rsidR="003D6A88" w:rsidRPr="002E795F">
        <w:rPr>
          <w:rFonts w:ascii="TH SarabunIT๙" w:hAnsi="TH SarabunIT๙" w:cs="TH SarabunIT๙" w:hint="cs"/>
          <w:sz w:val="32"/>
          <w:szCs w:val="32"/>
          <w:u w:color="000000"/>
          <w:cs/>
          <w:lang w:bidi="th-TH"/>
        </w:rPr>
        <w:t>และนำนักเรียนเข้าร่วม</w:t>
      </w:r>
      <w:r w:rsidR="00D45A08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การแข่งขันกีฬานักเรียน นักศึกษ</w:t>
      </w:r>
      <w:r w:rsidR="00CD6FF5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า</w:t>
      </w:r>
      <w:r w:rsidR="00D45A08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เทศบาลนครเกาะส</w:t>
      </w:r>
      <w:proofErr w:type="spellStart"/>
      <w:r w:rsidR="00D45A08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>มุย</w:t>
      </w:r>
      <w:proofErr w:type="spellEnd"/>
      <w:r w:rsidR="00D45A08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 ในระหว่างวันที่ 5-8 กุมภาพันธ์ 2567 ณ </w:t>
      </w:r>
      <w:r w:rsidR="00D45A08" w:rsidRPr="002E795F">
        <w:rPr>
          <w:rFonts w:ascii="TH SarabunIT๙" w:eastAsia="Calibri" w:hAnsi="TH SarabunIT๙" w:cs="TH SarabunIT๙" w:hint="eastAsia"/>
          <w:kern w:val="2"/>
          <w:sz w:val="32"/>
          <w:szCs w:val="32"/>
          <w:bdr w:val="none" w:sz="0" w:space="0" w:color="auto"/>
          <w:cs/>
          <w:lang w:bidi="th-TH"/>
        </w:rPr>
        <w:t>สนามกีฬาพรุหน้าเมือง อำเภอเกาะส</w:t>
      </w:r>
      <w:proofErr w:type="spellStart"/>
      <w:r w:rsidR="00D45A08" w:rsidRPr="002E795F">
        <w:rPr>
          <w:rFonts w:ascii="TH SarabunIT๙" w:eastAsia="Calibri" w:hAnsi="TH SarabunIT๙" w:cs="TH SarabunIT๙" w:hint="eastAsia"/>
          <w:kern w:val="2"/>
          <w:sz w:val="32"/>
          <w:szCs w:val="32"/>
          <w:bdr w:val="none" w:sz="0" w:space="0" w:color="auto"/>
          <w:cs/>
          <w:lang w:bidi="th-TH"/>
        </w:rPr>
        <w:t>มุย</w:t>
      </w:r>
      <w:proofErr w:type="spellEnd"/>
      <w:r w:rsidR="00D45A08" w:rsidRPr="002E795F">
        <w:rPr>
          <w:rFonts w:ascii="TH SarabunIT๙" w:eastAsia="Calibri" w:hAnsi="TH SarabunIT๙" w:cs="TH SarabunIT๙" w:hint="eastAsia"/>
          <w:kern w:val="2"/>
          <w:sz w:val="32"/>
          <w:szCs w:val="32"/>
          <w:bdr w:val="none" w:sz="0" w:space="0" w:color="auto"/>
          <w:cs/>
          <w:lang w:bidi="th-TH"/>
        </w:rPr>
        <w:t xml:space="preserve"> จังหวัดสุราษฎร์ธานี</w:t>
      </w:r>
      <w:r w:rsidR="00D45A08" w:rsidRPr="002E795F">
        <w:rPr>
          <w:rFonts w:ascii="TH SarabunIT๙" w:eastAsia="Calibri" w:hAnsi="TH SarabunIT๙" w:cs="TH SarabunIT๙" w:hint="cs"/>
          <w:kern w:val="2"/>
          <w:sz w:val="32"/>
          <w:szCs w:val="32"/>
          <w:bdr w:val="none" w:sz="0" w:space="0" w:color="auto"/>
          <w:cs/>
          <w:lang w:bidi="th-TH"/>
        </w:rPr>
        <w:t xml:space="preserve">  </w:t>
      </w:r>
    </w:p>
    <w:p w14:paraId="0CA4DA12" w14:textId="37CBA6DF" w:rsidR="0015099D" w:rsidRPr="002E795F" w:rsidRDefault="0015099D" w:rsidP="00D45A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firstLine="1418"/>
        <w:rPr>
          <w:rFonts w:ascii="TH SarabunIT๙" w:hAnsi="TH SarabunIT๙" w:cs="TH SarabunIT๙"/>
          <w:sz w:val="32"/>
          <w:szCs w:val="32"/>
          <w:u w:color="000000"/>
        </w:rPr>
      </w:pPr>
      <w:r w:rsidRPr="002E795F">
        <w:rPr>
          <w:rFonts w:ascii="TH SarabunIT๙" w:hAnsi="TH SarabunIT๙" w:cs="TH SarabunIT๙"/>
          <w:sz w:val="32"/>
          <w:szCs w:val="32"/>
          <w:u w:color="000000"/>
          <w:cs/>
        </w:rPr>
        <w:t>จึงเรียนมาเพื่อทราบและ</w:t>
      </w:r>
      <w:r w:rsidR="003A3513" w:rsidRPr="002E795F">
        <w:rPr>
          <w:rFonts w:ascii="TH SarabunIT๙" w:hAnsi="TH SarabunIT๙" w:cs="TH SarabunIT๙" w:hint="cs"/>
          <w:sz w:val="32"/>
          <w:szCs w:val="32"/>
          <w:u w:color="000000"/>
          <w:cs/>
        </w:rPr>
        <w:t>โปรดพิจารณา</w:t>
      </w:r>
    </w:p>
    <w:p w14:paraId="027D8104" w14:textId="7329F0F9" w:rsidR="0015099D" w:rsidRPr="002E795F" w:rsidRDefault="0015099D" w:rsidP="00D45A08">
      <w:pPr>
        <w:pStyle w:val="a4"/>
        <w:spacing w:before="200" w:line="240" w:lineRule="auto"/>
        <w:ind w:firstLine="720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sectPr w:rsidR="0015099D" w:rsidRPr="002E795F" w:rsidSect="002659F7">
          <w:headerReference w:type="default" r:id="rId8"/>
          <w:footerReference w:type="default" r:id="rId9"/>
          <w:pgSz w:w="11906" w:h="16838"/>
          <w:pgMar w:top="1134" w:right="1274" w:bottom="1134" w:left="1134" w:header="709" w:footer="850" w:gutter="0"/>
          <w:cols w:space="720"/>
        </w:sectPr>
      </w:pPr>
    </w:p>
    <w:p w14:paraId="6B2A5CA2" w14:textId="3BD34056" w:rsidR="008B4C90" w:rsidRPr="002E795F" w:rsidRDefault="00BB777A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075C1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ลงชื่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อ</w:t>
      </w:r>
      <w:r w:rsidR="00B075C1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.........................................................</w:t>
      </w:r>
    </w:p>
    <w:p w14:paraId="5330A677" w14:textId="05E55AB5" w:rsidR="008B4C90" w:rsidRPr="002E795F" w:rsidRDefault="00B075C1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 xml:space="preserve">  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(</w:t>
      </w:r>
      <w:proofErr w:type="gramStart"/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นา</w:t>
      </w:r>
      <w:r w:rsidR="00444AB9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ง</w:t>
      </w:r>
      <w:r w:rsidR="00471272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 xml:space="preserve">อรวรรณ  </w:t>
      </w:r>
      <w:proofErr w:type="spellStart"/>
      <w:r w:rsidR="00471272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วั</w:t>
      </w:r>
      <w:proofErr w:type="spellEnd"/>
      <w:r w:rsidR="00471272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ชรถาวรศักดิ์</w:t>
      </w:r>
      <w:proofErr w:type="gramEnd"/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)</w:t>
      </w:r>
    </w:p>
    <w:p w14:paraId="0C6F0790" w14:textId="2D398D74" w:rsidR="008B4C90" w:rsidRPr="002E795F" w:rsidRDefault="00B075C1" w:rsidP="0037655B">
      <w:pPr>
        <w:pStyle w:val="a4"/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  <w:t xml:space="preserve">          </w:t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  <w:cs/>
        </w:rPr>
        <w:t>หัวหน้า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กลุ่มสาร</w:t>
      </w:r>
      <w:r w:rsidR="00444AB9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ะการเรียนรู</w:t>
      </w:r>
      <w:r w:rsidR="00471272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้สุขศึกษาและพลศึกษา</w:t>
      </w:r>
    </w:p>
    <w:p w14:paraId="7308A83E" w14:textId="77777777" w:rsidR="0073226F" w:rsidRPr="002E795F" w:rsidRDefault="0073226F" w:rsidP="0037655B">
      <w:pPr>
        <w:pStyle w:val="a4"/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u w:color="000000"/>
        </w:rPr>
      </w:pPr>
    </w:p>
    <w:p w14:paraId="5E6A6122" w14:textId="321EBD99" w:rsidR="00D82B3A" w:rsidRPr="002E795F" w:rsidRDefault="00D82B3A" w:rsidP="0037655B">
      <w:pPr>
        <w:pStyle w:val="a4"/>
        <w:spacing w:before="0" w:line="240" w:lineRule="auto"/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</w:rPr>
      </w:pPr>
      <w:r w:rsidRPr="002E795F"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  <w:cs/>
        </w:rPr>
        <w:t>ความคิดเห็น</w:t>
      </w:r>
      <w:r w:rsidR="00491BB0" w:rsidRPr="002E795F"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  <w:cs/>
        </w:rPr>
        <w:t>ของ</w:t>
      </w:r>
      <w:bookmarkStart w:id="0" w:name="_Hlk140060632"/>
      <w:r w:rsidR="00491BB0" w:rsidRPr="002E795F"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  <w:cs/>
        </w:rPr>
        <w:t>รองผู้อำนวยการโรงเรียนทีปราษฎร์พิทยา</w:t>
      </w:r>
      <w:bookmarkEnd w:id="0"/>
    </w:p>
    <w:p w14:paraId="4E072406" w14:textId="77777777" w:rsidR="0037655B" w:rsidRPr="00FA7B1C" w:rsidRDefault="0037655B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  <w:cs/>
        </w:rPr>
      </w:pPr>
      <w:r w:rsidRPr="00FA7B1C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2FDE315" w14:textId="77777777" w:rsidR="0037655B" w:rsidRPr="00FA7B1C" w:rsidRDefault="0037655B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</w:pPr>
      <w:r w:rsidRPr="00FA7B1C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EE128A5" w14:textId="77777777" w:rsidR="0037655B" w:rsidRPr="002E795F" w:rsidRDefault="0037655B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  <w:cs/>
        </w:rPr>
      </w:pPr>
    </w:p>
    <w:p w14:paraId="321D2EA4" w14:textId="3C6B67F3" w:rsidR="00D82B3A" w:rsidRPr="002E795F" w:rsidRDefault="00D82B3A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ลงชื่อ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..........................................................</w:t>
      </w:r>
    </w:p>
    <w:p w14:paraId="2493096B" w14:textId="2A858EAC" w:rsidR="00D82B3A" w:rsidRPr="002E795F" w:rsidRDefault="00D82B3A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 xml:space="preserve">        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(</w:t>
      </w:r>
      <w:r w:rsidR="00065670" w:rsidRPr="002E795F">
        <w:rPr>
          <w:rFonts w:ascii="TH SarabunIT๙" w:hAnsi="TH SarabunIT๙" w:cs="TH SarabunIT๙" w:hint="cs"/>
          <w:color w:val="auto"/>
          <w:sz w:val="32"/>
          <w:szCs w:val="32"/>
          <w:u w:color="000000"/>
          <w:cs/>
        </w:rPr>
        <w:t>นางสาวจุฑาภรณ์ เจษฎารมย์</w:t>
      </w:r>
      <w:r w:rsidR="00BB777A"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>)</w:t>
      </w:r>
    </w:p>
    <w:p w14:paraId="0EA13222" w14:textId="77777777" w:rsidR="0073226F" w:rsidRPr="002E795F" w:rsidRDefault="00D82B3A" w:rsidP="0037655B">
      <w:pPr>
        <w:pStyle w:val="a4"/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  <w:t xml:space="preserve">          </w:t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 xml:space="preserve">             </w:t>
      </w:r>
      <w:r w:rsidR="0073226F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รองผู้อำนวยการโรงเรียนทีปราษฎร์พิทยา</w:t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  <w:t xml:space="preserve">        </w:t>
      </w:r>
      <w:r w:rsidR="000345B0"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="000345B0"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</w:p>
    <w:p w14:paraId="1EE3424F" w14:textId="4C73B986" w:rsidR="0037655B" w:rsidRPr="002E795F" w:rsidRDefault="0037655B" w:rsidP="0037655B">
      <w:pPr>
        <w:pStyle w:val="a4"/>
        <w:spacing w:before="0" w:line="240" w:lineRule="auto"/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</w:rPr>
      </w:pPr>
      <w:r w:rsidRPr="002E795F">
        <w:rPr>
          <w:rFonts w:ascii="TH SarabunIT๙" w:hAnsi="TH SarabunIT๙" w:cs="TH SarabunIT๙"/>
          <w:b/>
          <w:bCs/>
          <w:color w:val="auto"/>
          <w:sz w:val="32"/>
          <w:szCs w:val="32"/>
          <w:u w:color="000000"/>
          <w:cs/>
        </w:rPr>
        <w:t>ความคิดเห็นของผู้อำนวยโรงเรียนทีปราษฎร์พิทยา</w:t>
      </w:r>
    </w:p>
    <w:p w14:paraId="0F739A82" w14:textId="77777777" w:rsidR="0037655B" w:rsidRPr="00FA7B1C" w:rsidRDefault="0037655B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  <w:cs/>
        </w:rPr>
      </w:pPr>
      <w:r w:rsidRPr="00FA7B1C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925954C" w14:textId="58E3D7BD" w:rsidR="009A2EAA" w:rsidRPr="00FA7B1C" w:rsidRDefault="0037655B" w:rsidP="002E795F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  <w:cs/>
        </w:rPr>
      </w:pPr>
      <w:r w:rsidRPr="00FA7B1C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1DD298E" w14:textId="57063CB7" w:rsidR="009A2EAA" w:rsidRPr="002E795F" w:rsidRDefault="009A2EAA" w:rsidP="002E795F">
      <w:pPr>
        <w:pStyle w:val="a4"/>
        <w:spacing w:before="24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ab/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ab/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ลงช</w:t>
      </w:r>
      <w:r w:rsidR="00BB777A"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ื่อ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.....................................................</w:t>
      </w:r>
    </w:p>
    <w:p w14:paraId="21DBF4C7" w14:textId="7D946667" w:rsidR="00FE517A" w:rsidRPr="002E795F" w:rsidRDefault="009A2EAA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  <w:cs/>
        </w:rPr>
      </w:pP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="00D3583C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D3583C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D3583C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D3583C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D3583C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D3583C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ab/>
      </w:r>
      <w:r w:rsidR="0070444C"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 xml:space="preserve">                    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(</w:t>
      </w:r>
      <w:proofErr w:type="gramStart"/>
      <w:r w:rsidR="00065670" w:rsidRPr="002E795F">
        <w:rPr>
          <w:rFonts w:ascii="TH SarabunIT๙" w:hAnsi="TH SarabunIT๙" w:cs="TH SarabunIT๙" w:hint="cs"/>
          <w:color w:val="auto"/>
          <w:sz w:val="32"/>
          <w:szCs w:val="32"/>
          <w:u w:color="000000"/>
          <w:cs/>
        </w:rPr>
        <w:t>นางสาวพิมลรัตน์  โสธารัตน์</w:t>
      </w:r>
      <w:proofErr w:type="gramEnd"/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</w:rPr>
        <w:t>)</w:t>
      </w:r>
    </w:p>
    <w:p w14:paraId="234C36E8" w14:textId="4CB9FD16" w:rsidR="00744700" w:rsidRPr="002E795F" w:rsidRDefault="009A2EAA" w:rsidP="0037655B">
      <w:pPr>
        <w:pStyle w:val="a4"/>
        <w:spacing w:before="0" w:line="240" w:lineRule="auto"/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</w:pP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  <w:t xml:space="preserve">                 </w:t>
      </w:r>
      <w:r w:rsidR="00D3583C"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  <w:cs/>
        </w:rPr>
        <w:t xml:space="preserve">       </w:t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  <w:cs/>
        </w:rPr>
        <w:t>ผู้อำนวยการ</w:t>
      </w:r>
      <w:r w:rsidRPr="002E795F">
        <w:rPr>
          <w:rFonts w:ascii="TH SarabunIT๙" w:hAnsi="TH SarabunIT๙" w:cs="TH SarabunIT๙"/>
          <w:color w:val="auto"/>
          <w:sz w:val="32"/>
          <w:szCs w:val="32"/>
          <w:u w:color="000000"/>
          <w:cs/>
        </w:rPr>
        <w:t>โรงเรียนทีปราษฎร์พิทยา</w:t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  <w:t xml:space="preserve">        </w:t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  <w:r w:rsidRPr="002E795F">
        <w:rPr>
          <w:rFonts w:ascii="TH SarabunIT๙" w:eastAsia="TH SarabunPSK" w:hAnsi="TH SarabunIT๙" w:cs="TH SarabunIT๙"/>
          <w:color w:val="auto"/>
          <w:sz w:val="32"/>
          <w:szCs w:val="32"/>
          <w:u w:color="000000"/>
        </w:rPr>
        <w:tab/>
      </w:r>
    </w:p>
    <w:sectPr w:rsidR="00744700" w:rsidRPr="002E795F" w:rsidSect="002659F7">
      <w:type w:val="continuous"/>
      <w:pgSz w:w="11906" w:h="16838"/>
      <w:pgMar w:top="1134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A6EE" w14:textId="77777777" w:rsidR="002659F7" w:rsidRDefault="002659F7">
      <w:r>
        <w:separator/>
      </w:r>
    </w:p>
  </w:endnote>
  <w:endnote w:type="continuationSeparator" w:id="0">
    <w:p w14:paraId="3E6ADA69" w14:textId="77777777" w:rsidR="002659F7" w:rsidRDefault="0026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nburi">
    <w:altName w:val="Times New Roman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E2BC" w14:textId="77777777" w:rsidR="00B075C1" w:rsidRDefault="00B075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9C6F" w14:textId="77777777" w:rsidR="002659F7" w:rsidRDefault="002659F7">
      <w:r>
        <w:separator/>
      </w:r>
    </w:p>
  </w:footnote>
  <w:footnote w:type="continuationSeparator" w:id="0">
    <w:p w14:paraId="4F556AC4" w14:textId="77777777" w:rsidR="002659F7" w:rsidRDefault="0026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CE03" w14:textId="77777777" w:rsidR="00B075C1" w:rsidRDefault="00B075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DCB"/>
    <w:multiLevelType w:val="hybridMultilevel"/>
    <w:tmpl w:val="31E47342"/>
    <w:lvl w:ilvl="0" w:tplc="2BBACD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406A"/>
    <w:multiLevelType w:val="multilevel"/>
    <w:tmpl w:val="C99882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5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7CC9054E"/>
    <w:multiLevelType w:val="hybridMultilevel"/>
    <w:tmpl w:val="31863B80"/>
    <w:lvl w:ilvl="0" w:tplc="27622BC0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C2865"/>
    <w:multiLevelType w:val="hybridMultilevel"/>
    <w:tmpl w:val="31E47342"/>
    <w:lvl w:ilvl="0" w:tplc="2BBACD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004360">
    <w:abstractNumId w:val="2"/>
  </w:num>
  <w:num w:numId="2" w16cid:durableId="32925467">
    <w:abstractNumId w:val="0"/>
  </w:num>
  <w:num w:numId="3" w16cid:durableId="696200712">
    <w:abstractNumId w:val="1"/>
  </w:num>
  <w:num w:numId="4" w16cid:durableId="116019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90"/>
    <w:rsid w:val="000250DF"/>
    <w:rsid w:val="000345B0"/>
    <w:rsid w:val="00050D2A"/>
    <w:rsid w:val="00052A64"/>
    <w:rsid w:val="00055E4A"/>
    <w:rsid w:val="00065670"/>
    <w:rsid w:val="000773A3"/>
    <w:rsid w:val="00091E81"/>
    <w:rsid w:val="00092B22"/>
    <w:rsid w:val="000D7401"/>
    <w:rsid w:val="00105CF7"/>
    <w:rsid w:val="00112BFF"/>
    <w:rsid w:val="00114EB0"/>
    <w:rsid w:val="0012066B"/>
    <w:rsid w:val="00122078"/>
    <w:rsid w:val="00143929"/>
    <w:rsid w:val="0015099D"/>
    <w:rsid w:val="00173FC3"/>
    <w:rsid w:val="00177FEC"/>
    <w:rsid w:val="001923A0"/>
    <w:rsid w:val="001924A1"/>
    <w:rsid w:val="001C38D0"/>
    <w:rsid w:val="001D380F"/>
    <w:rsid w:val="001E40D2"/>
    <w:rsid w:val="001F48AE"/>
    <w:rsid w:val="0021644D"/>
    <w:rsid w:val="00223034"/>
    <w:rsid w:val="00227750"/>
    <w:rsid w:val="002659F7"/>
    <w:rsid w:val="00284338"/>
    <w:rsid w:val="00284D26"/>
    <w:rsid w:val="002963AB"/>
    <w:rsid w:val="002B2934"/>
    <w:rsid w:val="002D274A"/>
    <w:rsid w:val="002E795F"/>
    <w:rsid w:val="002E7CD9"/>
    <w:rsid w:val="00333B27"/>
    <w:rsid w:val="00343A6C"/>
    <w:rsid w:val="00346690"/>
    <w:rsid w:val="003729B4"/>
    <w:rsid w:val="0037655B"/>
    <w:rsid w:val="003A1AA8"/>
    <w:rsid w:val="003A3513"/>
    <w:rsid w:val="003C6D16"/>
    <w:rsid w:val="003D34C6"/>
    <w:rsid w:val="003D6A88"/>
    <w:rsid w:val="003D7940"/>
    <w:rsid w:val="003F61B7"/>
    <w:rsid w:val="00433499"/>
    <w:rsid w:val="00435B4A"/>
    <w:rsid w:val="004421BA"/>
    <w:rsid w:val="004442A5"/>
    <w:rsid w:val="00444AB9"/>
    <w:rsid w:val="00464279"/>
    <w:rsid w:val="00466CA6"/>
    <w:rsid w:val="00471272"/>
    <w:rsid w:val="00473203"/>
    <w:rsid w:val="00491BB0"/>
    <w:rsid w:val="0049408B"/>
    <w:rsid w:val="004A2BA3"/>
    <w:rsid w:val="004B4CE8"/>
    <w:rsid w:val="004E53A9"/>
    <w:rsid w:val="00526BDC"/>
    <w:rsid w:val="00533EA4"/>
    <w:rsid w:val="00552034"/>
    <w:rsid w:val="0056373E"/>
    <w:rsid w:val="0056601B"/>
    <w:rsid w:val="005C177D"/>
    <w:rsid w:val="00606216"/>
    <w:rsid w:val="00633750"/>
    <w:rsid w:val="00654293"/>
    <w:rsid w:val="0068482B"/>
    <w:rsid w:val="006A4D9A"/>
    <w:rsid w:val="006B136A"/>
    <w:rsid w:val="006B7B9B"/>
    <w:rsid w:val="006D1DEA"/>
    <w:rsid w:val="0070444C"/>
    <w:rsid w:val="0073226F"/>
    <w:rsid w:val="00742862"/>
    <w:rsid w:val="0074399F"/>
    <w:rsid w:val="00743FFA"/>
    <w:rsid w:val="00744700"/>
    <w:rsid w:val="007539E7"/>
    <w:rsid w:val="00760DF2"/>
    <w:rsid w:val="00763797"/>
    <w:rsid w:val="00774B81"/>
    <w:rsid w:val="00781EBC"/>
    <w:rsid w:val="007B4C50"/>
    <w:rsid w:val="007B5493"/>
    <w:rsid w:val="007B5D46"/>
    <w:rsid w:val="007E5BCC"/>
    <w:rsid w:val="007F2458"/>
    <w:rsid w:val="00822CD3"/>
    <w:rsid w:val="008272AE"/>
    <w:rsid w:val="00844215"/>
    <w:rsid w:val="008446FA"/>
    <w:rsid w:val="00847B1A"/>
    <w:rsid w:val="008956F1"/>
    <w:rsid w:val="008A70B0"/>
    <w:rsid w:val="008B4C90"/>
    <w:rsid w:val="008D2CF9"/>
    <w:rsid w:val="008E267E"/>
    <w:rsid w:val="008E68F9"/>
    <w:rsid w:val="008F2DCF"/>
    <w:rsid w:val="0090529C"/>
    <w:rsid w:val="009341DB"/>
    <w:rsid w:val="009569E6"/>
    <w:rsid w:val="00966CA9"/>
    <w:rsid w:val="009A1561"/>
    <w:rsid w:val="009A2EAA"/>
    <w:rsid w:val="009B023B"/>
    <w:rsid w:val="009C771C"/>
    <w:rsid w:val="009E4C2E"/>
    <w:rsid w:val="009E7DD3"/>
    <w:rsid w:val="00A059FA"/>
    <w:rsid w:val="00A06C6D"/>
    <w:rsid w:val="00A11492"/>
    <w:rsid w:val="00A145CE"/>
    <w:rsid w:val="00A27380"/>
    <w:rsid w:val="00A27E46"/>
    <w:rsid w:val="00A34973"/>
    <w:rsid w:val="00A42C5F"/>
    <w:rsid w:val="00A66869"/>
    <w:rsid w:val="00AA1B38"/>
    <w:rsid w:val="00AC39F2"/>
    <w:rsid w:val="00AD0EC0"/>
    <w:rsid w:val="00AD6C6D"/>
    <w:rsid w:val="00B075C1"/>
    <w:rsid w:val="00B14A17"/>
    <w:rsid w:val="00B35F94"/>
    <w:rsid w:val="00B47F1D"/>
    <w:rsid w:val="00B87E74"/>
    <w:rsid w:val="00B9292A"/>
    <w:rsid w:val="00BA2B7A"/>
    <w:rsid w:val="00BA4005"/>
    <w:rsid w:val="00BA62A7"/>
    <w:rsid w:val="00BB777A"/>
    <w:rsid w:val="00BB7D99"/>
    <w:rsid w:val="00BD3648"/>
    <w:rsid w:val="00C008BB"/>
    <w:rsid w:val="00C06B28"/>
    <w:rsid w:val="00C114B7"/>
    <w:rsid w:val="00C238D6"/>
    <w:rsid w:val="00C33FF8"/>
    <w:rsid w:val="00C51398"/>
    <w:rsid w:val="00C571CB"/>
    <w:rsid w:val="00C83C94"/>
    <w:rsid w:val="00C95E13"/>
    <w:rsid w:val="00CC7FB8"/>
    <w:rsid w:val="00CD6FF5"/>
    <w:rsid w:val="00CD7F61"/>
    <w:rsid w:val="00D00AC7"/>
    <w:rsid w:val="00D0271F"/>
    <w:rsid w:val="00D20E61"/>
    <w:rsid w:val="00D3583C"/>
    <w:rsid w:val="00D35B75"/>
    <w:rsid w:val="00D45A08"/>
    <w:rsid w:val="00D6786E"/>
    <w:rsid w:val="00D72569"/>
    <w:rsid w:val="00D82B3A"/>
    <w:rsid w:val="00DA5D33"/>
    <w:rsid w:val="00DB1C6F"/>
    <w:rsid w:val="00DD4718"/>
    <w:rsid w:val="00DE6094"/>
    <w:rsid w:val="00DF5DFA"/>
    <w:rsid w:val="00E0031B"/>
    <w:rsid w:val="00E13611"/>
    <w:rsid w:val="00E13619"/>
    <w:rsid w:val="00E20FAB"/>
    <w:rsid w:val="00E5009A"/>
    <w:rsid w:val="00E82093"/>
    <w:rsid w:val="00EB4443"/>
    <w:rsid w:val="00EC1076"/>
    <w:rsid w:val="00EC66FA"/>
    <w:rsid w:val="00EC6D8D"/>
    <w:rsid w:val="00EE3DD4"/>
    <w:rsid w:val="00EF79E2"/>
    <w:rsid w:val="00F152B4"/>
    <w:rsid w:val="00F23EC7"/>
    <w:rsid w:val="00F255FF"/>
    <w:rsid w:val="00F66BC8"/>
    <w:rsid w:val="00F83E9C"/>
    <w:rsid w:val="00FA7B1C"/>
    <w:rsid w:val="00FC294E"/>
    <w:rsid w:val="00FD126A"/>
    <w:rsid w:val="00FE517A"/>
    <w:rsid w:val="00FF4C1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EF9F"/>
  <w15:docId w15:val="{8ADCB1FF-804B-4EE2-BF98-E9E64BB4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02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ค่าเริ่มต้น"/>
    <w:pPr>
      <w:spacing w:before="160" w:line="288" w:lineRule="auto"/>
    </w:pPr>
    <w:rPr>
      <w:rFonts w:ascii="Thonburi" w:hAnsi="Thonbu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EC6D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8"/>
      <w:bdr w:val="none" w:sz="0" w:space="0" w:color="auto"/>
    </w:rPr>
  </w:style>
  <w:style w:type="character" w:customStyle="1" w:styleId="10">
    <w:name w:val="หัวเรื่อง 1 อักขระ"/>
    <w:basedOn w:val="a0"/>
    <w:link w:val="1"/>
    <w:uiPriority w:val="9"/>
    <w:rsid w:val="00D0271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bidi="ar-SA"/>
    </w:rPr>
  </w:style>
  <w:style w:type="paragraph" w:styleId="a6">
    <w:name w:val="List Paragraph"/>
    <w:basedOn w:val="a"/>
    <w:uiPriority w:val="34"/>
    <w:qFormat/>
    <w:rsid w:val="00D35B75"/>
    <w:pPr>
      <w:ind w:left="720"/>
      <w:contextualSpacing/>
    </w:pPr>
  </w:style>
  <w:style w:type="paragraph" w:customStyle="1" w:styleId="a7">
    <w:basedOn w:val="a"/>
    <w:next w:val="a6"/>
    <w:uiPriority w:val="34"/>
    <w:qFormat/>
    <w:rsid w:val="00C23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Angsana New"/>
      <w:szCs w:val="28"/>
      <w:bdr w:val="none" w:sz="0" w:space="0" w:color="auto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C23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Angsana New"/>
      <w:sz w:val="16"/>
      <w:szCs w:val="20"/>
      <w:bdr w:val="none" w:sz="0" w:space="0" w:color="auto"/>
      <w:lang w:bidi="th-TH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238D6"/>
    <w:rPr>
      <w:rFonts w:ascii="Tahoma" w:eastAsia="Times New Roman" w:hAnsi="Tahoma" w:cs="Angsana New"/>
      <w:sz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honburi"/>
        <a:ea typeface="Thonburi"/>
        <a:cs typeface="Thonburi"/>
      </a:majorFont>
      <a:minorFont>
        <a:latin typeface="Thonburi"/>
        <a:ea typeface="Thonburi"/>
        <a:cs typeface="Thonbu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10 Pro</dc:creator>
  <cp:lastModifiedBy>N'Oat_ orawan intarak</cp:lastModifiedBy>
  <cp:revision>2</cp:revision>
  <cp:lastPrinted>2024-02-02T08:32:00Z</cp:lastPrinted>
  <dcterms:created xsi:type="dcterms:W3CDTF">2024-02-12T09:15:00Z</dcterms:created>
  <dcterms:modified xsi:type="dcterms:W3CDTF">2024-02-12T09:15:00Z</dcterms:modified>
</cp:coreProperties>
</file>