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389D" w14:textId="625FC8F9" w:rsidR="0061425E" w:rsidRPr="002017A6" w:rsidRDefault="0061425E" w:rsidP="0061425E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bookmarkStart w:id="0" w:name="_Hlk55395299"/>
      <w:r w:rsidRPr="002017A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C4F3652" wp14:editId="65E3D974">
            <wp:simplePos x="0" y="0"/>
            <wp:positionH relativeFrom="column">
              <wp:posOffset>-43849</wp:posOffset>
            </wp:positionH>
            <wp:positionV relativeFrom="paragraph">
              <wp:posOffset>-457200</wp:posOffset>
            </wp:positionV>
            <wp:extent cx="732241" cy="878526"/>
            <wp:effectExtent l="0" t="0" r="0" b="0"/>
            <wp:wrapNone/>
            <wp:docPr id="8" name="Picture 2" descr="A black and white image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A black and white image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41" cy="87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7A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2608" wp14:editId="1331FA85">
                <wp:simplePos x="0" y="0"/>
                <wp:positionH relativeFrom="column">
                  <wp:posOffset>5610860</wp:posOffset>
                </wp:positionH>
                <wp:positionV relativeFrom="paragraph">
                  <wp:posOffset>-417195</wp:posOffset>
                </wp:positionV>
                <wp:extent cx="600075" cy="1403985"/>
                <wp:effectExtent l="0" t="0" r="9525" b="25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05FE0" w14:textId="77777777" w:rsidR="0061425E" w:rsidRPr="00FE21B3" w:rsidRDefault="0061425E" w:rsidP="0061425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E21B3">
                              <w:rPr>
                                <w:rFonts w:ascii="TH SarabunPSK" w:hAnsi="TH SarabunPSK" w:cs="TH SarabunPSK"/>
                                <w:cs/>
                              </w:rPr>
                              <w:t>(บท.1)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1A260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41.8pt;margin-top:-32.85pt;width:47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grDgIAAPYDAAAOAAAAZHJzL2Uyb0RvYy54bWysU9tu2zAMfR+wfxD0vtjJkjYx4hRdugwD&#10;ugvQ7QNkWY6FyaJGKbG7ry+luGm2vQ3zg0Ca1CF5eLS+GTrDjgq9Blvy6STnTFkJtbb7kn//tnuz&#10;5MwHYWthwKqSPyrPbzavX617V6gZtGBqhYxArC96V/I2BFdkmZet6oSfgFOWgg1gJwK5uM9qFD2h&#10;dyab5flV1gPWDkEq7+nv3SnINwm/aZQMX5rGq8BMyam3kE5MZxXPbLMWxR6Fa7Uc2xD/0EUntKWi&#10;Z6g7EQQ7oP4LqtMSwUMTJhK6DJpGS5VmoGmm+R/TPLTCqTQLkePdmSb//2Dl5+OD+4osDO9goAWm&#10;Iby7B/nDMwvbVti9ukWEvlWipsLTSFnWO1+MVyPVvvARpOo/QU1LFocACWhosIus0JyM0GkBj2fS&#10;1RCYpJ9XeZ5fLziTFJrO87er5SKVEMXzbYc+fFDQsWiUHGmpCV0c732I3YjiOSUW82B0vdPGJAf3&#10;1dYgOwoSwC59I/pvacayvuSrxWyRkC3E+0kbnQ4kUKO7ki+p03yUTGTjva1TShDanGzqxNiRnsjI&#10;iZswVAMlRpoqqB+JKISTEOnhkNEC/uKsJxGW3P88CFScmY+WyF5N5/Oo2uTMF9czcvAyUl1GhJUE&#10;VfLA2cnchqT0xIO7paXsdOLrpZOxVxJXonF8CFG9l37KenmumycAAAD//wMAUEsDBBQABgAIAAAA&#10;IQAGGreG4AAAAAsBAAAPAAAAZHJzL2Rvd25yZXYueG1sTI/BTsMwEETvSPyDtUjcWqeUpCHEqapW&#10;XDggUZDg6MabOCJeW7abhr/HnOC4mqeZt/V2NiOb0IfBkoDVMgOG1Fo1UC/g/e1pUQILUZKSoyUU&#10;8I0Bts31VS0rZS/0itMx9iyVUKikAB2jqzgPrUYjw9I6pJR11hsZ0+l7rry8pHIz8rssK7iRA6UF&#10;LR3uNbZfx7MR8GH0oA7+5bNT43R47na5m70T4vZm3j0CizjHPxh+9ZM6NMnpZM+kAhsFlOW6SKiA&#10;RZFvgCXiYVOugJ0Smuf3wJua//+h+QEAAP//AwBQSwECLQAUAAYACAAAACEAtoM4kv4AAADhAQAA&#10;EwAAAAAAAAAAAAAAAAAAAAAAW0NvbnRlbnRfVHlwZXNdLnhtbFBLAQItABQABgAIAAAAIQA4/SH/&#10;1gAAAJQBAAALAAAAAAAAAAAAAAAAAC8BAABfcmVscy8ucmVsc1BLAQItABQABgAIAAAAIQCmcrgr&#10;DgIAAPYDAAAOAAAAAAAAAAAAAAAAAC4CAABkcnMvZTJvRG9jLnhtbFBLAQItABQABgAIAAAAIQAG&#10;GreG4AAAAAsBAAAPAAAAAAAAAAAAAAAAAGgEAABkcnMvZG93bnJldi54bWxQSwUGAAAAAAQABADz&#10;AAAAdQUAAAAA&#10;" stroked="f">
                <v:textbox style="mso-fit-shape-to-text:t">
                  <w:txbxContent>
                    <w:p w14:paraId="45A05FE0" w14:textId="77777777" w:rsidR="0061425E" w:rsidRPr="00FE21B3" w:rsidRDefault="0061425E" w:rsidP="0061425E">
                      <w:pPr>
                        <w:rPr>
                          <w:rFonts w:ascii="TH SarabunPSK" w:hAnsi="TH SarabunPSK" w:cs="TH SarabunPSK"/>
                        </w:rPr>
                      </w:pPr>
                      <w:r w:rsidRPr="00FE21B3">
                        <w:rPr>
                          <w:rFonts w:ascii="TH SarabunPSK" w:hAnsi="TH SarabunPSK" w:cs="TH SarabunPSK"/>
                          <w:cs/>
                        </w:rPr>
                        <w:t>(บท.1)</w:t>
                      </w:r>
                    </w:p>
                  </w:txbxContent>
                </v:textbox>
              </v:shape>
            </w:pict>
          </mc:Fallback>
        </mc:AlternateContent>
      </w:r>
      <w:r w:rsidRPr="002017A6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2B96B8BA" w14:textId="77777777" w:rsidR="0061425E" w:rsidRPr="002017A6" w:rsidRDefault="0061425E" w:rsidP="005C7A2E">
      <w:pPr>
        <w:rPr>
          <w:rFonts w:ascii="TH SarabunIT๙" w:hAnsi="TH SarabunIT๙" w:cs="TH SarabunIT๙"/>
          <w:sz w:val="32"/>
          <w:szCs w:val="32"/>
        </w:rPr>
      </w:pPr>
      <w:r w:rsidRPr="002017A6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2017A6">
        <w:rPr>
          <w:rFonts w:ascii="TH SarabunIT๙" w:hAnsi="TH SarabunIT๙" w:cs="TH SarabunIT๙"/>
          <w:sz w:val="32"/>
          <w:szCs w:val="32"/>
          <w:cs/>
        </w:rPr>
        <w:tab/>
        <w:t xml:space="preserve"> โรงเรียนทีปราษฎร์พิทยา สำนักงานเขตพื้นที่การศึกษามัธยมศึกษาสุราษฎร์ธานี ชุมพร</w:t>
      </w:r>
    </w:p>
    <w:p w14:paraId="50397B4E" w14:textId="209745E0" w:rsidR="0061425E" w:rsidRPr="002017A6" w:rsidRDefault="0061425E" w:rsidP="005C7A2E">
      <w:pPr>
        <w:rPr>
          <w:rFonts w:ascii="TH SarabunIT๙" w:hAnsi="TH SarabunIT๙" w:cs="TH SarabunIT๙" w:hint="cs"/>
          <w:sz w:val="32"/>
          <w:szCs w:val="32"/>
          <w:cs/>
        </w:rPr>
      </w:pPr>
      <w:r w:rsidRPr="002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2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ท.พ.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>.............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/256</w:t>
      </w:r>
      <w:r w:rsidR="000841D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2017A6">
        <w:rPr>
          <w:rFonts w:ascii="TH SarabunIT๙" w:hAnsi="TH SarabunIT๙" w:cs="TH SarabunIT๙"/>
          <w:sz w:val="32"/>
          <w:szCs w:val="32"/>
          <w:cs/>
        </w:rPr>
        <w:tab/>
      </w:r>
      <w:r w:rsidRPr="002017A6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EA3F70" w:rsidRPr="002017A6">
        <w:rPr>
          <w:rFonts w:ascii="TH SarabunIT๙" w:hAnsi="TH SarabunIT๙" w:cs="TH SarabunIT๙"/>
          <w:sz w:val="32"/>
          <w:szCs w:val="32"/>
        </w:rPr>
        <w:t xml:space="preserve">  </w:t>
      </w:r>
      <w:r w:rsidR="00AD234D" w:rsidRPr="002017A6">
        <w:rPr>
          <w:rFonts w:ascii="TH SarabunIT๙" w:hAnsi="TH SarabunIT๙" w:cs="TH SarabunIT๙"/>
          <w:sz w:val="32"/>
          <w:szCs w:val="32"/>
        </w:rPr>
        <w:t xml:space="preserve">   </w:t>
      </w:r>
      <w:r w:rsidR="00EA3F70" w:rsidRPr="002017A6">
        <w:rPr>
          <w:rFonts w:ascii="TH SarabunIT๙" w:hAnsi="TH SarabunIT๙" w:cs="TH SarabunIT๙"/>
          <w:sz w:val="32"/>
          <w:szCs w:val="32"/>
        </w:rPr>
        <w:t xml:space="preserve">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 xml:space="preserve">  พ.ศ. 2</w:t>
      </w:r>
    </w:p>
    <w:p w14:paraId="483C40F8" w14:textId="1FC269B6" w:rsidR="0061425E" w:rsidRPr="002017A6" w:rsidRDefault="0061425E" w:rsidP="005C7A2E">
      <w:pPr>
        <w:pStyle w:val="af"/>
        <w:rPr>
          <w:rFonts w:ascii="TH SarabunIT๙" w:hAnsi="TH SarabunIT๙" w:cs="TH SarabunIT๙"/>
          <w:sz w:val="32"/>
          <w:szCs w:val="32"/>
          <w:cs/>
        </w:rPr>
      </w:pPr>
      <w:r w:rsidRPr="002017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2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" w:name="_Hlk170915096"/>
      <w:r w:rsidRPr="002017A6">
        <w:rPr>
          <w:rFonts w:ascii="TH SarabunIT๙" w:hAnsi="TH SarabunIT๙" w:cs="TH SarabunIT๙"/>
          <w:sz w:val="32"/>
          <w:szCs w:val="32"/>
          <w:cs/>
        </w:rPr>
        <w:t xml:space="preserve">ขออนุญาตใช้งบประมาณดำเนินการ </w:t>
      </w:r>
      <w:bookmarkEnd w:id="1"/>
      <w:r w:rsidR="00AD234D" w:rsidRPr="002017A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017A6">
        <w:rPr>
          <w:rFonts w:ascii="TH SarabunIT๙" w:hAnsi="TH SarabunIT๙" w:cs="TH SarabunIT๙"/>
          <w:sz w:val="32"/>
          <w:szCs w:val="32"/>
          <w:cs/>
        </w:rPr>
        <w:t xml:space="preserve"> โครงการตามแผนฯ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017A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017A6">
        <w:rPr>
          <w:rFonts w:ascii="TH SarabunIT๙" w:hAnsi="TH SarabunIT๙" w:cs="TH SarabunIT๙"/>
          <w:sz w:val="32"/>
          <w:szCs w:val="32"/>
        </w:rPr>
        <w:t xml:space="preserve"> </w:t>
      </w:r>
      <w:r w:rsidRPr="002017A6">
        <w:rPr>
          <w:rFonts w:ascii="TH SarabunIT๙" w:hAnsi="TH SarabunIT๙" w:cs="TH SarabunIT๙"/>
          <w:sz w:val="32"/>
          <w:szCs w:val="32"/>
          <w:cs/>
        </w:rPr>
        <w:t>โครงการนอกเหนือจากแผนฯ</w:t>
      </w:r>
    </w:p>
    <w:p w14:paraId="4A953792" w14:textId="77777777" w:rsidR="0061425E" w:rsidRPr="002017A6" w:rsidRDefault="0061425E" w:rsidP="005C7A2E">
      <w:pPr>
        <w:rPr>
          <w:rFonts w:ascii="TH SarabunIT๙" w:hAnsi="TH SarabunIT๙" w:cs="TH SarabunIT๙"/>
          <w:sz w:val="32"/>
          <w:szCs w:val="32"/>
          <w:cs/>
        </w:rPr>
      </w:pPr>
      <w:r w:rsidRPr="002017A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46C4C" wp14:editId="40775BA8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6105525" cy="9525"/>
                <wp:effectExtent l="0" t="0" r="28575" b="2857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48A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8.2pt;width:480.75pt;height: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TtQEAAFkDAAAOAAAAZHJzL2Uyb0RvYy54bWysU01v2zAMvQ/YfxB0X2wHSLEZcXpI1126&#10;LUC7H8DIsi1MFgVSiZ1/P0lxs6/bMB8EUhQfHx/p7f08WnHWxAZdI6tVKYV2Clvj+kZ+e3l8914K&#10;DuBasOh0Iy+a5f3u7Zvt5Gu9xgFtq0lEEMf15Bs5hODromA16BF4hV67GOyQRgjRpb5oCaaIPtpi&#10;XZZ3xYTUekKlmePtwzUodxm/67QKX7uOdRC2kZFbyCfl85jOYreFuifwg1ELDfgHFiMYF4veoB4g&#10;gDiR+QtqNIqQsQsrhWOBXWeUzj3Ebqryj26eB/A69xLFYX+Tif8frPpy3rsDJepqds/+CdV3Fg73&#10;A7heZwIvFx8HVyWpislzfUtJDvsDieP0Gdv4Bk4BswpzR2OCjP2JOYt9uYmt5yBUvLyrys1mvZFC&#10;xdiHZKUCUL/meuLwSeMoktFIDgSmH8IenYtTRapyJTg/cbgmviakwg4fjbV5uNaJaSmQIozWtCmY&#10;HeqPe0viDGk98rew+O0Z4cm1GWzQ0H5c7ADGXu3I2rpFnSRI2j6uj9heDpS4JS/OL7e37FpakF/9&#10;/OrnH7H7AQAA//8DAFBLAwQUAAYACAAAACEAp5O+79wAAAAGAQAADwAAAGRycy9kb3ducmV2Lnht&#10;bEyPwW7CMBBE75X4B2uRuFTgBJWUpHEQQuqhxwJSrybeJmnjdRQ7JOXruz2V48ysZt7mu8m24oq9&#10;bxwpiFcRCKTSmYYqBefT63ILwgdNRreOUMEPetgVs4dcZ8aN9I7XY6gEl5DPtII6hC6T0pc1Wu1X&#10;rkPi7NP1VgeWfSVNr0cut61cR1EirW6IF2rd4aHG8vs4WAXoh00c7VNbnd9u4+PH+vY1dielFvNp&#10;/wIi4BT+j+EPn9GhYKaLG8h40SrgRwK7yRMITtMk3oC4sPGcgixyeY9f/AIAAP//AwBQSwECLQAU&#10;AAYACAAAACEAtoM4kv4AAADhAQAAEwAAAAAAAAAAAAAAAAAAAAAAW0NvbnRlbnRfVHlwZXNdLnht&#10;bFBLAQItABQABgAIAAAAIQA4/SH/1gAAAJQBAAALAAAAAAAAAAAAAAAAAC8BAABfcmVscy8ucmVs&#10;c1BLAQItABQABgAIAAAAIQArwosTtQEAAFkDAAAOAAAAAAAAAAAAAAAAAC4CAABkcnMvZTJvRG9j&#10;LnhtbFBLAQItABQABgAIAAAAIQCnk77v3AAAAAYBAAAPAAAAAAAAAAAAAAAAAA8EAABkcnMvZG93&#10;bnJldi54bWxQSwUGAAAAAAQABADzAAAAGAUAAAAA&#10;">
                <w10:wrap anchorx="margin"/>
              </v:shape>
            </w:pict>
          </mc:Fallback>
        </mc:AlternateContent>
      </w:r>
    </w:p>
    <w:p w14:paraId="5981AED5" w14:textId="77777777" w:rsidR="0061425E" w:rsidRPr="002017A6" w:rsidRDefault="0061425E" w:rsidP="0061425E">
      <w:pPr>
        <w:rPr>
          <w:rFonts w:ascii="TH SarabunIT๙" w:hAnsi="TH SarabunIT๙" w:cs="TH SarabunIT๙"/>
          <w:sz w:val="32"/>
          <w:szCs w:val="32"/>
        </w:rPr>
      </w:pPr>
      <w:r w:rsidRPr="002017A6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2017A6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ผู้อำนวยการโรงเรียนทีปราษฎร์พิทยา</w:t>
      </w:r>
    </w:p>
    <w:p w14:paraId="02319D03" w14:textId="775E8A3A" w:rsidR="00DD15F8" w:rsidRDefault="0061425E" w:rsidP="00CA2E6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017A6">
        <w:rPr>
          <w:rFonts w:ascii="TH SarabunIT๙" w:hAnsi="TH SarabunIT๙" w:cs="TH SarabunIT๙"/>
          <w:sz w:val="32"/>
          <w:szCs w:val="32"/>
        </w:rPr>
        <w:tab/>
      </w:r>
      <w:bookmarkStart w:id="2" w:name="_Hlk184221712"/>
      <w:r w:rsidR="00EA3F70" w:rsidRPr="002017A6">
        <w:rPr>
          <w:rFonts w:ascii="TH SarabunIT๙" w:hAnsi="TH SarabunIT๙" w:cs="TH SarabunIT๙"/>
          <w:sz w:val="32"/>
          <w:szCs w:val="32"/>
          <w:cs/>
        </w:rPr>
        <w:t>ด้วย</w:t>
      </w:r>
      <w:r w:rsidR="00EA3F70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0841D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 xml:space="preserve">โดย 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0841D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EA3F70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มีความจำเป็นที่จะต้อง (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) ซื้อ (  ) จ้าง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ตามโครงการ</w:t>
      </w:r>
      <w:r w:rsidR="000841D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</w:t>
      </w:r>
      <w:r w:rsidR="000841D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</w:t>
      </w:r>
      <w:r w:rsidR="000841D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ด้วยเงินงบประมาณประเภท (</w:t>
      </w:r>
      <w:r w:rsidR="00AD234D" w:rsidRPr="002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) อุดหนุน</w:t>
      </w:r>
      <w:r w:rsidR="00345098" w:rsidRPr="002017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( ) บำรุงการศึกษา ( ) รายได้สถานศึกษา ( ) อื่น ๆ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.กำหนดเวลาที่จะต้องใช้วันที่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AD234D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345098" w:rsidRPr="002017A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EA3F70" w:rsidRPr="002017A6">
        <w:rPr>
          <w:rFonts w:ascii="TH SarabunIT๙" w:hAnsi="TH SarabunIT๙" w:cs="TH SarabunIT๙"/>
          <w:sz w:val="32"/>
          <w:szCs w:val="32"/>
          <w:cs/>
        </w:rPr>
        <w:t>พ.ศ. 256</w:t>
      </w:r>
      <w:bookmarkEnd w:id="2"/>
      <w:r w:rsidR="000841D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77CE442" w14:textId="77777777" w:rsidR="00DD15F8" w:rsidRPr="00196214" w:rsidRDefault="00DD15F8" w:rsidP="00DD15F8">
      <w:pPr>
        <w:jc w:val="thaiDistribute"/>
        <w:rPr>
          <w:rFonts w:ascii="TH SarabunIT๙" w:hAnsi="TH SarabunIT๙" w:cs="TH SarabunIT๙"/>
          <w:szCs w:val="24"/>
        </w:rPr>
      </w:pPr>
    </w:p>
    <w:p w14:paraId="5AB694AE" w14:textId="5779C780" w:rsidR="00DD15F8" w:rsidRPr="002017A6" w:rsidRDefault="00DD15F8" w:rsidP="00DD15F8">
      <w:pPr>
        <w:pStyle w:val="af"/>
        <w:rPr>
          <w:rFonts w:ascii="TH SarabunIT๙" w:hAnsi="TH SarabunIT๙" w:cs="TH SarabunIT๙"/>
          <w:sz w:val="32"/>
          <w:szCs w:val="32"/>
        </w:rPr>
      </w:pPr>
      <w:r w:rsidRPr="002017A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ลงชื่อ...........................................ผู้ขออนุญาต</w:t>
      </w:r>
      <w:r w:rsidRPr="002017A6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  <w:r w:rsidRPr="002017A6">
        <w:rPr>
          <w:rFonts w:ascii="TH SarabunIT๙" w:hAnsi="TH SarabunIT๙" w:cs="TH SarabunIT๙"/>
          <w:sz w:val="32"/>
          <w:szCs w:val="32"/>
          <w:cs/>
        </w:rPr>
        <w:t>ลงชื่อ....................................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.หัวหน้าโครงการ</w:t>
      </w:r>
      <w:r w:rsidRPr="002017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3B1DF0" w14:textId="2C0CDA96" w:rsidR="0061425E" w:rsidRPr="002017A6" w:rsidRDefault="00DD15F8" w:rsidP="00DD15F8">
      <w:pPr>
        <w:pStyle w:val="af"/>
        <w:spacing w:line="360" w:lineRule="auto"/>
        <w:ind w:right="996" w:firstLine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017A6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(.........................................)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017A6">
        <w:rPr>
          <w:rFonts w:ascii="TH SarabunIT๙" w:hAnsi="TH SarabunIT๙" w:cs="TH SarabunIT๙"/>
          <w:sz w:val="32"/>
          <w:szCs w:val="32"/>
          <w:cs/>
        </w:rPr>
        <w:t xml:space="preserve">(.........................................)                                           </w:t>
      </w:r>
    </w:p>
    <w:tbl>
      <w:tblPr>
        <w:tblStyle w:val="ae"/>
        <w:tblW w:w="10348" w:type="dxa"/>
        <w:jc w:val="center"/>
        <w:tblLook w:val="04A0" w:firstRow="1" w:lastRow="0" w:firstColumn="1" w:lastColumn="0" w:noHBand="0" w:noVBand="1"/>
      </w:tblPr>
      <w:tblGrid>
        <w:gridCol w:w="5524"/>
        <w:gridCol w:w="4824"/>
      </w:tblGrid>
      <w:tr w:rsidR="0061425E" w:rsidRPr="002017A6" w14:paraId="3DDF70A9" w14:textId="77777777" w:rsidTr="00196214">
        <w:trPr>
          <w:trHeight w:val="542"/>
          <w:jc w:val="center"/>
        </w:trPr>
        <w:tc>
          <w:tcPr>
            <w:tcW w:w="5524" w:type="dxa"/>
            <w:vMerge w:val="restart"/>
            <w:tcBorders>
              <w:top w:val="single" w:sz="4" w:space="0" w:color="auto"/>
            </w:tcBorders>
          </w:tcPr>
          <w:p w14:paraId="6B8F0F06" w14:textId="01097079" w:rsidR="00B969EA" w:rsidRDefault="00B969EA" w:rsidP="00B969EA">
            <w:pPr>
              <w:pStyle w:val="af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28"/>
                <w:cs/>
              </w:rPr>
              <w:t>1.  เสนอแต่งตั้งคณะกรรมการตรวจรับพัสดุ ดังนี้</w:t>
            </w:r>
          </w:p>
          <w:p w14:paraId="29D79224" w14:textId="77777777" w:rsidR="00A25559" w:rsidRDefault="00A25559" w:rsidP="00B969EA">
            <w:pPr>
              <w:pStyle w:val="af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B969EA" w:rsidRPr="00A25559">
              <w:rPr>
                <w:rFonts w:ascii="TH SarabunIT๙" w:hAnsi="TH SarabunIT๙" w:cs="TH SarabunIT๙"/>
                <w:sz w:val="28"/>
                <w:cs/>
              </w:rPr>
              <w:t xml:space="preserve">(กรณีไม่เกิน 10,000 บาท เสนอ </w:t>
            </w:r>
            <w:r w:rsidR="00B969EA" w:rsidRPr="00A25559">
              <w:rPr>
                <w:rFonts w:ascii="TH SarabunIT๙" w:hAnsi="TH SarabunIT๙" w:cs="TH SarabunIT๙"/>
                <w:sz w:val="28"/>
              </w:rPr>
              <w:t>1</w:t>
            </w:r>
            <w:r w:rsidR="00B969EA" w:rsidRPr="00A25559">
              <w:rPr>
                <w:rFonts w:ascii="TH SarabunIT๙" w:hAnsi="TH SarabunIT๙" w:cs="TH SarabunIT๙"/>
                <w:sz w:val="28"/>
                <w:cs/>
              </w:rPr>
              <w:t xml:space="preserve"> คน  เกิน 10,000 บาท </w:t>
            </w:r>
          </w:p>
          <w:p w14:paraId="6A404958" w14:textId="5C6BACF8" w:rsidR="00B969EA" w:rsidRPr="00A25559" w:rsidRDefault="00B969EA" w:rsidP="00B969EA">
            <w:pPr>
              <w:pStyle w:val="af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5559">
              <w:rPr>
                <w:rFonts w:ascii="TH SarabunIT๙" w:hAnsi="TH SarabunIT๙" w:cs="TH SarabunIT๙"/>
                <w:sz w:val="28"/>
                <w:cs/>
              </w:rPr>
              <w:t>เสนอ 3 คน)</w:t>
            </w:r>
          </w:p>
          <w:p w14:paraId="3F4AB206" w14:textId="328501B1" w:rsidR="00B969EA" w:rsidRPr="002017A6" w:rsidRDefault="00B969EA" w:rsidP="00B969EA">
            <w:pPr>
              <w:pStyle w:val="af"/>
              <w:rPr>
                <w:rFonts w:ascii="TH SarabunIT๙" w:hAnsi="TH SarabunIT๙" w:cs="TH SarabunIT๙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 xml:space="preserve">     1. ................................................</w:t>
            </w:r>
            <w:r w:rsidR="00CA2E61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Pr="002017A6">
              <w:rPr>
                <w:rFonts w:ascii="TH SarabunIT๙" w:hAnsi="TH SarabunIT๙" w:cs="TH SarabunIT๙"/>
                <w:sz w:val="28"/>
                <w:cs/>
              </w:rPr>
              <w:t>....... ประธานกรรมการ</w:t>
            </w:r>
          </w:p>
          <w:p w14:paraId="2F9C7017" w14:textId="676F2246" w:rsidR="00B969EA" w:rsidRPr="002017A6" w:rsidRDefault="00B969EA" w:rsidP="00B969EA">
            <w:pPr>
              <w:pStyle w:val="af"/>
              <w:rPr>
                <w:rFonts w:ascii="TH SarabunIT๙" w:hAnsi="TH SarabunIT๙" w:cs="TH SarabunIT๙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 xml:space="preserve">     2. ......................................................</w:t>
            </w:r>
            <w:r w:rsidR="00CA2E61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Pr="002017A6">
              <w:rPr>
                <w:rFonts w:ascii="TH SarabunIT๙" w:hAnsi="TH SarabunIT๙" w:cs="TH SarabunIT๙"/>
                <w:sz w:val="28"/>
                <w:cs/>
              </w:rPr>
              <w:t>. กรรมการ</w:t>
            </w:r>
          </w:p>
          <w:p w14:paraId="7608B1D6" w14:textId="0D0400F8" w:rsidR="00B969EA" w:rsidRDefault="00CA2E61" w:rsidP="00B969EA">
            <w:pPr>
              <w:spacing w:after="240"/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23F932" wp14:editId="274CEFF6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302895</wp:posOffset>
                      </wp:positionV>
                      <wp:extent cx="3498850" cy="6350"/>
                      <wp:effectExtent l="0" t="0" r="25400" b="31750"/>
                      <wp:wrapNone/>
                      <wp:docPr id="1995224539" name="Straight Connector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850" cy="635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590E5" id="Straight Connector 35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23.85pt" to="269.3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zJpQEAAJsDAAAOAAAAZHJzL2Uyb0RvYy54bWysU01v2zAMvQ/YfxB0X2z3a5kRp4cW7aVY&#10;i3b7AapMxcIkUZDU2Pn3o5TUKdZhGIZdaErkeySf6NXlZA3bQogaXcebRc0ZOIm9dpuOf/9282nJ&#10;WUzC9cKgg47vIPLL9ccPq9G3cIIDmh4CIxIX29F3fEjJt1UV5QBWxAV6cBRUGKxIdAybqg9iJHZr&#10;qpO6vqhGDL0PKCFGur3eB/m68CsFMt0rFSEx03HqLRUbin3OtlqvRLsJwg9aHtoQ/9CFFdpR0Znq&#10;WiTBXoJ+R2W1DBhRpYVEW6FSWkKZgaZp6l+meRqEhzILiRP9LFP8f7Ty6/bKPQSSYfSxjf4h5Ckm&#10;FWz+Un9sKmLtZrFgSkzS5enZl+XynDSVFLs4JY9IqiPWh5huAS3LTseNdnkU0YrtXUz71NeUfG0c&#10;G4m0+XxeeI7dFC/tDOyzHkEx3VP9prCVRYErE9hW0BP3P5pDG8ZRZoYobcwMqv8MOuRmGJTl+Vvg&#10;nF0qoksz0GqH4XdV0/Taqtrnk3pvZs3uM/a78jYlQBtQBD5sa16xt+cCP/5T658AAAD//wMAUEsD&#10;BBQABgAIAAAAIQDsYEVa3wAAAAkBAAAPAAAAZHJzL2Rvd25yZXYueG1sTI/BToNAEIbvJr7DZky8&#10;mHYprYUiS2NMvNZKG88LTIHIzhJ2oejTO570ODNf/vn+dD+bTkw4uNaSgtUyAIFU2qqlWsH59LqI&#10;QTivqdKdJVTwhQ722e1NqpPKXukdp9zXgkPIJVpB432fSOnKBo12S9sj8e1iB6M9j0Mtq0FfOdx0&#10;MgyCrTS6Jf7Q6B5fGiw/89EoWIf+tHsrz8fDJf+Yit33YX6IR6Xu7+bnJxAeZ/8Hw68+q0PGToUd&#10;qXKiU7BYhRtGFWyiCAQDj+t4C6LgRRyBzFL5v0H2AwAA//8DAFBLAQItABQABgAIAAAAIQC2gziS&#10;/gAAAOEBAAATAAAAAAAAAAAAAAAAAAAAAABbQ29udGVudF9UeXBlc10ueG1sUEsBAi0AFAAGAAgA&#10;AAAhADj9If/WAAAAlAEAAAsAAAAAAAAAAAAAAAAALwEAAF9yZWxzLy5yZWxzUEsBAi0AFAAGAAgA&#10;AAAhAFFUnMmlAQAAmwMAAA4AAAAAAAAAAAAAAAAALgIAAGRycy9lMm9Eb2MueG1sUEsBAi0AFAAG&#10;AAgAAAAhAOxgRVrfAAAACQEAAA8AAAAAAAAAAAAAAAAA/wMAAGRycy9kb3ducmV2LnhtbFBLBQYA&#10;AAAABAAEAPMAAAALBQAAAAA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B969EA" w:rsidRPr="002017A6">
              <w:rPr>
                <w:rFonts w:ascii="TH SarabunIT๙" w:hAnsi="TH SarabunIT๙" w:cs="TH SarabunIT๙"/>
                <w:sz w:val="28"/>
                <w:cs/>
              </w:rPr>
              <w:t xml:space="preserve">     3. ....................................................... กรรมการ</w:t>
            </w:r>
          </w:p>
          <w:p w14:paraId="469B50B5" w14:textId="555171C4" w:rsidR="00723EB9" w:rsidRPr="002017A6" w:rsidRDefault="00723EB9" w:rsidP="00723EB9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 ความเห็นรองผู้อำนวยการกลุ่มบริหารงานฯ</w:t>
            </w: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</w:t>
            </w: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หัวหน้ากลุ่มงาน</w:t>
            </w:r>
          </w:p>
          <w:p w14:paraId="4F74143B" w14:textId="2B56121D" w:rsidR="00723EB9" w:rsidRPr="002017A6" w:rsidRDefault="00723EB9" w:rsidP="00723EB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พิจารณาแล้วเห็นว่า...................................................................</w:t>
            </w:r>
          </w:p>
          <w:p w14:paraId="33390B87" w14:textId="77777777" w:rsidR="00723EB9" w:rsidRPr="002017A6" w:rsidRDefault="00723EB9" w:rsidP="00723EB9">
            <w:pPr>
              <w:jc w:val="both"/>
              <w:rPr>
                <w:rFonts w:ascii="TH SarabunIT๙" w:hAnsi="TH SarabunIT๙" w:cs="TH SarabunIT๙"/>
                <w:sz w:val="15"/>
                <w:szCs w:val="15"/>
              </w:rPr>
            </w:pPr>
          </w:p>
          <w:p w14:paraId="2E7C09B1" w14:textId="3AAB9D73" w:rsidR="00723EB9" w:rsidRPr="002017A6" w:rsidRDefault="00723EB9" w:rsidP="00723EB9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ลงชื่อ........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>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  <w:r w:rsidR="00CA2E61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รองผู้อำนวยการ</w:t>
            </w: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หัวหน้ากลุ่มงาน</w:t>
            </w:r>
          </w:p>
          <w:p w14:paraId="34614EBE" w14:textId="1C19FF11" w:rsidR="00723EB9" w:rsidRDefault="00CA2E61" w:rsidP="00723EB9">
            <w:pPr>
              <w:spacing w:after="240"/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70C268" wp14:editId="0A0D022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295275</wp:posOffset>
                      </wp:positionV>
                      <wp:extent cx="3498850" cy="6350"/>
                      <wp:effectExtent l="0" t="0" r="25400" b="31750"/>
                      <wp:wrapNone/>
                      <wp:docPr id="653091919" name="Straight Connector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850" cy="635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E1637" id="Straight Connector 35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23.25pt" to="269.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zJpQEAAJsDAAAOAAAAZHJzL2Uyb0RvYy54bWysU01v2zAMvQ/YfxB0X2z3a5kRp4cW7aVY&#10;i3b7AapMxcIkUZDU2Pn3o5TUKdZhGIZdaErkeySf6NXlZA3bQogaXcebRc0ZOIm9dpuOf/9282nJ&#10;WUzC9cKgg47vIPLL9ccPq9G3cIIDmh4CIxIX29F3fEjJt1UV5QBWxAV6cBRUGKxIdAybqg9iJHZr&#10;qpO6vqhGDL0PKCFGur3eB/m68CsFMt0rFSEx03HqLRUbin3OtlqvRLsJwg9aHtoQ/9CFFdpR0Znq&#10;WiTBXoJ+R2W1DBhRpYVEW6FSWkKZgaZp6l+meRqEhzILiRP9LFP8f7Ty6/bKPQSSYfSxjf4h5Ckm&#10;FWz+Un9sKmLtZrFgSkzS5enZl+XynDSVFLs4JY9IqiPWh5huAS3LTseNdnkU0YrtXUz71NeUfG0c&#10;G4m0+XxeeI7dFC/tDOyzHkEx3VP9prCVRYErE9hW0BP3P5pDG8ZRZoYobcwMqv8MOuRmGJTl+Vvg&#10;nF0qoksz0GqH4XdV0/Taqtrnk3pvZs3uM/a78jYlQBtQBD5sa16xt+cCP/5T658AAAD//wMAUEsD&#10;BBQABgAIAAAAIQAa70I23wAAAAkBAAAPAAAAZHJzL2Rvd25yZXYueG1sTI9BT4NAEIXvJv6HzZh4&#10;Me1SKrUgS2NMvFaljecFpkBkZwm7UOyv73jS47x5ee976W42nZhwcK0lBatlAAKptFVLtYLj4W2x&#10;BeG8pkp3llDBDzrYZbc3qU4qe6ZPnHJfCw4hl2gFjfd9IqUrGzTaLW2PxL+THYz2fA61rAZ95nDT&#10;yTAINtLolrih0T2+Nlh+56NRsA79IX4vjx/7U/41FfFlPz9sR6Xu7+aXZxAeZ/9nhl98RoeMmQo7&#10;UuVEp2CxCnmLV/C4iUCwIVrHLBQsPEUgs1T+X5BdAQAA//8DAFBLAQItABQABgAIAAAAIQC2gziS&#10;/gAAAOEBAAATAAAAAAAAAAAAAAAAAAAAAABbQ29udGVudF9UeXBlc10ueG1sUEsBAi0AFAAGAAgA&#10;AAAhADj9If/WAAAAlAEAAAsAAAAAAAAAAAAAAAAALwEAAF9yZWxzLy5yZWxzUEsBAi0AFAAGAAgA&#10;AAAhAFFUnMmlAQAAmwMAAA4AAAAAAAAAAAAAAAAALgIAAGRycy9lMm9Eb2MueG1sUEsBAi0AFAAG&#10;AAgAAAAhABrvQjbfAAAACQEAAA8AAAAAAAAAAAAAAAAA/wMAAGRycy9kb3ducmV2LnhtbFBLBQYA&#10;AAAABAAEAPMAAAALBQAAAAA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723EB9"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.........../.....</w:t>
            </w:r>
            <w:r w:rsidRPr="002017A6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w:t xml:space="preserve"> </w:t>
            </w:r>
            <w:r w:rsidR="00723EB9"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................./...........</w:t>
            </w:r>
          </w:p>
          <w:p w14:paraId="5F83B914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2017A6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  </w:t>
            </w: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ตรวจสอบโครงการกลุ่มงานตามแผนปฏิบัติการ</w:t>
            </w:r>
          </w:p>
          <w:p w14:paraId="5B60287A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กลุ่มงาน ................................................................</w:t>
            </w:r>
            <w:r w:rsidRPr="00A72EB0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</w:t>
            </w:r>
          </w:p>
          <w:p w14:paraId="12FDC5F6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โครงการที่...............................กิจกรรมที่...................................</w:t>
            </w:r>
          </w:p>
          <w:p w14:paraId="2CA02897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ประเภทงบประมาณ........................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>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>..........</w:t>
            </w:r>
          </w:p>
          <w:p w14:paraId="1741E181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วงเงินที่ได้รับจัดสรร............................................................บาท</w:t>
            </w:r>
          </w:p>
          <w:p w14:paraId="5574D1A0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จำนวนเงินที่ใช้ไปแล้ว..........................................................บาท</w:t>
            </w:r>
          </w:p>
          <w:p w14:paraId="7D9AD710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15"/>
                <w:szCs w:val="15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มีเงินคงเหลือ.......................................................................บาท             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017A6">
              <w:rPr>
                <w:rFonts w:ascii="TH SarabunIT๙" w:hAnsi="TH SarabunIT๙" w:cs="TH SarabunIT๙"/>
                <w:sz w:val="15"/>
                <w:szCs w:val="15"/>
                <w:cs/>
              </w:rPr>
              <w:t xml:space="preserve">            </w:t>
            </w:r>
          </w:p>
          <w:p w14:paraId="38398F41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ลงชื่อ...................................งานคำนวณต้นทุนฯ</w:t>
            </w:r>
          </w:p>
          <w:p w14:paraId="31C588F6" w14:textId="1887B857" w:rsidR="00CA2E61" w:rsidRPr="00B969EA" w:rsidRDefault="00CA2E61" w:rsidP="00CA2E61">
            <w:pPr>
              <w:pStyle w:val="af"/>
              <w:ind w:left="1066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>........../...................../..........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14:paraId="7258A88D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 ความเห็นของผู้อำนวยการ</w:t>
            </w:r>
          </w:p>
          <w:p w14:paraId="4E470D8D" w14:textId="77777777" w:rsidR="00CA2E61" w:rsidRPr="002017A6" w:rsidRDefault="00CA2E61" w:rsidP="00CA2E61">
            <w:pPr>
              <w:pStyle w:val="af"/>
              <w:numPr>
                <w:ilvl w:val="0"/>
                <w:numId w:val="1"/>
              </w:numPr>
              <w:ind w:left="1066" w:hanging="357"/>
              <w:rPr>
                <w:rFonts w:ascii="TH SarabunIT๙" w:hAnsi="TH SarabunIT๙" w:cs="TH SarabunIT๙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>ควรอนุญาตให้ดำเนินการ</w:t>
            </w:r>
          </w:p>
          <w:p w14:paraId="16DFBC75" w14:textId="77777777" w:rsidR="00CA2E61" w:rsidRPr="002017A6" w:rsidRDefault="00CA2E61" w:rsidP="00CA2E61">
            <w:pPr>
              <w:pStyle w:val="af"/>
              <w:numPr>
                <w:ilvl w:val="0"/>
                <w:numId w:val="1"/>
              </w:numPr>
              <w:ind w:left="1066" w:hanging="357"/>
              <w:rPr>
                <w:rFonts w:ascii="TH SarabunIT๙" w:hAnsi="TH SarabunIT๙" w:cs="TH SarabunIT๙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>ไม่อนุญาตเพราะ....................................</w:t>
            </w:r>
          </w:p>
          <w:p w14:paraId="204D8D01" w14:textId="77777777" w:rsidR="00CA2E61" w:rsidRPr="002017A6" w:rsidRDefault="00CA2E61" w:rsidP="00CA2E61">
            <w:pPr>
              <w:pStyle w:val="af"/>
              <w:spacing w:before="240"/>
              <w:ind w:left="709"/>
              <w:rPr>
                <w:rFonts w:ascii="TH SarabunIT๙" w:hAnsi="TH SarabunIT๙" w:cs="TH SarabunIT๙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 xml:space="preserve">      ลงชื่อ...................................................</w:t>
            </w:r>
          </w:p>
          <w:p w14:paraId="5A271130" w14:textId="77777777" w:rsidR="00CA2E61" w:rsidRPr="002017A6" w:rsidRDefault="00CA2E61" w:rsidP="00CA2E61">
            <w:pPr>
              <w:pStyle w:val="af"/>
              <w:ind w:left="709"/>
              <w:rPr>
                <w:rFonts w:ascii="TH SarabunIT๙" w:hAnsi="TH SarabunIT๙" w:cs="TH SarabunIT๙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 xml:space="preserve">                (นายณ</w:t>
            </w:r>
            <w:proofErr w:type="spellStart"/>
            <w:r w:rsidRPr="002017A6">
              <w:rPr>
                <w:rFonts w:ascii="TH SarabunIT๙" w:hAnsi="TH SarabunIT๙" w:cs="TH SarabunIT๙"/>
                <w:sz w:val="28"/>
                <w:cs/>
              </w:rPr>
              <w:t>ฐก</w:t>
            </w:r>
            <w:proofErr w:type="spellEnd"/>
            <w:r w:rsidRPr="002017A6">
              <w:rPr>
                <w:rFonts w:ascii="TH SarabunIT๙" w:hAnsi="TH SarabunIT๙" w:cs="TH SarabunIT๙"/>
                <w:sz w:val="28"/>
                <w:cs/>
              </w:rPr>
              <w:t>รณ์  ดำชะอม)</w:t>
            </w:r>
          </w:p>
          <w:p w14:paraId="27CB56A0" w14:textId="77777777" w:rsidR="00CA2E61" w:rsidRPr="002017A6" w:rsidRDefault="00CA2E61" w:rsidP="00CA2E61">
            <w:pPr>
              <w:pStyle w:val="af"/>
              <w:ind w:left="709"/>
              <w:rPr>
                <w:rFonts w:ascii="TH SarabunIT๙" w:hAnsi="TH SarabunIT๙" w:cs="TH SarabunIT๙"/>
                <w:sz w:val="28"/>
              </w:rPr>
            </w:pPr>
            <w:r w:rsidRPr="002017A6">
              <w:rPr>
                <w:rFonts w:ascii="TH SarabunIT๙" w:hAnsi="TH SarabunIT๙" w:cs="TH SarabunIT๙"/>
                <w:sz w:val="28"/>
                <w:cs/>
              </w:rPr>
              <w:t xml:space="preserve">         ผู้อำนวยการโรงเรียนทีปราษฎร์พิทยา</w:t>
            </w:r>
          </w:p>
          <w:p w14:paraId="022418FE" w14:textId="3EC6F917" w:rsidR="0061425E" w:rsidRPr="002017A6" w:rsidRDefault="00CA2E61" w:rsidP="00CA2E61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            ............/.............../........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</w:p>
        </w:tc>
      </w:tr>
      <w:tr w:rsidR="0061425E" w:rsidRPr="002017A6" w14:paraId="7207D7D0" w14:textId="77777777" w:rsidTr="00DD15F8">
        <w:trPr>
          <w:trHeight w:val="1363"/>
          <w:jc w:val="center"/>
        </w:trPr>
        <w:tc>
          <w:tcPr>
            <w:tcW w:w="5524" w:type="dxa"/>
            <w:vMerge/>
            <w:tcBorders>
              <w:bottom w:val="single" w:sz="4" w:space="0" w:color="000000" w:themeColor="text1"/>
            </w:tcBorders>
          </w:tcPr>
          <w:p w14:paraId="3FF1D991" w14:textId="77777777" w:rsidR="0061425E" w:rsidRPr="002017A6" w:rsidRDefault="0061425E" w:rsidP="00DD5A43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784926C3" w14:textId="77777777" w:rsidR="00CA2E61" w:rsidRPr="002017A6" w:rsidRDefault="00CA2E61" w:rsidP="00CA2E6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5. การดำเนินการจัดซื้อ/จ้าง </w:t>
            </w:r>
          </w:p>
          <w:p w14:paraId="29610086" w14:textId="77777777" w:rsidR="00CA2E61" w:rsidRPr="002017A6" w:rsidRDefault="00CA2E61" w:rsidP="00CA2E6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ได้ดำเนินการจัดซื้อ/ จ้าง จำนวนเงิน..........................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..บาท</w:t>
            </w:r>
          </w:p>
          <w:p w14:paraId="095DEDEC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18"/>
                <w:szCs w:val="1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</w:t>
            </w:r>
          </w:p>
          <w:p w14:paraId="737D3705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ลงชื่อ.......................................เจ้าหน้าที่ตรวจเอกสาร </w:t>
            </w:r>
          </w:p>
          <w:p w14:paraId="60D54D6A" w14:textId="25B4B52D" w:rsidR="0061425E" w:rsidRPr="002017A6" w:rsidRDefault="00CA2E61" w:rsidP="00CA2E61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........../............../............</w:t>
            </w:r>
          </w:p>
        </w:tc>
      </w:tr>
      <w:tr w:rsidR="00DD15F8" w:rsidRPr="002017A6" w14:paraId="1E3F375F" w14:textId="77777777" w:rsidTr="00AD234D">
        <w:trPr>
          <w:trHeight w:val="1653"/>
          <w:jc w:val="center"/>
        </w:trPr>
        <w:tc>
          <w:tcPr>
            <w:tcW w:w="5524" w:type="dxa"/>
            <w:vMerge/>
            <w:tcBorders>
              <w:bottom w:val="single" w:sz="4" w:space="0" w:color="000000" w:themeColor="text1"/>
            </w:tcBorders>
          </w:tcPr>
          <w:p w14:paraId="66621950" w14:textId="77777777" w:rsidR="00DD15F8" w:rsidRPr="002017A6" w:rsidRDefault="00DD15F8" w:rsidP="00DD5A43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4C63EB4B" w14:textId="77777777" w:rsidR="00CA2E61" w:rsidRDefault="00CA2E61" w:rsidP="00CA2E6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6. การเบิกจ่ายงบประมาณตามแผนปฏิบัติการ</w:t>
            </w:r>
          </w:p>
          <w:p w14:paraId="30468765" w14:textId="77777777" w:rsidR="00CA2E61" w:rsidRPr="002017A6" w:rsidRDefault="00CA2E61" w:rsidP="00CA2E6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ได้</w:t>
            </w:r>
            <w:r w:rsidRPr="00DD15F8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ดำเนินการ</w:t>
            </w:r>
            <w:r w:rsidRPr="00DD15F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เบิกจ่ายงบประมาณ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จำนวนเงิน...................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</w:p>
          <w:p w14:paraId="1CC4FDCB" w14:textId="77777777" w:rsidR="00CA2E61" w:rsidRPr="00A25559" w:rsidRDefault="00CA2E61" w:rsidP="00CA2E61">
            <w:pPr>
              <w:jc w:val="both"/>
              <w:rPr>
                <w:rFonts w:ascii="TH SarabunIT๙" w:hAnsi="TH SarabunIT๙" w:cs="TH SarabunIT๙"/>
                <w:sz w:val="18"/>
                <w:szCs w:val="1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</w:t>
            </w:r>
          </w:p>
          <w:p w14:paraId="4C490EE4" w14:textId="77777777" w:rsidR="00CA2E61" w:rsidRPr="002017A6" w:rsidRDefault="00CA2E61" w:rsidP="00CA2E61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ลงชื่อ.......................................งานคำนวณต้นทุนฯ</w:t>
            </w:r>
          </w:p>
          <w:p w14:paraId="4E576CB7" w14:textId="09B1C03B" w:rsidR="00DD15F8" w:rsidRDefault="00A25559" w:rsidP="00CA2E61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noProof/>
                <w:sz w:val="28"/>
                <w:szCs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F96387" wp14:editId="7528F61E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185420</wp:posOffset>
                      </wp:positionV>
                      <wp:extent cx="3060700" cy="6350"/>
                      <wp:effectExtent l="0" t="0" r="25400" b="31750"/>
                      <wp:wrapNone/>
                      <wp:docPr id="1386806666" name="Straight Connector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60700" cy="63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E0912" id="Straight Connector 35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14.6pt" to="234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xTqwEAAKUDAAAOAAAAZHJzL2Uyb0RvYy54bWysU01P3DAQvSP1P1i+d5MFsaBosxxA7aUC&#10;BLR344w3Vv2lsdlk/z1jZwmr0kpV1YvleOa9eW9msr4arWE7wKi9a/lyUXMGTvpOu23Lvz99+XzJ&#10;WUzCdcJ4By3fQ+RXm08n6yE0cOp7bzpARiQuNkNoeZ9SaKoqyh6siAsfwFFQebQi0Sduqw7FQOzW&#10;VKd1vaoGj11ALyFGer2ZgnxT+JUCme6UipCYaTlpS+XEcj7ns9qsRbNFEXotDzLEP6iwQjsqOlPd&#10;iCTYC+oPVFZL9NGrtJDeVl4pLaF4IDfL+hc3j70IULxQc2KY2xT/H6283V27e6Q2DCE2MdxjdjEq&#10;tEwZHX7QTIsvUsrG0rb93DYYE5P0eFav6ouauisptjo7L12tJpbMFjCmr+Aty5eWG+2yKdGI3beY&#10;qDKlvqXkZ+PYcMTzrqvc0t7AlPUAiumO6k8Ky8rAtUG2EzTs7ucyD5e4jaPMDFHamBlUFwl/BB1y&#10;MwzKGv0tcM4uFb1LM9Bq5/F3VdP4JlVN+ST7yGu+PvtuX6ZUArQLxdlhb/OyHX8X+PvftXkFAAD/&#10;/wMAUEsDBBQABgAIAAAAIQDQp65m3AAAAAkBAAAPAAAAZHJzL2Rvd25yZXYueG1sTI/BTsMwEETv&#10;SPyDtUjcWruGBhqyqUolxJmWS29OvE0i4nWI3Tb8Pe4Jbjva0cybYj25XpxpDJ1nhMVcgSCuve24&#10;Qfjcv82eQYRo2JreMyH8UIB1eXtTmNz6C3/QeRcbkUI45AahjXHIpQx1S86EuR+I0+/oR2dikmMj&#10;7WguKdz1UiuVSWc6Tg2tGWjbUv21OzmE/btTUxW7LfH3k9ocXpcZH5aI93fT5gVEpCn+meGKn9Ch&#10;TEyVP7ENokeYLXRCjwh6pUEkw2N2PSqEB6VBloX8v6D8BQAA//8DAFBLAQItABQABgAIAAAAIQC2&#10;gziS/gAAAOEBAAATAAAAAAAAAAAAAAAAAAAAAABbQ29udGVudF9UeXBlc10ueG1sUEsBAi0AFAAG&#10;AAgAAAAhADj9If/WAAAAlAEAAAsAAAAAAAAAAAAAAAAALwEAAF9yZWxzLy5yZWxzUEsBAi0AFAAG&#10;AAgAAAAhAE3iLFOrAQAApQMAAA4AAAAAAAAAAAAAAAAALgIAAGRycy9lMm9Eb2MueG1sUEsBAi0A&#10;FAAGAAgAAAAhANCnrmbcAAAACQEAAA8AAAAAAAAAAAAAAAAABQQAAGRycy9kb3ducmV2LnhtbFBL&#10;BQYAAAAABAAEAPMAAAAO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A2E61"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    ........../............../............</w:t>
            </w:r>
          </w:p>
          <w:p w14:paraId="60F799AC" w14:textId="09DB290A" w:rsidR="00A25559" w:rsidRPr="002017A6" w:rsidRDefault="00A72EB0" w:rsidP="00A25559">
            <w:pPr>
              <w:jc w:val="both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  <w:r w:rsidR="00A25559" w:rsidRPr="002017A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 ความเห็นรองผู้อำนวยการกลุ่มบริหารงบประมาณ</w:t>
            </w:r>
          </w:p>
          <w:p w14:paraId="15CF553F" w14:textId="38BD8BFA" w:rsidR="00A25559" w:rsidRDefault="00A25559" w:rsidP="00A2555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พิจารณาแล้วเห็นว่า.....................................................</w:t>
            </w:r>
          </w:p>
          <w:p w14:paraId="4E060BBB" w14:textId="77777777" w:rsidR="00A25559" w:rsidRPr="00A25559" w:rsidRDefault="00A25559" w:rsidP="00A25559">
            <w:pPr>
              <w:jc w:val="both"/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58FCE777" w14:textId="3304B705" w:rsidR="00A25559" w:rsidRPr="002017A6" w:rsidRDefault="00A25559" w:rsidP="00A25559">
            <w:pPr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ลงชื่อ.......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</w:rPr>
              <w:t>...........................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รองผู้อำนวยการ</w:t>
            </w:r>
          </w:p>
          <w:p w14:paraId="79489499" w14:textId="28438F5F" w:rsidR="00A25559" w:rsidRPr="00A25559" w:rsidRDefault="00A25559" w:rsidP="00A25559">
            <w:pPr>
              <w:jc w:val="both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A255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A25559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A2555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25559">
              <w:rPr>
                <w:rFonts w:ascii="TH SarabunIT๙" w:hAnsi="TH SarabunIT๙" w:cs="TH SarabunIT๙"/>
                <w:sz w:val="28"/>
                <w:szCs w:val="28"/>
                <w:cs/>
              </w:rPr>
              <w:t>(นาย</w:t>
            </w:r>
            <w:r w:rsidR="000841D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วรท</w:t>
            </w:r>
            <w:proofErr w:type="spellStart"/>
            <w:r w:rsidR="000841D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ย์</w:t>
            </w:r>
            <w:proofErr w:type="spellEnd"/>
            <w:r w:rsidR="000841D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ส่งละออง)</w:t>
            </w:r>
          </w:p>
          <w:p w14:paraId="5C720BE5" w14:textId="1895C773" w:rsidR="00A25559" w:rsidRPr="002017A6" w:rsidRDefault="00A25559" w:rsidP="00A2555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5C7A2E">
              <w:rPr>
                <w:rFonts w:ascii="TH SarabunPSK" w:hAnsi="TH SarabunPSK" w:cs="TH SarabunPSK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1BECED8" wp14:editId="3B40C73F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208280</wp:posOffset>
                      </wp:positionV>
                      <wp:extent cx="2854436" cy="237401"/>
                      <wp:effectExtent l="0" t="0" r="3175" b="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4436" cy="2374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B8DAA" w14:textId="7C1AE3AD" w:rsidR="005C7A2E" w:rsidRPr="00AA5B9C" w:rsidRDefault="005C7A2E" w:rsidP="005C7A2E">
                                  <w:pPr>
                                    <w:rPr>
                                      <w:szCs w:val="32"/>
                                    </w:rPr>
                                  </w:pPr>
                                  <w:r w:rsidRPr="00AA5B9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หมายเหตุ บท.1</w:t>
                                  </w:r>
                                  <w:r w:rsidRPr="00AA5B9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</w:rPr>
                                    <w:t xml:space="preserve"> </w:t>
                                  </w:r>
                                  <w:r w:rsidRPr="00AA5B9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และ บท.2 ปริ</w:t>
                                  </w:r>
                                  <w:proofErr w:type="spellStart"/>
                                  <w:r w:rsidRPr="00AA5B9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้น</w:t>
                                  </w:r>
                                  <w:proofErr w:type="spellEnd"/>
                                  <w:r w:rsidRPr="00AA5B9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หน้า/หลัง ให้อยู่ในแผ่นเดียวกัน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ECED8" id="_x0000_s1027" type="#_x0000_t202" style="position:absolute;margin-left:21.95pt;margin-top:16.4pt;width:224.75pt;height:18.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sFEAIAAP0DAAAOAAAAZHJzL2Uyb0RvYy54bWysU9uO2yAQfa/Uf0C8N3YcZ5NacVbbbFNV&#10;2l6kbT8AYxyjYoYCiZ1+/Q7Ym422b1V5QAwznJk5c9jcDp0iJ2GdBF3S+SylRGgOtdSHkv78sX+3&#10;psR5pmumQIuSnoWjt9u3bza9KUQGLahaWIIg2hW9KWnrvSmSxPFWdMzNwAiNzgZsxzya9pDUlvWI&#10;3qkkS9ObpAdbGwtcOIe396OTbiN+0wjuvzWNE56okmJtPu427lXYk+2GFQfLTCv5VAb7hyo6JjUm&#10;vUDdM8/I0cq/oDrJLTho/IxDl0DTSC5iD9jNPH3VzWPLjIi9IDnOXGhy/w+Wfz09mu+W+OEDDDjA&#10;2IQzD8B/OaJh1zJ9EHfWQt8KVmPieaAs6Y0rpqeBale4AFL1X6DGIbOjhwg0NLYLrGCfBNFxAOcL&#10;6WLwhONltl7m+eKGEo6+bLHK0zEFK55fG+v8JwEdCYeSWhxqRGenB+dDNax4DgnJHChZ76VS0bCH&#10;aqcsOTEUwD6u2MCrMKVJX9LFfLWMyBrC+6iNTnoUqJJdSddpWKNkAhsfdR1DPJNqPGMlSk/0BEZG&#10;bvxQDUTWE3eBrQrqM/JlYdQj/h88tGD/UNKjFkvqfh+ZFZSozxo5fz/P8yDeaOTLVYaGvfZU1x6m&#10;OUKV1FMyHnc+Cj7QoeEOZ9PISNtLJVPJqLHI5vQfgoiv7Rj18mu3TwAAAP//AwBQSwMEFAAGAAgA&#10;AAAhADaBTgHdAAAACAEAAA8AAABkcnMvZG93bnJldi54bWxMj0FPhDAUhO8m/ofmmXhzi4DiImVD&#10;NHrSgwsHj2/pE8jSV0K7LP5760mPk5nMfFPsVjOKhWY3WFZwu4lAELdWD9wpaOqXmwcQziNrHC2T&#10;gm9ysCsvLwrMtT3zBy1734lQwi5HBb33Uy6la3sy6DZ2Ig7el50N+iDnTuoZz6HcjDKOontpcOCw&#10;0ONETz21x/3JKFgqfLvLPuPnqsb6lbJGH5vpXanrq7V6BOFp9X9h+MUP6FAGpoM9sXZiVJAm25BU&#10;kMThQfDTbZKCOCjIohhkWcj/B8ofAAAA//8DAFBLAQItABQABgAIAAAAIQC2gziS/gAAAOEBAAAT&#10;AAAAAAAAAAAAAAAAAAAAAABbQ29udGVudF9UeXBlc10ueG1sUEsBAi0AFAAGAAgAAAAhADj9If/W&#10;AAAAlAEAAAsAAAAAAAAAAAAAAAAALwEAAF9yZWxzLy5yZWxzUEsBAi0AFAAGAAgAAAAhAFol6wUQ&#10;AgAA/QMAAA4AAAAAAAAAAAAAAAAALgIAAGRycy9lMm9Eb2MueG1sUEsBAi0AFAAGAAgAAAAhADaB&#10;TgHdAAAACAEAAA8AAAAAAAAAAAAAAAAAagQAAGRycy9kb3ducmV2LnhtbFBLBQYAAAAABAAEAPMA&#10;AAB0BQAAAAA=&#10;" stroked="f" strokeweight=".25pt">
                      <v:textbox>
                        <w:txbxContent>
                          <w:p w14:paraId="67DB8DAA" w14:textId="7C1AE3AD" w:rsidR="005C7A2E" w:rsidRPr="00AA5B9C" w:rsidRDefault="005C7A2E" w:rsidP="005C7A2E">
                            <w:pPr>
                              <w:rPr>
                                <w:szCs w:val="32"/>
                              </w:rPr>
                            </w:pPr>
                            <w:r w:rsidRPr="00AA5B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หมายเหตุ บท.1</w:t>
                            </w:r>
                            <w:r w:rsidRPr="00AA5B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AA5B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และ บท.2 ปริ</w:t>
                            </w:r>
                            <w:proofErr w:type="spellStart"/>
                            <w:r w:rsidRPr="00AA5B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้น</w:t>
                            </w:r>
                            <w:proofErr w:type="spellEnd"/>
                            <w:r w:rsidRPr="00AA5B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หน้า/หลัง ให้อยู่ในแผ่นเดียวกัน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017A6">
              <w:rPr>
                <w:rFonts w:ascii="TH SarabunIT๙" w:hAnsi="TH SarabunIT๙" w:cs="TH SarabunIT๙"/>
                <w:sz w:val="28"/>
                <w:szCs w:val="28"/>
                <w:cs/>
              </w:rPr>
              <w:t>.........../....................../..........</w:t>
            </w:r>
          </w:p>
        </w:tc>
      </w:tr>
    </w:tbl>
    <w:p w14:paraId="2F0C162B" w14:textId="3402B53D" w:rsidR="0061425E" w:rsidRPr="002017A6" w:rsidRDefault="0061425E" w:rsidP="0061425E">
      <w:pPr>
        <w:pStyle w:val="af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17A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6177F" wp14:editId="51902FA3">
                <wp:simplePos x="0" y="0"/>
                <wp:positionH relativeFrom="column">
                  <wp:posOffset>5791835</wp:posOffset>
                </wp:positionH>
                <wp:positionV relativeFrom="paragraph">
                  <wp:posOffset>-520065</wp:posOffset>
                </wp:positionV>
                <wp:extent cx="600075" cy="1403985"/>
                <wp:effectExtent l="0" t="0" r="9525" b="254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1AB03" w14:textId="77777777" w:rsidR="0061425E" w:rsidRPr="00FE21B3" w:rsidRDefault="0061425E" w:rsidP="0061425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E21B3">
                              <w:rPr>
                                <w:rFonts w:ascii="TH SarabunPSK" w:hAnsi="TH SarabunPSK" w:cs="TH SarabunPSK"/>
                                <w:cs/>
                              </w:rPr>
                              <w:t>(บท.2)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6177F" id="_x0000_s1028" type="#_x0000_t202" style="position:absolute;left:0;text-align:left;margin-left:456.05pt;margin-top:-40.95pt;width:47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ZuEgIAAP0DAAAOAAAAZHJzL2Uyb0RvYy54bWysU9tu2zAMfR+wfxD0vtjJkjYx4hRdugwD&#10;ugvQ7QNkWY6FyaJGKbG7ry+luGm2vQ3zg0Ca1CF5eLS+GTrDjgq9Blvy6STnTFkJtbb7kn//tnuz&#10;5MwHYWthwKqSPyrPbzavX617V6gZtGBqhYxArC96V/I2BFdkmZet6oSfgFOWgg1gJwK5uM9qFD2h&#10;dyab5flV1gPWDkEq7+nv3SnINwm/aZQMX5rGq8BMyam3kE5MZxXPbLMWxR6Fa7Uc2xD/0EUntKWi&#10;Z6g7EQQ7oP4LqtMSwUMTJhK6DJpGS5VmoGmm+R/TPLTCqTQLkePdmSb//2Dl5+OD+4osDO9goAWm&#10;Iby7B/nDMwvbVti9ukWEvlWipsLTSFnWO1+MVyPVvvARpOo/QU1LFocACWhosIus0JyM0GkBj2fS&#10;1RCYpJ9XeZ5fLziTFJrO87er5SKVEMXzbYc+fFDQsWiUHGmpCV0c732I3YjiOSUW82B0vdPGJAf3&#10;1dYgOwoSwC59I/pvacayvuSrxWyRkC3E+0kbnQ4kUKO7ki+p03yUTGTjva1TShDanGzqxNiRnsjI&#10;iZswVAPTdclnsXRkq4L6kfhCOOmR3g8ZLeAvznrSYsn9z4NAxZn5aInz1XQ+j+JNznxxPSMHLyPV&#10;ZURYSVAlD5ydzG1Igk90uFvazU4n2l46GVsmjSU2x/cQRXzpp6yXV7t5AgAA//8DAFBLAwQUAAYA&#10;CAAAACEAh1s30+AAAAAMAQAADwAAAGRycy9kb3ducmV2LnhtbEyPTUvDQBCG74L/YZmCt3aTiKWJ&#10;2ZRi8eJBsBX0uM1OsqH7EXa3afz3Tk96m2Ee3veZejtbwyYMcfBOQL7KgKFrvRpcL+Dz+LrcAItJ&#10;OiWNdyjgByNsm/u7WlbKX90HTofUMwpxsZICdEpjxXlsNVoZV35ER7fOBysTraHnKsgrhVvDiyxb&#10;cysHRw1ajviisT0fLlbAl9WD2of3706Zaf/W7Z7GOYxCPCzm3TOwhHP6g+GmT+rQkNPJX5yKzAgo&#10;8yInVMByk5fAbgT1rYGdaHosC+BNzf8/0fwCAAD//wMAUEsBAi0AFAAGAAgAAAAhALaDOJL+AAAA&#10;4QEAABMAAAAAAAAAAAAAAAAAAAAAAFtDb250ZW50X1R5cGVzXS54bWxQSwECLQAUAAYACAAAACEA&#10;OP0h/9YAAACUAQAACwAAAAAAAAAAAAAAAAAvAQAAX3JlbHMvLnJlbHNQSwECLQAUAAYACAAAACEA&#10;cCnGbhICAAD9AwAADgAAAAAAAAAAAAAAAAAuAgAAZHJzL2Uyb0RvYy54bWxQSwECLQAUAAYACAAA&#10;ACEAh1s30+AAAAAMAQAADwAAAAAAAAAAAAAAAABsBAAAZHJzL2Rvd25yZXYueG1sUEsFBgAAAAAE&#10;AAQA8wAAAHkFAAAAAA==&#10;" stroked="f">
                <v:textbox style="mso-fit-shape-to-text:t">
                  <w:txbxContent>
                    <w:p w14:paraId="5331AB03" w14:textId="77777777" w:rsidR="0061425E" w:rsidRPr="00FE21B3" w:rsidRDefault="0061425E" w:rsidP="0061425E">
                      <w:pPr>
                        <w:rPr>
                          <w:rFonts w:ascii="TH SarabunPSK" w:hAnsi="TH SarabunPSK" w:cs="TH SarabunPSK"/>
                        </w:rPr>
                      </w:pPr>
                      <w:r w:rsidRPr="00FE21B3">
                        <w:rPr>
                          <w:rFonts w:ascii="TH SarabunPSK" w:hAnsi="TH SarabunPSK" w:cs="TH SarabunPSK"/>
                          <w:cs/>
                        </w:rPr>
                        <w:t>(บท.2)</w:t>
                      </w:r>
                    </w:p>
                  </w:txbxContent>
                </v:textbox>
              </v:shape>
            </w:pict>
          </mc:Fallback>
        </mc:AlternateContent>
      </w:r>
      <w:r w:rsidRPr="002017A6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รายละเอียดค่าใช้จ่ายโดยประมาณ</w:t>
      </w:r>
    </w:p>
    <w:p w14:paraId="7DBB323B" w14:textId="77777777" w:rsidR="0061425E" w:rsidRPr="002017A6" w:rsidRDefault="0061425E" w:rsidP="0061425E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1276"/>
        <w:gridCol w:w="1276"/>
        <w:gridCol w:w="1276"/>
        <w:gridCol w:w="1558"/>
        <w:gridCol w:w="1276"/>
      </w:tblGrid>
      <w:tr w:rsidR="0061425E" w:rsidRPr="002017A6" w14:paraId="06109A41" w14:textId="77777777" w:rsidTr="00DD5A43">
        <w:trPr>
          <w:trHeight w:val="435"/>
          <w:tblHeader/>
          <w:jc w:val="center"/>
        </w:trPr>
        <w:tc>
          <w:tcPr>
            <w:tcW w:w="421" w:type="dxa"/>
            <w:vMerge w:val="restart"/>
            <w:vAlign w:val="center"/>
          </w:tcPr>
          <w:p w14:paraId="1182EDA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vMerge w:val="restart"/>
            <w:vAlign w:val="center"/>
          </w:tcPr>
          <w:p w14:paraId="66E31E6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386" w:type="dxa"/>
            <w:gridSpan w:val="4"/>
            <w:vAlign w:val="center"/>
          </w:tcPr>
          <w:p w14:paraId="3212BC0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276" w:type="dxa"/>
            <w:vMerge w:val="restart"/>
            <w:vAlign w:val="center"/>
          </w:tcPr>
          <w:p w14:paraId="13C4F5A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1425E" w:rsidRPr="002017A6" w14:paraId="4AAE6933" w14:textId="77777777" w:rsidTr="00DD5A43">
        <w:trPr>
          <w:trHeight w:val="415"/>
          <w:tblHeader/>
          <w:jc w:val="center"/>
        </w:trPr>
        <w:tc>
          <w:tcPr>
            <w:tcW w:w="421" w:type="dxa"/>
            <w:vMerge/>
          </w:tcPr>
          <w:p w14:paraId="45FA64E3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31FD37ED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5A57424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งบลงทุน</w:t>
            </w:r>
          </w:p>
          <w:p w14:paraId="6097A7E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(ครุภัณฑ์)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511A65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276" w:type="dxa"/>
            <w:vMerge/>
          </w:tcPr>
          <w:p w14:paraId="0126DB0E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1425E" w:rsidRPr="002017A6" w14:paraId="297610D3" w14:textId="77777777" w:rsidTr="00DD5A43">
        <w:trPr>
          <w:trHeight w:val="435"/>
          <w:tblHeader/>
          <w:jc w:val="center"/>
        </w:trPr>
        <w:tc>
          <w:tcPr>
            <w:tcW w:w="421" w:type="dxa"/>
            <w:vMerge/>
          </w:tcPr>
          <w:p w14:paraId="20069D73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14:paraId="38D3148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14C6568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65B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95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04CE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76" w:type="dxa"/>
            <w:vMerge/>
          </w:tcPr>
          <w:p w14:paraId="42C20CE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1425E" w:rsidRPr="002017A6" w14:paraId="180236AA" w14:textId="77777777" w:rsidTr="00DD5A43">
        <w:trPr>
          <w:trHeight w:val="435"/>
          <w:jc w:val="center"/>
        </w:trPr>
        <w:tc>
          <w:tcPr>
            <w:tcW w:w="421" w:type="dxa"/>
          </w:tcPr>
          <w:p w14:paraId="317041C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A972716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C343A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3D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85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C141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6DAEEA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661D1358" w14:textId="77777777" w:rsidTr="00DD5A43">
        <w:trPr>
          <w:trHeight w:val="435"/>
          <w:jc w:val="center"/>
        </w:trPr>
        <w:tc>
          <w:tcPr>
            <w:tcW w:w="421" w:type="dxa"/>
          </w:tcPr>
          <w:p w14:paraId="27F7E1DD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BA0A769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D4355F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B11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4FFD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833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419A00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3087C315" w14:textId="77777777" w:rsidTr="00DD5A43">
        <w:trPr>
          <w:trHeight w:val="435"/>
          <w:jc w:val="center"/>
        </w:trPr>
        <w:tc>
          <w:tcPr>
            <w:tcW w:w="421" w:type="dxa"/>
          </w:tcPr>
          <w:p w14:paraId="047BF8E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30878E8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131E9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D8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C8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8228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BE1CD24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0A587719" w14:textId="77777777" w:rsidTr="00DD5A43">
        <w:trPr>
          <w:trHeight w:val="435"/>
          <w:jc w:val="center"/>
        </w:trPr>
        <w:tc>
          <w:tcPr>
            <w:tcW w:w="421" w:type="dxa"/>
          </w:tcPr>
          <w:p w14:paraId="6353D0C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17D1519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69F196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C8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E9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DC53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F736E3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19751632" w14:textId="77777777" w:rsidTr="00DD5A43">
        <w:trPr>
          <w:trHeight w:val="435"/>
          <w:jc w:val="center"/>
        </w:trPr>
        <w:tc>
          <w:tcPr>
            <w:tcW w:w="421" w:type="dxa"/>
          </w:tcPr>
          <w:p w14:paraId="0828FC2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75EC99A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A68D37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0C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AB64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70CC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CB1BB8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61A2994C" w14:textId="77777777" w:rsidTr="00DD5A43">
        <w:trPr>
          <w:trHeight w:val="435"/>
          <w:jc w:val="center"/>
        </w:trPr>
        <w:tc>
          <w:tcPr>
            <w:tcW w:w="421" w:type="dxa"/>
          </w:tcPr>
          <w:p w14:paraId="3BE14D5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D5FC509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16D55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A1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5B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8FED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FD60C4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1C078228" w14:textId="77777777" w:rsidTr="00DD5A43">
        <w:trPr>
          <w:trHeight w:val="435"/>
          <w:jc w:val="center"/>
        </w:trPr>
        <w:tc>
          <w:tcPr>
            <w:tcW w:w="421" w:type="dxa"/>
          </w:tcPr>
          <w:p w14:paraId="35DFE2B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9091B62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6C727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2BD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F2A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6F42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801E6F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61CB0F92" w14:textId="77777777" w:rsidTr="00DD5A43">
        <w:trPr>
          <w:trHeight w:val="435"/>
          <w:jc w:val="center"/>
        </w:trPr>
        <w:tc>
          <w:tcPr>
            <w:tcW w:w="421" w:type="dxa"/>
          </w:tcPr>
          <w:p w14:paraId="6718F0E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2DDB1FE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02375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4D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95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2E7C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2527E7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29BA34CB" w14:textId="77777777" w:rsidTr="00DD5A43">
        <w:trPr>
          <w:trHeight w:val="435"/>
          <w:jc w:val="center"/>
        </w:trPr>
        <w:tc>
          <w:tcPr>
            <w:tcW w:w="421" w:type="dxa"/>
          </w:tcPr>
          <w:p w14:paraId="46213A9E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3D28C6E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6200F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B7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4F1E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B186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803ED7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3F7D4465" w14:textId="77777777" w:rsidTr="00DD5A43">
        <w:trPr>
          <w:trHeight w:val="435"/>
          <w:jc w:val="center"/>
        </w:trPr>
        <w:tc>
          <w:tcPr>
            <w:tcW w:w="421" w:type="dxa"/>
          </w:tcPr>
          <w:p w14:paraId="6788108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9F01C5B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7CCA2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97CE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9EE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D522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7C4444D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7F0857F1" w14:textId="77777777" w:rsidTr="00DD5A43">
        <w:trPr>
          <w:trHeight w:val="435"/>
          <w:jc w:val="center"/>
        </w:trPr>
        <w:tc>
          <w:tcPr>
            <w:tcW w:w="421" w:type="dxa"/>
          </w:tcPr>
          <w:p w14:paraId="43B5AB4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B78EC22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9079B4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001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41E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DF77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6FB3AB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48FC0611" w14:textId="77777777" w:rsidTr="00DD5A43">
        <w:trPr>
          <w:trHeight w:val="435"/>
          <w:jc w:val="center"/>
        </w:trPr>
        <w:tc>
          <w:tcPr>
            <w:tcW w:w="421" w:type="dxa"/>
          </w:tcPr>
          <w:p w14:paraId="7E22B41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645DE2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72542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7C8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5C7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5AF0E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B9973C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41C12659" w14:textId="77777777" w:rsidTr="00DD5A43">
        <w:trPr>
          <w:trHeight w:val="435"/>
          <w:jc w:val="center"/>
        </w:trPr>
        <w:tc>
          <w:tcPr>
            <w:tcW w:w="421" w:type="dxa"/>
          </w:tcPr>
          <w:p w14:paraId="0781936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101302A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A168E3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E0E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704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AD57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D2BBB6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282B73E6" w14:textId="77777777" w:rsidTr="00DD5A43">
        <w:trPr>
          <w:trHeight w:val="435"/>
          <w:jc w:val="center"/>
        </w:trPr>
        <w:tc>
          <w:tcPr>
            <w:tcW w:w="421" w:type="dxa"/>
          </w:tcPr>
          <w:p w14:paraId="29E90C8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C9396D3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0E046D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B97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B6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B0B89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016724A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02CA0B23" w14:textId="77777777" w:rsidTr="00DD5A43">
        <w:trPr>
          <w:trHeight w:val="435"/>
          <w:jc w:val="center"/>
        </w:trPr>
        <w:tc>
          <w:tcPr>
            <w:tcW w:w="421" w:type="dxa"/>
          </w:tcPr>
          <w:p w14:paraId="260A118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B4E3842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D1373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CAF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561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B150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6F1BC1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0DEAE605" w14:textId="77777777" w:rsidTr="00DD5A43">
        <w:trPr>
          <w:trHeight w:val="435"/>
          <w:jc w:val="center"/>
        </w:trPr>
        <w:tc>
          <w:tcPr>
            <w:tcW w:w="421" w:type="dxa"/>
          </w:tcPr>
          <w:p w14:paraId="1C1A0174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B67A6A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82F29F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DD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7A3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1205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0418DD5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6195F4F1" w14:textId="77777777" w:rsidTr="00DD5A43">
        <w:trPr>
          <w:trHeight w:val="435"/>
          <w:jc w:val="center"/>
        </w:trPr>
        <w:tc>
          <w:tcPr>
            <w:tcW w:w="421" w:type="dxa"/>
          </w:tcPr>
          <w:p w14:paraId="078705C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1F5E428" w14:textId="77777777" w:rsidR="0061425E" w:rsidRPr="002017A6" w:rsidRDefault="0061425E" w:rsidP="00DD5A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3EC134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63B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041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CE9D3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1E321D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3715F33A" w14:textId="77777777" w:rsidTr="00DD5A43">
        <w:trPr>
          <w:trHeight w:val="435"/>
          <w:jc w:val="center"/>
        </w:trPr>
        <w:tc>
          <w:tcPr>
            <w:tcW w:w="7509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50E2B876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รวมเงินทั้งสิ้น</w:t>
            </w:r>
            <w:r w:rsidRPr="002017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017A6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…………………………………………………………………………………..</w:t>
            </w:r>
            <w:r w:rsidRPr="002017A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.</w:t>
            </w:r>
            <w:r w:rsidRPr="002017A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2017A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B6AD3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</w:tcPr>
          <w:p w14:paraId="2ACDDFF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643CDEC5" w14:textId="77777777" w:rsidTr="00DD5A43">
        <w:trPr>
          <w:trHeight w:val="435"/>
          <w:jc w:val="center"/>
        </w:trPr>
        <w:tc>
          <w:tcPr>
            <w:tcW w:w="7509" w:type="dxa"/>
            <w:gridSpan w:val="5"/>
            <w:vMerge/>
            <w:tcBorders>
              <w:right w:val="single" w:sz="4" w:space="0" w:color="auto"/>
            </w:tcBorders>
          </w:tcPr>
          <w:p w14:paraId="6020D282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8A848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ภาษีมูลค่าเพิ่ม</w:t>
            </w:r>
          </w:p>
        </w:tc>
        <w:tc>
          <w:tcPr>
            <w:tcW w:w="1276" w:type="dxa"/>
          </w:tcPr>
          <w:p w14:paraId="269CB0F1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425E" w:rsidRPr="002017A6" w14:paraId="7B65B3E7" w14:textId="77777777" w:rsidTr="00DD5A43">
        <w:trPr>
          <w:trHeight w:val="435"/>
          <w:jc w:val="center"/>
        </w:trPr>
        <w:tc>
          <w:tcPr>
            <w:tcW w:w="7509" w:type="dxa"/>
            <w:gridSpan w:val="5"/>
            <w:vMerge/>
            <w:tcBorders>
              <w:right w:val="single" w:sz="4" w:space="0" w:color="auto"/>
            </w:tcBorders>
          </w:tcPr>
          <w:p w14:paraId="0E3B27E0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57CF7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17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รวมเงินทั้งสิ้น</w:t>
            </w:r>
          </w:p>
        </w:tc>
        <w:tc>
          <w:tcPr>
            <w:tcW w:w="1276" w:type="dxa"/>
          </w:tcPr>
          <w:p w14:paraId="4C47D93C" w14:textId="77777777" w:rsidR="0061425E" w:rsidRPr="002017A6" w:rsidRDefault="0061425E" w:rsidP="00DD5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7B38E59" w14:textId="77777777" w:rsidR="0061425E" w:rsidRPr="002017A6" w:rsidRDefault="0061425E" w:rsidP="0061425E">
      <w:pPr>
        <w:rPr>
          <w:rFonts w:ascii="TH SarabunIT๙" w:hAnsi="TH SarabunIT๙" w:cs="TH SarabunIT๙"/>
          <w:sz w:val="32"/>
          <w:szCs w:val="32"/>
        </w:rPr>
      </w:pPr>
    </w:p>
    <w:p w14:paraId="6E2C8592" w14:textId="4672A450" w:rsidR="0031417B" w:rsidRPr="002017A6" w:rsidRDefault="0061425E">
      <w:pPr>
        <w:rPr>
          <w:rFonts w:ascii="TH SarabunIT๙" w:hAnsi="TH SarabunIT๙" w:cs="TH SarabunIT๙"/>
          <w:sz w:val="32"/>
          <w:szCs w:val="32"/>
          <w:cs/>
        </w:rPr>
      </w:pPr>
      <w:r w:rsidRPr="002017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2017A6">
        <w:rPr>
          <w:rFonts w:ascii="TH SarabunIT๙" w:hAnsi="TH SarabunIT๙" w:cs="TH SarabunIT๙"/>
          <w:sz w:val="32"/>
          <w:szCs w:val="32"/>
        </w:rPr>
        <w:t xml:space="preserve"> </w:t>
      </w:r>
      <w:r w:rsidRPr="002017A6">
        <w:rPr>
          <w:rFonts w:ascii="TH SarabunIT๙" w:hAnsi="TH SarabunIT๙" w:cs="TH SarabunIT๙"/>
          <w:sz w:val="32"/>
          <w:szCs w:val="32"/>
          <w:cs/>
        </w:rPr>
        <w:t>ค่าวัสดุ  ผู้ดำเนินโครงการ/กิจกรรม ไม่สามารถยืมเงินไปจัดซื้อได้  ให้พัสดุเป็นผู้ดำเนินการจัดซื้อ/จัดจ้างเท่านั้</w:t>
      </w:r>
      <w:bookmarkEnd w:id="0"/>
      <w:r w:rsidR="00A25559">
        <w:rPr>
          <w:rFonts w:ascii="TH SarabunIT๙" w:hAnsi="TH SarabunIT๙" w:cs="TH SarabunIT๙" w:hint="cs"/>
          <w:sz w:val="32"/>
          <w:szCs w:val="32"/>
          <w:cs/>
        </w:rPr>
        <w:t>น</w:t>
      </w:r>
    </w:p>
    <w:sectPr w:rsidR="0031417B" w:rsidRPr="002017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542D"/>
    <w:multiLevelType w:val="hybridMultilevel"/>
    <w:tmpl w:val="F0F0D2DE"/>
    <w:lvl w:ilvl="0" w:tplc="09BE2DC4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0316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5E"/>
    <w:rsid w:val="000841D6"/>
    <w:rsid w:val="00196214"/>
    <w:rsid w:val="002017A6"/>
    <w:rsid w:val="00294E8B"/>
    <w:rsid w:val="0031417B"/>
    <w:rsid w:val="00345098"/>
    <w:rsid w:val="00386D81"/>
    <w:rsid w:val="003A3AD5"/>
    <w:rsid w:val="00432A23"/>
    <w:rsid w:val="00571E42"/>
    <w:rsid w:val="00597689"/>
    <w:rsid w:val="005C7A2E"/>
    <w:rsid w:val="0061425E"/>
    <w:rsid w:val="00723EB9"/>
    <w:rsid w:val="00885536"/>
    <w:rsid w:val="00910599"/>
    <w:rsid w:val="009764C5"/>
    <w:rsid w:val="00A25559"/>
    <w:rsid w:val="00A72EB0"/>
    <w:rsid w:val="00AA5B9C"/>
    <w:rsid w:val="00AD234D"/>
    <w:rsid w:val="00B24059"/>
    <w:rsid w:val="00B969EA"/>
    <w:rsid w:val="00BC65DF"/>
    <w:rsid w:val="00BD0577"/>
    <w:rsid w:val="00C60354"/>
    <w:rsid w:val="00C651EB"/>
    <w:rsid w:val="00CA2E61"/>
    <w:rsid w:val="00CC7B5C"/>
    <w:rsid w:val="00D77E48"/>
    <w:rsid w:val="00DD15F8"/>
    <w:rsid w:val="00E86111"/>
    <w:rsid w:val="00EA3F70"/>
    <w:rsid w:val="00F651B8"/>
    <w:rsid w:val="00FA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072C"/>
  <w15:chartTrackingRefBased/>
  <w15:docId w15:val="{B11F7C1A-C5A8-0042-BFF5-7134BD29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25E"/>
  </w:style>
  <w:style w:type="paragraph" w:styleId="1">
    <w:name w:val="heading 1"/>
    <w:basedOn w:val="a"/>
    <w:next w:val="a"/>
    <w:link w:val="10"/>
    <w:uiPriority w:val="9"/>
    <w:qFormat/>
    <w:rsid w:val="0061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2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2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2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2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425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425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425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42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425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42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425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42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42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2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425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42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425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42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4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2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42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425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61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1425E"/>
    <w:rPr>
      <w:rFonts w:ascii="Calibri" w:eastAsia="Calibri" w:hAnsi="Calibri" w:cs="Cordi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13E04-DC0F-4E68-BB42-E80D0780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Aunyawee Nu-Urai</dc:creator>
  <cp:keywords/>
  <dc:description/>
  <cp:lastModifiedBy>N'Oat_ orawan intarak</cp:lastModifiedBy>
  <cp:revision>2</cp:revision>
  <cp:lastPrinted>2025-10-29T02:39:00Z</cp:lastPrinted>
  <dcterms:created xsi:type="dcterms:W3CDTF">2026-06-02T10:48:00Z</dcterms:created>
  <dcterms:modified xsi:type="dcterms:W3CDTF">2026-06-02T10:48:00Z</dcterms:modified>
</cp:coreProperties>
</file>