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389D" w14:textId="625FC8F9" w:rsidR="0061425E" w:rsidRPr="002017A6" w:rsidRDefault="0061425E" w:rsidP="0061425E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bookmarkStart w:id="0" w:name="_Hlk55395299"/>
      <w:r w:rsidRPr="002017A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4F3652" wp14:editId="65E3D974">
            <wp:simplePos x="0" y="0"/>
            <wp:positionH relativeFrom="column">
              <wp:posOffset>-43849</wp:posOffset>
            </wp:positionH>
            <wp:positionV relativeFrom="paragraph">
              <wp:posOffset>-457200</wp:posOffset>
            </wp:positionV>
            <wp:extent cx="732241" cy="878526"/>
            <wp:effectExtent l="0" t="0" r="0" b="0"/>
            <wp:wrapNone/>
            <wp:docPr id="8" name="Picture 2" descr="A black and white imag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A black and white image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1" cy="87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7A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2608" wp14:editId="1331FA85">
                <wp:simplePos x="0" y="0"/>
                <wp:positionH relativeFrom="column">
                  <wp:posOffset>5610860</wp:posOffset>
                </wp:positionH>
                <wp:positionV relativeFrom="paragraph">
                  <wp:posOffset>-417195</wp:posOffset>
                </wp:positionV>
                <wp:extent cx="600075" cy="1403985"/>
                <wp:effectExtent l="0" t="0" r="9525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5FE0" w14:textId="77777777" w:rsidR="0061425E" w:rsidRPr="00FE21B3" w:rsidRDefault="0061425E" w:rsidP="0061425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21B3">
                              <w:rPr>
                                <w:rFonts w:ascii="TH SarabunPSK" w:hAnsi="TH SarabunPSK" w:cs="TH SarabunPSK"/>
                                <w:cs/>
                              </w:rPr>
                              <w:t>(บท.1)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A260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1.8pt;margin-top:-32.85pt;width:4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" stroked="f">
                <v:textbox style="mso-fit-shape-to-text:t">
                  <w:txbxContent>
                    <w:p w14:paraId="45A05FE0" w14:textId="77777777" w:rsidR="0061425E" w:rsidRPr="00FE21B3" w:rsidRDefault="0061425E" w:rsidP="0061425E">
                      <w:pPr>
                        <w:rPr>
                          <w:rFonts w:ascii="TH SarabunPSK" w:hAnsi="TH SarabunPSK" w:cs="TH SarabunPSK"/>
                        </w:rPr>
                      </w:pPr>
                      <w:r w:rsidRPr="00FE21B3">
                        <w:rPr>
                          <w:rFonts w:ascii="TH SarabunPSK" w:hAnsi="TH SarabunPSK" w:cs="TH SarabunPSK"/>
                          <w:cs/>
                        </w:rPr>
                        <w:t>(บท.1)</w:t>
                      </w:r>
                    </w:p>
                  </w:txbxContent>
                </v:textbox>
              </v:shape>
            </w:pict>
          </mc:Fallback>
        </mc:AlternateContent>
      </w:r>
      <w:r w:rsidRPr="002017A6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B96B8BA" w14:textId="77777777" w:rsidR="0061425E" w:rsidRPr="002017A6" w:rsidRDefault="0061425E" w:rsidP="005C7A2E">
      <w:pPr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โรงเรียนทีปราษฎร์พิทยา สำนักงานเขตพื้นที่การศึกษามัธยมศึกษาสุราษฎร์ธานี ชุมพร</w:t>
      </w:r>
    </w:p>
    <w:p w14:paraId="50397B4E" w14:textId="75142C23" w:rsidR="0061425E" w:rsidRPr="002017A6" w:rsidRDefault="0061425E" w:rsidP="005C7A2E">
      <w:pPr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ท.พ.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/256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>8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EA3F70" w:rsidRPr="002017A6">
        <w:rPr>
          <w:rFonts w:ascii="TH SarabunIT๙" w:hAnsi="TH SarabunIT๙" w:cs="TH SarabunIT๙"/>
          <w:sz w:val="32"/>
          <w:szCs w:val="32"/>
        </w:rPr>
        <w:t xml:space="preserve">  </w:t>
      </w:r>
      <w:r w:rsidR="00AD234D" w:rsidRPr="002017A6">
        <w:rPr>
          <w:rFonts w:ascii="TH SarabunIT๙" w:hAnsi="TH SarabunIT๙" w:cs="TH SarabunIT๙"/>
          <w:sz w:val="32"/>
          <w:szCs w:val="32"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>8</w:t>
      </w:r>
    </w:p>
    <w:p w14:paraId="483C40F8" w14:textId="1FC269B6" w:rsidR="0061425E" w:rsidRPr="002017A6" w:rsidRDefault="0061425E" w:rsidP="005C7A2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" w:name="_Hlk170915096"/>
      <w:r w:rsidRPr="002017A6">
        <w:rPr>
          <w:rFonts w:ascii="TH SarabunIT๙" w:hAnsi="TH SarabunIT๙" w:cs="TH SarabunIT๙"/>
          <w:sz w:val="32"/>
          <w:szCs w:val="32"/>
          <w:cs/>
        </w:rPr>
        <w:t xml:space="preserve">ขออนุญาตใช้งบประมาณดำเนินการ </w:t>
      </w:r>
      <w:bookmarkEnd w:id="1"/>
      <w:r w:rsidR="00AD234D" w:rsidRPr="002017A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โครงการตามแผนฯ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  <w:cs/>
        </w:rPr>
        <w:t>โครงการนอกเหนือจากแผนฯ</w:t>
      </w:r>
    </w:p>
    <w:p w14:paraId="4A953792" w14:textId="77777777" w:rsidR="0061425E" w:rsidRPr="002017A6" w:rsidRDefault="0061425E" w:rsidP="005C7A2E">
      <w:pPr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46C4C" wp14:editId="40775BA8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105525" cy="9525"/>
                <wp:effectExtent l="0" t="0" r="28575" b="285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48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8.2pt;width:480.75pt;height: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">
                <w10:wrap anchorx="margin"/>
              </v:shape>
            </w:pict>
          </mc:Fallback>
        </mc:AlternateContent>
      </w:r>
    </w:p>
    <w:p w14:paraId="5981AED5" w14:textId="77777777" w:rsidR="0061425E" w:rsidRPr="002017A6" w:rsidRDefault="0061425E" w:rsidP="0061425E">
      <w:pPr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ผู้อำนวยการโรงเรียนทีปราษฎร์พิทยา</w:t>
      </w:r>
    </w:p>
    <w:p w14:paraId="02319D03" w14:textId="314AFD7D" w:rsidR="00DD15F8" w:rsidRDefault="0061425E" w:rsidP="00CA2E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</w:rPr>
        <w:tab/>
      </w:r>
      <w:bookmarkStart w:id="2" w:name="_Hlk184221712"/>
      <w:r w:rsidR="00EA3F70" w:rsidRPr="002017A6">
        <w:rPr>
          <w:rFonts w:ascii="TH SarabunIT๙" w:hAnsi="TH SarabunIT๙" w:cs="TH SarabunIT๙"/>
          <w:sz w:val="32"/>
          <w:szCs w:val="32"/>
          <w:cs/>
        </w:rPr>
        <w:t>ด้วย</w:t>
      </w:r>
      <w:r w:rsidR="00EA3F70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EA3F70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มีความจำเป็นที่จะต้อง (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) ซื้อ (  ) จ้าง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br/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ด้วยเงินงบประมาณ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br/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ประเภท (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) อุดหนุน</w:t>
      </w:r>
      <w:r w:rsidR="00345098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( ) บำรุงการศึกษา ( ) รายได้สถานศึกษา ( ) อื่น ๆ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.กำหนดเวลาที่จะต้องใช้วันที่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345098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พ.ศ. 256</w:t>
      </w:r>
      <w:bookmarkEnd w:id="2"/>
      <w:r w:rsidR="00AD234D" w:rsidRPr="002017A6">
        <w:rPr>
          <w:rFonts w:ascii="TH SarabunIT๙" w:hAnsi="TH SarabunIT๙" w:cs="TH SarabunIT๙"/>
          <w:sz w:val="32"/>
          <w:szCs w:val="32"/>
          <w:cs/>
        </w:rPr>
        <w:t>8</w:t>
      </w:r>
    </w:p>
    <w:p w14:paraId="777CE442" w14:textId="77777777" w:rsidR="00DD15F8" w:rsidRPr="00196214" w:rsidRDefault="00DD15F8" w:rsidP="00DD15F8">
      <w:pPr>
        <w:jc w:val="thaiDistribute"/>
        <w:rPr>
          <w:rFonts w:ascii="TH SarabunIT๙" w:hAnsi="TH SarabunIT๙" w:cs="TH SarabunIT๙" w:hint="cs"/>
          <w:szCs w:val="24"/>
        </w:rPr>
      </w:pPr>
    </w:p>
    <w:p w14:paraId="5AB694AE" w14:textId="5779C780" w:rsidR="00DD15F8" w:rsidRPr="002017A6" w:rsidRDefault="00DD15F8" w:rsidP="00DD15F8">
      <w:pPr>
        <w:pStyle w:val="af"/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ลงชื่อ...........................................ผู้ขออนุญาต</w:t>
      </w:r>
      <w:r w:rsidRPr="002017A6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2017A6">
        <w:rPr>
          <w:rFonts w:ascii="TH SarabunIT๙" w:hAnsi="TH SarabunIT๙" w:cs="TH SarabunIT๙"/>
          <w:sz w:val="32"/>
          <w:szCs w:val="32"/>
          <w:cs/>
        </w:rPr>
        <w:t>ลงชื่อ....................................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.หัวหน้าโครงการ</w:t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B1DF0" w14:textId="2C0CDA96" w:rsidR="0061425E" w:rsidRPr="002017A6" w:rsidRDefault="00DD15F8" w:rsidP="00DD15F8">
      <w:pPr>
        <w:pStyle w:val="af"/>
        <w:spacing w:line="360" w:lineRule="auto"/>
        <w:ind w:right="996" w:firstLine="284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(.........................................)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(.........................................)                                           </w:t>
      </w:r>
    </w:p>
    <w:tbl>
      <w:tblPr>
        <w:tblStyle w:val="ae"/>
        <w:tblW w:w="10348" w:type="dxa"/>
        <w:jc w:val="center"/>
        <w:tblLook w:val="04A0" w:firstRow="1" w:lastRow="0" w:firstColumn="1" w:lastColumn="0" w:noHBand="0" w:noVBand="1"/>
      </w:tblPr>
      <w:tblGrid>
        <w:gridCol w:w="5524"/>
        <w:gridCol w:w="4824"/>
      </w:tblGrid>
      <w:tr w:rsidR="0061425E" w:rsidRPr="002017A6" w14:paraId="3DDF70A9" w14:textId="77777777" w:rsidTr="00196214">
        <w:trPr>
          <w:trHeight w:val="542"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</w:tcBorders>
          </w:tcPr>
          <w:p w14:paraId="6B8F0F06" w14:textId="01097079" w:rsidR="00B969EA" w:rsidRDefault="00B969EA" w:rsidP="00B969EA">
            <w:pPr>
              <w:pStyle w:val="af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 เสนอแต่งตั้งคณะกรรมการตรวจรับพัสดุ ดังนี้</w:t>
            </w:r>
          </w:p>
          <w:p w14:paraId="29D79224" w14:textId="77777777" w:rsidR="00A25559" w:rsidRDefault="00A25559" w:rsidP="00B969EA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B969EA" w:rsidRPr="00A25559">
              <w:rPr>
                <w:rFonts w:ascii="TH SarabunIT๙" w:hAnsi="TH SarabunIT๙" w:cs="TH SarabunIT๙"/>
                <w:sz w:val="28"/>
                <w:cs/>
              </w:rPr>
              <w:t xml:space="preserve">(กรณีไม่เกิน 10,000 บาท เสนอ </w:t>
            </w:r>
            <w:r w:rsidR="00B969EA" w:rsidRPr="00A25559">
              <w:rPr>
                <w:rFonts w:ascii="TH SarabunIT๙" w:hAnsi="TH SarabunIT๙" w:cs="TH SarabunIT๙"/>
                <w:sz w:val="28"/>
              </w:rPr>
              <w:t>1</w:t>
            </w:r>
            <w:r w:rsidR="00B969EA" w:rsidRPr="00A25559">
              <w:rPr>
                <w:rFonts w:ascii="TH SarabunIT๙" w:hAnsi="TH SarabunIT๙" w:cs="TH SarabunIT๙"/>
                <w:sz w:val="28"/>
                <w:cs/>
              </w:rPr>
              <w:t xml:space="preserve"> คน  เกิน 10,000 บาท </w:t>
            </w:r>
          </w:p>
          <w:p w14:paraId="6A404958" w14:textId="5C6BACF8" w:rsidR="00B969EA" w:rsidRPr="00A25559" w:rsidRDefault="00B969EA" w:rsidP="00B969EA">
            <w:pPr>
              <w:pStyle w:val="af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5559">
              <w:rPr>
                <w:rFonts w:ascii="TH SarabunIT๙" w:hAnsi="TH SarabunIT๙" w:cs="TH SarabunIT๙"/>
                <w:sz w:val="28"/>
                <w:cs/>
              </w:rPr>
              <w:t>เสนอ 3 คน)</w:t>
            </w:r>
          </w:p>
          <w:p w14:paraId="3F4AB206" w14:textId="328501B1" w:rsidR="00B969EA" w:rsidRPr="002017A6" w:rsidRDefault="00B969EA" w:rsidP="00B969EA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1. ................................................</w:t>
            </w:r>
            <w:r w:rsidR="00CA2E6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2017A6">
              <w:rPr>
                <w:rFonts w:ascii="TH SarabunIT๙" w:hAnsi="TH SarabunIT๙" w:cs="TH SarabunIT๙"/>
                <w:sz w:val="28"/>
                <w:cs/>
              </w:rPr>
              <w:t>....... ประธานกรรมการ</w:t>
            </w:r>
          </w:p>
          <w:p w14:paraId="2F9C7017" w14:textId="676F2246" w:rsidR="00B969EA" w:rsidRPr="002017A6" w:rsidRDefault="00B969EA" w:rsidP="00B969EA">
            <w:pPr>
              <w:pStyle w:val="af"/>
              <w:rPr>
                <w:rFonts w:ascii="TH SarabunIT๙" w:hAnsi="TH SarabunIT๙" w:cs="TH SarabunIT๙" w:hint="cs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2. ......................................................</w:t>
            </w:r>
            <w:r w:rsidR="00CA2E6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2017A6">
              <w:rPr>
                <w:rFonts w:ascii="TH SarabunIT๙" w:hAnsi="TH SarabunIT๙" w:cs="TH SarabunIT๙"/>
                <w:sz w:val="28"/>
                <w:cs/>
              </w:rPr>
              <w:t>. กรรมการ</w:t>
            </w:r>
          </w:p>
          <w:p w14:paraId="7608B1D6" w14:textId="0D0400F8" w:rsidR="00B969EA" w:rsidRDefault="00CA2E61" w:rsidP="00B969EA">
            <w:pPr>
              <w:spacing w:after="240"/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3F932" wp14:editId="274CEFF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302895</wp:posOffset>
                      </wp:positionV>
                      <wp:extent cx="3498850" cy="6350"/>
                      <wp:effectExtent l="0" t="0" r="25400" b="31750"/>
                      <wp:wrapNone/>
                      <wp:docPr id="1995224539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63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590E5" id="Straight Connector 3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23.85pt" to="269.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B969EA" w:rsidRPr="002017A6">
              <w:rPr>
                <w:rFonts w:ascii="TH SarabunIT๙" w:hAnsi="TH SarabunIT๙" w:cs="TH SarabunIT๙"/>
                <w:sz w:val="28"/>
                <w:cs/>
              </w:rPr>
              <w:t xml:space="preserve">     3. ....................................................... กรรมการ</w:t>
            </w:r>
          </w:p>
          <w:p w14:paraId="469B50B5" w14:textId="555171C4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ความเห็นรองผู้อำนวยการกลุ่มบริหารงานฯ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หัวหน้ากลุ่มงาน</w:t>
            </w:r>
          </w:p>
          <w:p w14:paraId="4F74143B" w14:textId="2B56121D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พิจารณาแล้วเห็นว่า...................................................................</w:t>
            </w:r>
          </w:p>
          <w:p w14:paraId="33390B87" w14:textId="77777777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15"/>
                <w:szCs w:val="15"/>
              </w:rPr>
            </w:pPr>
          </w:p>
          <w:p w14:paraId="2E7C09B1" w14:textId="3AAB9D73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ลงชื่อ........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="00CA2E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รองผู้อำนวยการ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หัวหน้ากลุ่มงาน</w:t>
            </w:r>
          </w:p>
          <w:p w14:paraId="34614EBE" w14:textId="1C19FF11" w:rsidR="00723EB9" w:rsidRDefault="00CA2E61" w:rsidP="00723EB9">
            <w:pPr>
              <w:spacing w:after="240"/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70C268" wp14:editId="0A0D022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295275</wp:posOffset>
                      </wp:positionV>
                      <wp:extent cx="3498850" cy="6350"/>
                      <wp:effectExtent l="0" t="0" r="25400" b="31750"/>
                      <wp:wrapNone/>
                      <wp:docPr id="653091919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63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E1637" id="Straight Connector 3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3.25pt" to="269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723EB9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.........../.....</w:t>
            </w: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w:t xml:space="preserve"> </w:t>
            </w:r>
            <w:r w:rsidR="00723EB9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................./...........</w:t>
            </w:r>
          </w:p>
          <w:p w14:paraId="5F83B914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017A6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ตรวจสอบโครงการกลุ่มงานตามแผนปฏิบัติการ</w:t>
            </w:r>
          </w:p>
          <w:p w14:paraId="5B60287A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กลุ่มงาน ................................................................</w:t>
            </w:r>
            <w:r w:rsidRPr="00A72E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</w:t>
            </w:r>
          </w:p>
          <w:p w14:paraId="12FDC5F6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โครงการที่...............................กิจกรรมที่...................................</w:t>
            </w:r>
          </w:p>
          <w:p w14:paraId="2CA02897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ประเภทงบประมาณ........................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..........</w:t>
            </w:r>
          </w:p>
          <w:p w14:paraId="1741E181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วงเงินที่ได้รับจัดสรร............................................................บาท</w:t>
            </w:r>
          </w:p>
          <w:p w14:paraId="5574D1A0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จำนวนเงินที่ใช้ไปแล้ว..........................................................บาท</w:t>
            </w:r>
          </w:p>
          <w:p w14:paraId="7D9AD710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15"/>
                <w:szCs w:val="15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มีเงินคงเหลือ.......................................................................บาท            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017A6">
              <w:rPr>
                <w:rFonts w:ascii="TH SarabunIT๙" w:hAnsi="TH SarabunIT๙" w:cs="TH SarabunIT๙"/>
                <w:sz w:val="15"/>
                <w:szCs w:val="15"/>
                <w:cs/>
              </w:rPr>
              <w:t xml:space="preserve">            </w:t>
            </w:r>
          </w:p>
          <w:p w14:paraId="38398F41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ลงชื่อ...................................งานคำนวณต้นทุนฯ</w:t>
            </w:r>
          </w:p>
          <w:p w14:paraId="31C588F6" w14:textId="1887B857" w:rsidR="00CA2E61" w:rsidRPr="00B969EA" w:rsidRDefault="00CA2E61" w:rsidP="00CA2E61">
            <w:pPr>
              <w:pStyle w:val="af"/>
              <w:ind w:left="1066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........../...................../..........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7258A88D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ความเห็นของผู้อำนวยการ</w:t>
            </w:r>
          </w:p>
          <w:p w14:paraId="4E470D8D" w14:textId="77777777" w:rsidR="00CA2E61" w:rsidRPr="002017A6" w:rsidRDefault="00CA2E61" w:rsidP="00CA2E61">
            <w:pPr>
              <w:pStyle w:val="af"/>
              <w:numPr>
                <w:ilvl w:val="0"/>
                <w:numId w:val="1"/>
              </w:numPr>
              <w:ind w:left="1066" w:hanging="357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ควรอนุญาตให้ดำเนินการ</w:t>
            </w:r>
          </w:p>
          <w:p w14:paraId="16DFBC75" w14:textId="77777777" w:rsidR="00CA2E61" w:rsidRPr="002017A6" w:rsidRDefault="00CA2E61" w:rsidP="00CA2E61">
            <w:pPr>
              <w:pStyle w:val="af"/>
              <w:numPr>
                <w:ilvl w:val="0"/>
                <w:numId w:val="1"/>
              </w:numPr>
              <w:ind w:left="1066" w:hanging="357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ไม่อนุญาตเพราะ....................................</w:t>
            </w:r>
          </w:p>
          <w:p w14:paraId="204D8D01" w14:textId="77777777" w:rsidR="00CA2E61" w:rsidRPr="002017A6" w:rsidRDefault="00CA2E61" w:rsidP="00CA2E61">
            <w:pPr>
              <w:pStyle w:val="af"/>
              <w:spacing w:before="240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ลงชื่อ...................................................</w:t>
            </w:r>
          </w:p>
          <w:p w14:paraId="5A271130" w14:textId="77777777" w:rsidR="00CA2E61" w:rsidRPr="002017A6" w:rsidRDefault="00CA2E61" w:rsidP="00CA2E61">
            <w:pPr>
              <w:pStyle w:val="af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          (นายณ</w:t>
            </w:r>
            <w:proofErr w:type="spellStart"/>
            <w:r w:rsidRPr="002017A6">
              <w:rPr>
                <w:rFonts w:ascii="TH SarabunIT๙" w:hAnsi="TH SarabunIT๙" w:cs="TH SarabunIT๙"/>
                <w:sz w:val="28"/>
                <w:cs/>
              </w:rPr>
              <w:t>ฐก</w:t>
            </w:r>
            <w:proofErr w:type="spellEnd"/>
            <w:r w:rsidRPr="002017A6">
              <w:rPr>
                <w:rFonts w:ascii="TH SarabunIT๙" w:hAnsi="TH SarabunIT๙" w:cs="TH SarabunIT๙"/>
                <w:sz w:val="28"/>
                <w:cs/>
              </w:rPr>
              <w:t>รณ์  ดำชะอม)</w:t>
            </w:r>
          </w:p>
          <w:p w14:paraId="27CB56A0" w14:textId="77777777" w:rsidR="00CA2E61" w:rsidRPr="002017A6" w:rsidRDefault="00CA2E61" w:rsidP="00CA2E61">
            <w:pPr>
              <w:pStyle w:val="af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   ผู้อำนวยการโรงเรียนทีปราษฎร์พิทยา</w:t>
            </w:r>
          </w:p>
          <w:p w14:paraId="022418FE" w14:textId="3EC6F917" w:rsidR="0061425E" w:rsidRPr="002017A6" w:rsidRDefault="00CA2E61" w:rsidP="00CA2E61">
            <w:pPr>
              <w:jc w:val="both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............/.............../........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</w:tc>
      </w:tr>
      <w:tr w:rsidR="0061425E" w:rsidRPr="002017A6" w14:paraId="7207D7D0" w14:textId="77777777" w:rsidTr="00DD15F8">
        <w:trPr>
          <w:trHeight w:val="1363"/>
          <w:jc w:val="center"/>
        </w:trPr>
        <w:tc>
          <w:tcPr>
            <w:tcW w:w="5524" w:type="dxa"/>
            <w:vMerge/>
            <w:tcBorders>
              <w:bottom w:val="single" w:sz="4" w:space="0" w:color="000000" w:themeColor="text1"/>
            </w:tcBorders>
          </w:tcPr>
          <w:p w14:paraId="3FF1D991" w14:textId="77777777" w:rsidR="0061425E" w:rsidRPr="002017A6" w:rsidRDefault="0061425E" w:rsidP="00DD5A4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784926C3" w14:textId="77777777" w:rsidR="00CA2E61" w:rsidRPr="002017A6" w:rsidRDefault="00CA2E61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5. การดำเนินการจัดซื้อ/จ้าง </w:t>
            </w:r>
          </w:p>
          <w:p w14:paraId="29610086" w14:textId="77777777" w:rsidR="00CA2E61" w:rsidRPr="002017A6" w:rsidRDefault="00CA2E61" w:rsidP="00CA2E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ได้ดำเนินการจัดซื้อ/ จ้าง จำนวนเงิน..........................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..บาท</w:t>
            </w:r>
          </w:p>
          <w:p w14:paraId="095DEDEC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</w:p>
          <w:p w14:paraId="737D3705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ลงชื่อ.......................................เจ้าหน้าที่ตรวจเอกสาร </w:t>
            </w:r>
          </w:p>
          <w:p w14:paraId="60D54D6A" w14:textId="25B4B52D" w:rsidR="0061425E" w:rsidRPr="002017A6" w:rsidRDefault="00CA2E61" w:rsidP="00CA2E61">
            <w:pPr>
              <w:spacing w:line="36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........../............../............</w:t>
            </w:r>
          </w:p>
        </w:tc>
      </w:tr>
      <w:tr w:rsidR="00DD15F8" w:rsidRPr="002017A6" w14:paraId="1E3F375F" w14:textId="77777777" w:rsidTr="00AD234D">
        <w:trPr>
          <w:trHeight w:val="1653"/>
          <w:jc w:val="center"/>
        </w:trPr>
        <w:tc>
          <w:tcPr>
            <w:tcW w:w="5524" w:type="dxa"/>
            <w:vMerge/>
            <w:tcBorders>
              <w:bottom w:val="single" w:sz="4" w:space="0" w:color="000000" w:themeColor="text1"/>
            </w:tcBorders>
          </w:tcPr>
          <w:p w14:paraId="66621950" w14:textId="77777777" w:rsidR="00DD15F8" w:rsidRPr="002017A6" w:rsidRDefault="00DD15F8" w:rsidP="00DD5A4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4C63EB4B" w14:textId="77777777" w:rsidR="00CA2E61" w:rsidRDefault="00CA2E61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6. การเบิกจ่ายงบประมาณตามแผนปฏิบัติการ</w:t>
            </w:r>
          </w:p>
          <w:p w14:paraId="30468765" w14:textId="77777777" w:rsidR="00CA2E61" w:rsidRPr="002017A6" w:rsidRDefault="00CA2E61" w:rsidP="00CA2E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ได้</w:t>
            </w:r>
            <w:r w:rsidRPr="00DD15F8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 w:rsidRPr="00DD15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เบิกจ่ายงบประมาณ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จำนวนเงิน...................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14:paraId="1CC4FDCB" w14:textId="77777777" w:rsidR="00CA2E61" w:rsidRPr="00A25559" w:rsidRDefault="00CA2E61" w:rsidP="00CA2E61">
            <w:pPr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</w:p>
          <w:p w14:paraId="4C490EE4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ลงชื่อ.......................................งานคำนวณต้นทุนฯ</w:t>
            </w:r>
          </w:p>
          <w:p w14:paraId="4E576CB7" w14:textId="09B1C03B" w:rsidR="00DD15F8" w:rsidRDefault="00A25559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96387" wp14:editId="7528F61E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185420</wp:posOffset>
                      </wp:positionV>
                      <wp:extent cx="3060700" cy="6350"/>
                      <wp:effectExtent l="0" t="0" r="25400" b="31750"/>
                      <wp:wrapNone/>
                      <wp:docPr id="1386806666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0" cy="6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912" id="Straight Connector 35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4.6pt" to="234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A2E61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........../............../............</w:t>
            </w:r>
          </w:p>
          <w:p w14:paraId="60F799AC" w14:textId="09DB290A" w:rsidR="00A25559" w:rsidRPr="002017A6" w:rsidRDefault="00A72EB0" w:rsidP="00A2555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A25559"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ความเห็นรองผู้อำนวยการกลุ่มบริหารงบประมาณ</w:t>
            </w:r>
          </w:p>
          <w:p w14:paraId="15CF553F" w14:textId="38BD8BFA" w:rsidR="00A25559" w:rsidRDefault="00A25559" w:rsidP="00A2555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พิจารณาแล้วเห็นว่า.....................................................</w:t>
            </w:r>
          </w:p>
          <w:p w14:paraId="4E060BBB" w14:textId="77777777" w:rsidR="00A25559" w:rsidRPr="00A25559" w:rsidRDefault="00A25559" w:rsidP="00A25559">
            <w:pPr>
              <w:jc w:val="both"/>
              <w:rPr>
                <w:rFonts w:ascii="TH SarabunIT๙" w:hAnsi="TH SarabunIT๙" w:cs="TH SarabunIT๙" w:hint="cs"/>
                <w:sz w:val="18"/>
                <w:szCs w:val="18"/>
              </w:rPr>
            </w:pPr>
          </w:p>
          <w:p w14:paraId="58FCE777" w14:textId="3304B705" w:rsidR="00A25559" w:rsidRPr="002017A6" w:rsidRDefault="00A25559" w:rsidP="00A2555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ลงชื่อ.......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รองผู้อำนวยการ</w:t>
            </w:r>
          </w:p>
          <w:p w14:paraId="79489499" w14:textId="2F3C3FF2" w:rsidR="00A25559" w:rsidRPr="00A25559" w:rsidRDefault="00A25559" w:rsidP="00A2555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25559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>(นาย</w:t>
            </w:r>
            <w:proofErr w:type="spellStart"/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>ธีว</w:t>
            </w:r>
            <w:proofErr w:type="spellEnd"/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>รัตน์ ไชยสิทธิ์)</w:t>
            </w:r>
          </w:p>
          <w:p w14:paraId="5C720BE5" w14:textId="1895C773" w:rsidR="00A25559" w:rsidRPr="002017A6" w:rsidRDefault="00A25559" w:rsidP="00A25559">
            <w:pP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5C7A2E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1BECED8" wp14:editId="3B40C73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208280</wp:posOffset>
                      </wp:positionV>
                      <wp:extent cx="2854436" cy="237401"/>
                      <wp:effectExtent l="0" t="0" r="3175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436" cy="2374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B8DAA" w14:textId="7C1AE3AD" w:rsidR="005C7A2E" w:rsidRPr="00AA5B9C" w:rsidRDefault="005C7A2E" w:rsidP="005C7A2E">
                                  <w:pPr>
                                    <w:rPr>
                                      <w:szCs w:val="32"/>
                                    </w:rPr>
                                  </w:pP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หมายเหตุ บท.1</w:t>
                                  </w: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และ บท.2 ปริ</w:t>
                                  </w:r>
                                  <w:proofErr w:type="spellStart"/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้น</w:t>
                                  </w:r>
                                  <w:proofErr w:type="spellEnd"/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หน้า/หลัง ให้อยู่ในแผ่นเดียวกัน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ECED8" id="_x0000_s1027" type="#_x0000_t202" style="position:absolute;margin-left:21.95pt;margin-top:16.4pt;width:224.75pt;height:18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" stroked="f" strokeweight=".25pt">
                      <v:textbox>
                        <w:txbxContent>
                          <w:p w14:paraId="67DB8DAA" w14:textId="7C1AE3AD" w:rsidR="005C7A2E" w:rsidRPr="00AA5B9C" w:rsidRDefault="005C7A2E" w:rsidP="005C7A2E">
                            <w:pPr>
                              <w:rPr>
                                <w:szCs w:val="32"/>
                              </w:rPr>
                            </w:pP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หมายเหตุ บท.1</w:t>
                            </w: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และ บท.2 ปริ</w:t>
                            </w:r>
                            <w:proofErr w:type="spellStart"/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้น</w:t>
                            </w:r>
                            <w:proofErr w:type="spellEnd"/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หน้า/หลัง ให้อยู่ในแผ่นเดียวกัน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.........../....................../..........</w:t>
            </w:r>
          </w:p>
        </w:tc>
      </w:tr>
    </w:tbl>
    <w:p w14:paraId="32B9CF8B" w14:textId="358A601B" w:rsidR="005C7A2E" w:rsidRPr="00A25559" w:rsidRDefault="005C7A2E" w:rsidP="00A25559">
      <w:pPr>
        <w:pStyle w:val="af"/>
        <w:ind w:firstLine="720"/>
        <w:jc w:val="right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 xml:space="preserve">    </w:t>
      </w:r>
      <w:r w:rsidRPr="005C7A2E">
        <w:rPr>
          <w:rFonts w:ascii="TH SarabunPSK" w:hAnsi="TH SarabunPSK" w:cs="TH SarabunPSK" w:hint="cs"/>
          <w:b/>
          <w:bCs/>
          <w:sz w:val="24"/>
          <w:szCs w:val="24"/>
        </w:rPr>
        <w:t xml:space="preserve"> </w:t>
      </w:r>
    </w:p>
    <w:p w14:paraId="2F0C162B" w14:textId="3402B53D" w:rsidR="0061425E" w:rsidRPr="002017A6" w:rsidRDefault="0061425E" w:rsidP="0061425E">
      <w:pPr>
        <w:pStyle w:val="af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6177F" wp14:editId="51902FA3">
                <wp:simplePos x="0" y="0"/>
                <wp:positionH relativeFrom="column">
                  <wp:posOffset>5791835</wp:posOffset>
                </wp:positionH>
                <wp:positionV relativeFrom="paragraph">
                  <wp:posOffset>-520065</wp:posOffset>
                </wp:positionV>
                <wp:extent cx="600075" cy="1403985"/>
                <wp:effectExtent l="0" t="0" r="9525" b="254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AB03" w14:textId="77777777" w:rsidR="0061425E" w:rsidRPr="00FE21B3" w:rsidRDefault="0061425E" w:rsidP="0061425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21B3">
                              <w:rPr>
                                <w:rFonts w:ascii="TH SarabunPSK" w:hAnsi="TH SarabunPSK" w:cs="TH SarabunPSK"/>
                                <w:cs/>
                              </w:rPr>
                              <w:t>(บท.2)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6177F" id="_x0000_s1028" type="#_x0000_t202" style="position:absolute;left:0;text-align:left;margin-left:456.05pt;margin-top:-40.95pt;width:47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" stroked="f">
                <v:textbox style="mso-fit-shape-to-text:t">
                  <w:txbxContent>
                    <w:p w14:paraId="5331AB03" w14:textId="77777777" w:rsidR="0061425E" w:rsidRPr="00FE21B3" w:rsidRDefault="0061425E" w:rsidP="0061425E">
                      <w:pPr>
                        <w:rPr>
                          <w:rFonts w:ascii="TH SarabunPSK" w:hAnsi="TH SarabunPSK" w:cs="TH SarabunPSK"/>
                        </w:rPr>
                      </w:pPr>
                      <w:r w:rsidRPr="00FE21B3">
                        <w:rPr>
                          <w:rFonts w:ascii="TH SarabunPSK" w:hAnsi="TH SarabunPSK" w:cs="TH SarabunPSK"/>
                          <w:cs/>
                        </w:rPr>
                        <w:t>(บท.2)</w:t>
                      </w:r>
                    </w:p>
                  </w:txbxContent>
                </v:textbox>
              </v:shape>
            </w:pict>
          </mc:Fallback>
        </mc:AlternateContent>
      </w: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รายละเอียดค่าใช้จ่ายโดยประมาณ</w:t>
      </w:r>
    </w:p>
    <w:p w14:paraId="7DBB323B" w14:textId="77777777" w:rsidR="0061425E" w:rsidRPr="002017A6" w:rsidRDefault="0061425E" w:rsidP="0061425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276"/>
        <w:gridCol w:w="1276"/>
        <w:gridCol w:w="1276"/>
        <w:gridCol w:w="1558"/>
        <w:gridCol w:w="1276"/>
      </w:tblGrid>
      <w:tr w:rsidR="0061425E" w:rsidRPr="002017A6" w14:paraId="06109A41" w14:textId="77777777" w:rsidTr="00DD5A43">
        <w:trPr>
          <w:trHeight w:val="435"/>
          <w:tblHeader/>
          <w:jc w:val="center"/>
        </w:trPr>
        <w:tc>
          <w:tcPr>
            <w:tcW w:w="421" w:type="dxa"/>
            <w:vMerge w:val="restart"/>
            <w:vAlign w:val="center"/>
          </w:tcPr>
          <w:p w14:paraId="1182EDA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14:paraId="66E31E6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86" w:type="dxa"/>
            <w:gridSpan w:val="4"/>
            <w:vAlign w:val="center"/>
          </w:tcPr>
          <w:p w14:paraId="3212BC0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13C4F5A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1425E" w:rsidRPr="002017A6" w14:paraId="4AAE6933" w14:textId="77777777" w:rsidTr="00DD5A43">
        <w:trPr>
          <w:trHeight w:val="415"/>
          <w:tblHeader/>
          <w:jc w:val="center"/>
        </w:trPr>
        <w:tc>
          <w:tcPr>
            <w:tcW w:w="421" w:type="dxa"/>
            <w:vMerge/>
          </w:tcPr>
          <w:p w14:paraId="45FA64E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1FD37E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5A57424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งบลงทุน</w:t>
            </w:r>
          </w:p>
          <w:p w14:paraId="6097A7E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(ครุภัณฑ์)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11A65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vMerge/>
          </w:tcPr>
          <w:p w14:paraId="0126DB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425E" w:rsidRPr="002017A6" w14:paraId="297610D3" w14:textId="77777777" w:rsidTr="00DD5A43">
        <w:trPr>
          <w:trHeight w:val="435"/>
          <w:tblHeader/>
          <w:jc w:val="center"/>
        </w:trPr>
        <w:tc>
          <w:tcPr>
            <w:tcW w:w="421" w:type="dxa"/>
            <w:vMerge/>
          </w:tcPr>
          <w:p w14:paraId="20069D7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8D3148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4C6568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5B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95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4C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  <w:vMerge/>
          </w:tcPr>
          <w:p w14:paraId="42C20CE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425E" w:rsidRPr="002017A6" w14:paraId="180236AA" w14:textId="77777777" w:rsidTr="00DD5A43">
        <w:trPr>
          <w:trHeight w:val="435"/>
          <w:jc w:val="center"/>
        </w:trPr>
        <w:tc>
          <w:tcPr>
            <w:tcW w:w="421" w:type="dxa"/>
          </w:tcPr>
          <w:p w14:paraId="317041C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A972716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C343A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3D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85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C141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DAEEA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61D1358" w14:textId="77777777" w:rsidTr="00DD5A43">
        <w:trPr>
          <w:trHeight w:val="435"/>
          <w:jc w:val="center"/>
        </w:trPr>
        <w:tc>
          <w:tcPr>
            <w:tcW w:w="421" w:type="dxa"/>
          </w:tcPr>
          <w:p w14:paraId="27F7E1D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BA0A76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4355F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11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FF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833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419A00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087C315" w14:textId="77777777" w:rsidTr="00DD5A43">
        <w:trPr>
          <w:trHeight w:val="435"/>
          <w:jc w:val="center"/>
        </w:trPr>
        <w:tc>
          <w:tcPr>
            <w:tcW w:w="421" w:type="dxa"/>
          </w:tcPr>
          <w:p w14:paraId="047BF8E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0878E8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131E9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D8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C8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22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E1CD2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A587719" w14:textId="77777777" w:rsidTr="00DD5A43">
        <w:trPr>
          <w:trHeight w:val="435"/>
          <w:jc w:val="center"/>
        </w:trPr>
        <w:tc>
          <w:tcPr>
            <w:tcW w:w="421" w:type="dxa"/>
          </w:tcPr>
          <w:p w14:paraId="6353D0C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7D151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9F196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C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E9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DC53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736E3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19751632" w14:textId="77777777" w:rsidTr="00DD5A43">
        <w:trPr>
          <w:trHeight w:val="435"/>
          <w:jc w:val="center"/>
        </w:trPr>
        <w:tc>
          <w:tcPr>
            <w:tcW w:w="421" w:type="dxa"/>
          </w:tcPr>
          <w:p w14:paraId="0828FC2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75EC99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68D3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0C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B6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70CC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B1BB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A2994C" w14:textId="77777777" w:rsidTr="00DD5A43">
        <w:trPr>
          <w:trHeight w:val="435"/>
          <w:jc w:val="center"/>
        </w:trPr>
        <w:tc>
          <w:tcPr>
            <w:tcW w:w="421" w:type="dxa"/>
          </w:tcPr>
          <w:p w14:paraId="3BE14D5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D5FC50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16D55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1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5B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8FED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FD60C4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1C078228" w14:textId="77777777" w:rsidTr="00DD5A43">
        <w:trPr>
          <w:trHeight w:val="435"/>
          <w:jc w:val="center"/>
        </w:trPr>
        <w:tc>
          <w:tcPr>
            <w:tcW w:w="421" w:type="dxa"/>
          </w:tcPr>
          <w:p w14:paraId="35DFE2B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091B6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6C727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BD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2A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F42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01E6F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CB0F92" w14:textId="77777777" w:rsidTr="00DD5A43">
        <w:trPr>
          <w:trHeight w:val="435"/>
          <w:jc w:val="center"/>
        </w:trPr>
        <w:tc>
          <w:tcPr>
            <w:tcW w:w="421" w:type="dxa"/>
          </w:tcPr>
          <w:p w14:paraId="6718F0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2DDB1FE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02375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4D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95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2E7C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2527E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29BA34CB" w14:textId="77777777" w:rsidTr="00DD5A43">
        <w:trPr>
          <w:trHeight w:val="435"/>
          <w:jc w:val="center"/>
        </w:trPr>
        <w:tc>
          <w:tcPr>
            <w:tcW w:w="421" w:type="dxa"/>
          </w:tcPr>
          <w:p w14:paraId="46213A9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8C6E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6200F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B7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F1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B186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03ED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F7D4465" w14:textId="77777777" w:rsidTr="00DD5A43">
        <w:trPr>
          <w:trHeight w:val="435"/>
          <w:jc w:val="center"/>
        </w:trPr>
        <w:tc>
          <w:tcPr>
            <w:tcW w:w="421" w:type="dxa"/>
          </w:tcPr>
          <w:p w14:paraId="678810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F01C5B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7CCA2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7C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EE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D522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7C4444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7F0857F1" w14:textId="77777777" w:rsidTr="00DD5A43">
        <w:trPr>
          <w:trHeight w:val="435"/>
          <w:jc w:val="center"/>
        </w:trPr>
        <w:tc>
          <w:tcPr>
            <w:tcW w:w="421" w:type="dxa"/>
          </w:tcPr>
          <w:p w14:paraId="43B5AB4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78EC2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079B4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01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1E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F7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6FB3AB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48FC0611" w14:textId="77777777" w:rsidTr="00DD5A43">
        <w:trPr>
          <w:trHeight w:val="435"/>
          <w:jc w:val="center"/>
        </w:trPr>
        <w:tc>
          <w:tcPr>
            <w:tcW w:w="421" w:type="dxa"/>
          </w:tcPr>
          <w:p w14:paraId="7E22B41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645DE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72542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C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5AF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B9973C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41C12659" w14:textId="77777777" w:rsidTr="00DD5A43">
        <w:trPr>
          <w:trHeight w:val="435"/>
          <w:jc w:val="center"/>
        </w:trPr>
        <w:tc>
          <w:tcPr>
            <w:tcW w:w="421" w:type="dxa"/>
          </w:tcPr>
          <w:p w14:paraId="0781936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101302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A168E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E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70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AD57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2BBB6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282B73E6" w14:textId="77777777" w:rsidTr="00DD5A43">
        <w:trPr>
          <w:trHeight w:val="435"/>
          <w:jc w:val="center"/>
        </w:trPr>
        <w:tc>
          <w:tcPr>
            <w:tcW w:w="421" w:type="dxa"/>
          </w:tcPr>
          <w:p w14:paraId="29E90C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C9396D3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0E046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97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6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0B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16724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2CA0B23" w14:textId="77777777" w:rsidTr="00DD5A43">
        <w:trPr>
          <w:trHeight w:val="435"/>
          <w:jc w:val="center"/>
        </w:trPr>
        <w:tc>
          <w:tcPr>
            <w:tcW w:w="421" w:type="dxa"/>
          </w:tcPr>
          <w:p w14:paraId="260A118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B4E384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D1373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AF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61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150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F1BC1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DEAE605" w14:textId="77777777" w:rsidTr="00DD5A43">
        <w:trPr>
          <w:trHeight w:val="435"/>
          <w:jc w:val="center"/>
        </w:trPr>
        <w:tc>
          <w:tcPr>
            <w:tcW w:w="421" w:type="dxa"/>
          </w:tcPr>
          <w:p w14:paraId="1C1A017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B67A6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2F29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DD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A3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205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418DD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95F4F1" w14:textId="77777777" w:rsidTr="00DD5A43">
        <w:trPr>
          <w:trHeight w:val="435"/>
          <w:jc w:val="center"/>
        </w:trPr>
        <w:tc>
          <w:tcPr>
            <w:tcW w:w="421" w:type="dxa"/>
          </w:tcPr>
          <w:p w14:paraId="078705C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1F5E428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3EC13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63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41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E9D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E321D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715F33A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0E2B8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</w:t>
            </w:r>
            <w:r w:rsidRPr="002017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017A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…………………………………………………………………………………..</w:t>
            </w:r>
            <w:r w:rsidRPr="002017A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.</w:t>
            </w:r>
            <w:r w:rsidRPr="002017A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2017A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B6AD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14:paraId="2ACDDFF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43CDEC5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/>
            <w:tcBorders>
              <w:right w:val="single" w:sz="4" w:space="0" w:color="auto"/>
            </w:tcBorders>
          </w:tcPr>
          <w:p w14:paraId="6020D28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A84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276" w:type="dxa"/>
          </w:tcPr>
          <w:p w14:paraId="269CB0F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7B65B3E7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/>
            <w:tcBorders>
              <w:right w:val="single" w:sz="4" w:space="0" w:color="auto"/>
            </w:tcBorders>
          </w:tcPr>
          <w:p w14:paraId="0E3B27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7CF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276" w:type="dxa"/>
          </w:tcPr>
          <w:p w14:paraId="4C47D93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7B38E59" w14:textId="77777777" w:rsidR="0061425E" w:rsidRPr="002017A6" w:rsidRDefault="0061425E" w:rsidP="0061425E">
      <w:pPr>
        <w:rPr>
          <w:rFonts w:ascii="TH SarabunIT๙" w:hAnsi="TH SarabunIT๙" w:cs="TH SarabunIT๙"/>
          <w:sz w:val="32"/>
          <w:szCs w:val="32"/>
        </w:rPr>
      </w:pPr>
    </w:p>
    <w:p w14:paraId="6E2C8592" w14:textId="4672A450" w:rsidR="0031417B" w:rsidRPr="002017A6" w:rsidRDefault="0061425E">
      <w:pPr>
        <w:rPr>
          <w:rFonts w:ascii="TH SarabunIT๙" w:hAnsi="TH SarabunIT๙" w:cs="TH SarabunIT๙" w:hint="cs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  <w:cs/>
        </w:rPr>
        <w:t>ค่าวัสดุ  ผู้ดำเนินโครงการ/กิจกรรม ไม่สามารถยืมเงินไปจัดซื้อได้  ให้พัสดุเป็นผู้ดำเนินการจัดซื้อ/จัดจ้างเท่านั้</w:t>
      </w:r>
      <w:bookmarkEnd w:id="0"/>
      <w:r w:rsidR="00A25559">
        <w:rPr>
          <w:rFonts w:ascii="TH SarabunIT๙" w:hAnsi="TH SarabunIT๙" w:cs="TH SarabunIT๙" w:hint="cs"/>
          <w:sz w:val="32"/>
          <w:szCs w:val="32"/>
          <w:cs/>
        </w:rPr>
        <w:t>น</w:t>
      </w:r>
    </w:p>
    <w:sectPr w:rsidR="0031417B" w:rsidRPr="002017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42D"/>
    <w:multiLevelType w:val="hybridMultilevel"/>
    <w:tmpl w:val="F0F0D2DE"/>
    <w:lvl w:ilvl="0" w:tplc="09BE2DC4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31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E"/>
    <w:rsid w:val="00196214"/>
    <w:rsid w:val="002017A6"/>
    <w:rsid w:val="00294E8B"/>
    <w:rsid w:val="0031417B"/>
    <w:rsid w:val="00345098"/>
    <w:rsid w:val="00386D81"/>
    <w:rsid w:val="003A3AD5"/>
    <w:rsid w:val="00432A23"/>
    <w:rsid w:val="00571E42"/>
    <w:rsid w:val="005C7A2E"/>
    <w:rsid w:val="0061425E"/>
    <w:rsid w:val="00723EB9"/>
    <w:rsid w:val="00885536"/>
    <w:rsid w:val="009764C5"/>
    <w:rsid w:val="00A25559"/>
    <w:rsid w:val="00A72EB0"/>
    <w:rsid w:val="00AA5B9C"/>
    <w:rsid w:val="00AD234D"/>
    <w:rsid w:val="00B24059"/>
    <w:rsid w:val="00B969EA"/>
    <w:rsid w:val="00BC65DF"/>
    <w:rsid w:val="00BD0577"/>
    <w:rsid w:val="00C60354"/>
    <w:rsid w:val="00C651EB"/>
    <w:rsid w:val="00CA2E61"/>
    <w:rsid w:val="00CC7B5C"/>
    <w:rsid w:val="00D77E48"/>
    <w:rsid w:val="00DD15F8"/>
    <w:rsid w:val="00E86111"/>
    <w:rsid w:val="00EA3F70"/>
    <w:rsid w:val="00F651B8"/>
    <w:rsid w:val="00F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072C"/>
  <w15:chartTrackingRefBased/>
  <w15:docId w15:val="{B11F7C1A-C5A8-0042-BFF5-7134BD29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25E"/>
  </w:style>
  <w:style w:type="paragraph" w:styleId="1">
    <w:name w:val="heading 1"/>
    <w:basedOn w:val="a"/>
    <w:next w:val="a"/>
    <w:link w:val="10"/>
    <w:uiPriority w:val="9"/>
    <w:qFormat/>
    <w:rsid w:val="0061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425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425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425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42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425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4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425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4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4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42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4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42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4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4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2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42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42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61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1425E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3E04-DC0F-4E68-BB42-E80D0780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Aunyawee Nu-Urai</dc:creator>
  <cp:keywords/>
  <dc:description/>
  <cp:lastModifiedBy>MULLIKA</cp:lastModifiedBy>
  <cp:revision>2</cp:revision>
  <cp:lastPrinted>2025-10-29T02:39:00Z</cp:lastPrinted>
  <dcterms:created xsi:type="dcterms:W3CDTF">2025-10-29T02:57:00Z</dcterms:created>
  <dcterms:modified xsi:type="dcterms:W3CDTF">2025-10-29T02:57:00Z</dcterms:modified>
</cp:coreProperties>
</file>