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ECAA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E4701D" wp14:editId="2CADE4B3">
                <wp:simplePos x="0" y="0"/>
                <wp:positionH relativeFrom="column">
                  <wp:posOffset>5816600</wp:posOffset>
                </wp:positionH>
                <wp:positionV relativeFrom="paragraph">
                  <wp:posOffset>-487680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D8440F" w14:textId="77777777" w:rsidR="00151387" w:rsidRDefault="000000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58pt;margin-top:-38.4pt;height:39pt;width:63.25pt;z-index:251659264;mso-width-relative:page;mso-height-relative:page;" filled="f" stroked="f" coordsize="21600,21600" o:gfxdata="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jyqPv9sAAAAKAQAADwAAAAAAAAABACAAAAAiAAAAZHJzL2Rvd25yZXYueG1sUEsB&#10;AhQAFAAAAAgAh07iQHm1W2ErAgAAXAQAAA4AAAAAAAAAAQAgAAAAKg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EBFBC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>
                        <w:rPr>
                          <w:rFonts w:hint="cs" w:ascii="TH SarabunPSK" w:hAnsi="TH SarabunPSK" w:cs="TH SarabunPSK"/>
                          <w:sz w:val="32"/>
                          <w:szCs w:val="32"/>
                          <w:cs/>
                          <w:lang w:val="th-TH" w:bidi="th-TH"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แบบข้อตกลงในการพัฒนางาน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7BC7DF7C" w14:textId="59BE0F72" w:rsidR="00CD104D" w:rsidRDefault="00CD104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D104D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สำหรับข้าราชการครูและบุคลากรทางการศึกษา ตำแหน่ง ครู วิทยฐานะครูชำนาญการ</w:t>
      </w:r>
      <w:r w:rsidR="00882ED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พิเศษ</w:t>
      </w:r>
    </w:p>
    <w:p w14:paraId="61A5B610" w14:textId="1D525D09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โรงเรียน</w:t>
      </w:r>
      <w:r w:rsidR="003730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ทีปราษฎร์พิทยา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สำนักงานเขตพื้นที่การศึกษามัธยมศึกษาสุราษฎร์ธานี ชุมพร</w:t>
      </w:r>
    </w:p>
    <w:p w14:paraId="2D4661ED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002779F9" w14:textId="77777777" w:rsidR="00151387" w:rsidRDefault="0000000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ระหว่างวันที่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ถึ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งวันที่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เดือน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057EF3C4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ผู้จัดทำข้อตกลง</w:t>
      </w:r>
    </w:p>
    <w:p w14:paraId="725A636B" w14:textId="4E697EAF" w:rsidR="00151387" w:rsidRDefault="00000000" w:rsidP="00CE1793">
      <w:pPr>
        <w:spacing w:before="24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นามสกุล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793">
        <w:rPr>
          <w:rFonts w:ascii="TH SarabunPSK" w:hAnsi="TH SarabunPSK" w:cs="TH SarabunPSK" w:hint="cs"/>
          <w:sz w:val="32"/>
          <w:szCs w:val="32"/>
          <w:cs/>
        </w:rPr>
        <w:t>ไม่มี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วิทยฐานะ</w:t>
      </w:r>
    </w:p>
    <w:p w14:paraId="10A4F772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สถานศึกษา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3B58F9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รับเงินเดือนในอันดับ คศ</w:t>
      </w:r>
      <w:r>
        <w:rPr>
          <w:rFonts w:ascii="TH SarabunPSK" w:hAnsi="TH SarabunPSK" w:cs="TH SarabunPSK"/>
          <w:sz w:val="32"/>
          <w:szCs w:val="32"/>
          <w:cs/>
        </w:rPr>
        <w:t>. 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อัตราเงินเดือน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บาท </w:t>
      </w:r>
    </w:p>
    <w:p w14:paraId="0751FF5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ประเภทห้องเรียนที่จัดการเรียนรู้</w:t>
      </w:r>
      <w:r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สามารถระบุได้มากกว่า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ประเภทห้องเรียน ตามสภาพการจัดการเรียนรู้จริง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6FBCF5D5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ห้องเรียนวิชาสามัญหรือวิชาพื้นฐาน</w:t>
      </w:r>
    </w:p>
    <w:p w14:paraId="3F2FCEA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ห้องเรียนปฐมวัย</w:t>
      </w:r>
    </w:p>
    <w:p w14:paraId="2818F567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ห้องเรียนการศึกษาพิเศษ</w:t>
      </w:r>
    </w:p>
    <w:p w14:paraId="608B447C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ห้องเรียนสายวิชาชีพ</w:t>
      </w:r>
    </w:p>
    <w:p w14:paraId="59CF419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ห้องเรียนการศึกษานอกระบบ 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ตามอัธยาศัย</w:t>
      </w:r>
    </w:p>
    <w:p w14:paraId="7F14BB1C" w14:textId="77777777" w:rsidR="00151387" w:rsidRDefault="00000000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ข้าพเจ้าขอแสดงเจตจำนงในการจัดทำข้อตกลงในการพัฒนางาน ตำแหน่งครู วิทยฐานะครูชำนาญการ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595B1F46" w14:textId="77777777" w:rsidR="00151387" w:rsidRDefault="00000000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ข้อตกลงในการพัฒนางานตามมาตรฐานตำแหน่ง </w:t>
      </w:r>
    </w:p>
    <w:p w14:paraId="17CBB53F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ภาระงาน จะมีภาระงานเป็นไปตามที่ ก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กำหนด</w:t>
      </w:r>
    </w:p>
    <w:p w14:paraId="7CF4EC2D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ชั่วโมงสอนตามตารางสอน รวมจำนวน </w:t>
      </w:r>
      <w:r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สัปดาห์ดังนี้</w:t>
      </w:r>
    </w:p>
    <w:p w14:paraId="5B1586B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3DCF004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DF0C0BE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กลุ่มสาระการเรียนรู้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รายวิชา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081EF319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งานส่งเสริมและสนับสนุนการจัดการเรียนรู้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2660B0CB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งานพัฒนาคุณภาพการจัดการศึกษาของสถานศึกษา จำนวน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666B23C0" w14:textId="77777777" w:rsidR="00151387" w:rsidRDefault="0000000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งานตอบสนองนโยบายและจุดเน้น จำนวน 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ชั่วโมง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14:paraId="37476BF2" w14:textId="77777777" w:rsidR="00151387" w:rsidRDefault="0000000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งานที่จะปฏิบัติตามมาตรฐานตำแหน่งครู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10774" w:type="dxa"/>
        <w:tblInd w:w="-289" w:type="dxa"/>
        <w:tblLook w:val="04A0" w:firstRow="1" w:lastRow="0" w:firstColumn="1" w:lastColumn="0" w:noHBand="0" w:noVBand="1"/>
      </w:tblPr>
      <w:tblGrid>
        <w:gridCol w:w="1844"/>
        <w:gridCol w:w="2409"/>
        <w:gridCol w:w="2127"/>
        <w:gridCol w:w="2268"/>
        <w:gridCol w:w="2126"/>
      </w:tblGrid>
      <w:tr w:rsidR="00151387" w14:paraId="71E865CE" w14:textId="77777777">
        <w:trPr>
          <w:tblHeader/>
        </w:trPr>
        <w:tc>
          <w:tcPr>
            <w:tcW w:w="1844" w:type="dxa"/>
          </w:tcPr>
          <w:p w14:paraId="4A04EBAB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9D1E746" w14:textId="77777777" w:rsidR="00151387" w:rsidRDefault="0015138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A22E56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ลักษณะงานที่ปฏิบัติ</w:t>
            </w:r>
          </w:p>
          <w:p w14:paraId="1CD88524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ตามมาตรฐานตำแหน่ง</w:t>
            </w:r>
          </w:p>
        </w:tc>
        <w:tc>
          <w:tcPr>
            <w:tcW w:w="2409" w:type="dxa"/>
          </w:tcPr>
          <w:p w14:paraId="39787F22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5EB2190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ที่จะดำเนินการพัฒนา</w:t>
            </w:r>
          </w:p>
          <w:p w14:paraId="717663E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ตามข้อตกลง 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รอบ</w:t>
            </w:r>
          </w:p>
          <w:p w14:paraId="65E275C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BCCE7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127" w:type="dxa"/>
          </w:tcPr>
          <w:p w14:paraId="3EE93A85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ผลลัพธ์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476E39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ของงานตามข้อตกลง</w:t>
            </w:r>
          </w:p>
          <w:p w14:paraId="300631E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ที่คาดหวังให้เกิดขึ้น</w:t>
            </w:r>
          </w:p>
          <w:p w14:paraId="78B57C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กับผู้เรียน</w:t>
            </w:r>
          </w:p>
          <w:p w14:paraId="657637E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34C8200" w14:textId="77777777" w:rsidR="00151387" w:rsidRDefault="000000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923F9F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ที่จะเกิดขึ้นกับผู้เรียน </w:t>
            </w:r>
          </w:p>
          <w:p w14:paraId="643A3D6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ที่แสดงให้เห็นถึงการ</w:t>
            </w:r>
          </w:p>
          <w:p w14:paraId="29523E6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เปลี่ยนแปลงไปในทาง</w:t>
            </w:r>
          </w:p>
          <w:p w14:paraId="5330F924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ที่ดีขึ้นหรือมีการพัฒนา</w:t>
            </w:r>
          </w:p>
          <w:p w14:paraId="18D2C05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มากขึ้นหรือผลสัมฤทธิ์</w:t>
            </w:r>
          </w:p>
          <w:p w14:paraId="682A3A9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สูงขึ้น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</w:tcPr>
          <w:p w14:paraId="3715F9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ตัวชี้วัดประสิทธิภาพและประสิทธิผล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สำนักงานเขตพื้นที่การศึกษามัธยมศึกษา</w:t>
            </w:r>
          </w:p>
          <w:p w14:paraId="610758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สุราษฎร์ธานี ชุมพร และสถานศึกษา</w:t>
            </w:r>
          </w:p>
        </w:tc>
      </w:tr>
      <w:tr w:rsidR="00151387" w14:paraId="1560EBB2" w14:textId="77777777">
        <w:trPr>
          <w:trHeight w:val="2214"/>
        </w:trPr>
        <w:tc>
          <w:tcPr>
            <w:tcW w:w="1844" w:type="dxa"/>
            <w:vMerge w:val="restart"/>
          </w:tcPr>
          <w:p w14:paraId="7B967C0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ด้านการจัดการเรียนรู้</w:t>
            </w:r>
          </w:p>
          <w:p w14:paraId="572123D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2D6895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04F158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4F9B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สร้างและหรือ</w:t>
            </w:r>
          </w:p>
          <w:p w14:paraId="4AF72E7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พัฒนาหลักสูตร</w:t>
            </w:r>
          </w:p>
          <w:p w14:paraId="07BDA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ริเริ่ม พัฒนารายวิชาและหน่วยการเรียนรู้ </w:t>
            </w:r>
          </w:p>
          <w:p w14:paraId="11C9FC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ให้สอดคล้องกับมาตรฐานการเรียนรู้ และตัวชี้วัด หรือผลการเรียนรู้  ให้สอดคล้องกับหลักสูตรสถานศึกษาและหลักสูตรแกนกลางการศึกษาขั้นพื้นฐานพุทธศักราช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2551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CEEDE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ฉบับปรับปรุง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2561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โดยปรับประยุกต์ให้สอดคล้องกับบริบทของโรงเรียนในรายวิชา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ระดับ</w:t>
            </w:r>
          </w:p>
          <w:p w14:paraId="42E803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ระดับชั้นที่สอน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</w:p>
          <w:p w14:paraId="59DCEE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BA6FF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0A6FF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จัดการเรียนรู้ตาม</w:t>
            </w:r>
          </w:p>
          <w:p w14:paraId="41B4B49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หลักสูตรและมีความรู้ตามมาตรฐานและตัวชี้วัด</w:t>
            </w:r>
          </w:p>
          <w:p w14:paraId="4C80AC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F6BFAB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พัฒนาคุณลักษณะอันพึงประสงค์</w:t>
            </w:r>
          </w:p>
          <w:p w14:paraId="6C7E81A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ผู้เรียนมีทักษะ  การอ่าน คิดวิเคราะห์ และเขียนตามสมรรถนะสําคัญของผู้เรียน</w:t>
            </w:r>
          </w:p>
          <w:p w14:paraId="4C415DB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B4A1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A38C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B40BA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ของผู้เรียนมีความรู้ผ่าน</w:t>
            </w:r>
          </w:p>
          <w:p w14:paraId="6D4165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0F0F3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36CD33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793DF3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ค่าเป้าหมายของกลุ่มสาระ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____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8A2CD9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ผู้เรียนมีผลสัมฤทธิ์</w:t>
            </w:r>
          </w:p>
          <w:p w14:paraId="78B6AC0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12F20733" w14:textId="77777777" w:rsidR="00151387" w:rsidRDefault="00000000">
            <w:pPr>
              <w:tabs>
                <w:tab w:val="left" w:pos="1453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6A0AD8D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นักเรียน 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ได้รับการพัฒนาให้มีสมรรถนะและทักษะที่จำเป็นในศตวรรษที่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21 (3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C) </w:t>
            </w:r>
          </w:p>
          <w:p w14:paraId="3D2C80A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3.18)</w:t>
            </w:r>
          </w:p>
        </w:tc>
        <w:tc>
          <w:tcPr>
            <w:tcW w:w="2126" w:type="dxa"/>
          </w:tcPr>
          <w:p w14:paraId="6F4F44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F04D70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มีผลสัมฤทธิ์ทางการเรียนระดับดีขึ้นไป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ผลการเรียนเฉลี่ย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GPA 3.00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ขึ้นไป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7BA9F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เพิ่มขึ้นจากปีที่ผ่านมา หรือเพิ่มขึ้นจากค่าเป้าหมายของสถานศึกษา </w:t>
            </w:r>
          </w:p>
          <w:p w14:paraId="1D7F4D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3.26)</w:t>
            </w:r>
          </w:p>
          <w:p w14:paraId="37D2EE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</w:p>
          <w:p w14:paraId="320E3DF2" w14:textId="77777777" w:rsidR="00151387" w:rsidRDefault="00000000">
            <w:pPr>
              <w:pStyle w:val="Default"/>
              <w:ind w:right="-10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ผู้เรียนมีสมรรถนะและทักษะแห่งศตวรรษที่ </w:t>
            </w:r>
            <w:r>
              <w:rPr>
                <w:rFonts w:hint="cs"/>
                <w:sz w:val="32"/>
                <w:szCs w:val="32"/>
                <w:cs/>
              </w:rPr>
              <w:t xml:space="preserve">21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676B4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  <w:p w14:paraId="1A3E238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CE51069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5AB3725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313690E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49068D7" w14:textId="77777777">
        <w:trPr>
          <w:trHeight w:val="1922"/>
        </w:trPr>
        <w:tc>
          <w:tcPr>
            <w:tcW w:w="1844" w:type="dxa"/>
            <w:vMerge/>
          </w:tcPr>
          <w:p w14:paraId="423ECAF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DFDC5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การออกแบบการ</w:t>
            </w:r>
          </w:p>
          <w:p w14:paraId="0B878ED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จัดการเรียนรู้</w:t>
            </w:r>
          </w:p>
          <w:p w14:paraId="6A80976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ริเริ่ม คิดค้น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  <w:lang w:val="th-TH"/>
              </w:rPr>
              <w:t>ใส่ตามวิทยฐานะของตนเอง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การออกแบบการจัดการ</w:t>
            </w:r>
          </w:p>
          <w:p w14:paraId="623DA3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เรียนรู้โดยเน้นผู้เรียน</w:t>
            </w:r>
          </w:p>
          <w:p w14:paraId="71AD0E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เป็นสําคัญ สามารถ</w:t>
            </w:r>
          </w:p>
          <w:p w14:paraId="170FDB5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แก้ไขปัญหาและพัฒนา</w:t>
            </w:r>
          </w:p>
          <w:p w14:paraId="565F889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คุณภาพการจัดการ</w:t>
            </w:r>
          </w:p>
          <w:p w14:paraId="2A07710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เรียนรู้ให้สูงขึ้น เพื่อให้</w:t>
            </w:r>
          </w:p>
          <w:p w14:paraId="7A87FC8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 ทักษะ</w:t>
            </w:r>
          </w:p>
          <w:p w14:paraId="4DEF78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คุณลักษณะประจําวิชา</w:t>
            </w:r>
          </w:p>
          <w:p w14:paraId="76EE757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คุณลักษณะอันพึงประสงค์ และสมรรถนะที่สําคัญตามหลักสูตร </w:t>
            </w:r>
          </w:p>
          <w:p w14:paraId="351DC54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มีกระบวนการคิดและ</w:t>
            </w:r>
          </w:p>
          <w:p w14:paraId="522512D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ค้นพบองค์ความรู้ด้วย</w:t>
            </w:r>
          </w:p>
          <w:p w14:paraId="7351E10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ตนเอง </w:t>
            </w:r>
          </w:p>
          <w:p w14:paraId="2733D37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จัดทําแผนการจัดการ</w:t>
            </w:r>
          </w:p>
          <w:p w14:paraId="0A436B8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เรียนรู้วิชา 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  <w:cs/>
                <w:lang w:val="th-TH"/>
              </w:rPr>
              <w:t>ระบุชื่อวิชาที่สอน</w:t>
            </w:r>
            <w:r>
              <w:rPr>
                <w:rFonts w:ascii="TH SarabunPSK" w:hAnsi="TH SarabunPSK" w:cs="TH SarabunPSK"/>
                <w:color w:val="EE0000"/>
                <w:sz w:val="32"/>
                <w:szCs w:val="32"/>
              </w:rPr>
              <w:t>___</w:t>
            </w:r>
          </w:p>
          <w:p w14:paraId="578197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ให้สอดคล้อง</w:t>
            </w:r>
          </w:p>
          <w:p w14:paraId="218ABD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กับหลักสูตรสถานศึกษาและหลักสูตรแกนกลาง</w:t>
            </w:r>
          </w:p>
          <w:p w14:paraId="628A5F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การศึกษาขั้นพื้นฐาน</w:t>
            </w:r>
          </w:p>
        </w:tc>
        <w:tc>
          <w:tcPr>
            <w:tcW w:w="2127" w:type="dxa"/>
          </w:tcPr>
          <w:p w14:paraId="717698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</w:t>
            </w:r>
          </w:p>
          <w:p w14:paraId="6DC2D2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ตามมาตรฐานและ</w:t>
            </w:r>
          </w:p>
          <w:p w14:paraId="6612AC8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ตัวชี้วัดตามธรรมชาติ</w:t>
            </w:r>
          </w:p>
          <w:p w14:paraId="757289A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วิชา</w:t>
            </w:r>
          </w:p>
          <w:p w14:paraId="461752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7C16D7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</w:t>
            </w:r>
          </w:p>
          <w:p w14:paraId="229180F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430C6A0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ประสงค์ตามเกณฑ์</w:t>
            </w:r>
          </w:p>
          <w:p w14:paraId="4E4D60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วัดผลและประเมินผล</w:t>
            </w:r>
          </w:p>
          <w:p w14:paraId="09697DD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ผู้เรียนได้รับการฝึก</w:t>
            </w:r>
          </w:p>
          <w:p w14:paraId="2F0DEC7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ประสบการณ์ในการใช้</w:t>
            </w:r>
          </w:p>
          <w:p w14:paraId="443543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ภาษาอังกฤษเพื่อการ</w:t>
            </w:r>
          </w:p>
          <w:p w14:paraId="4A71673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สื่อสารได้ตามเกณฑ์</w:t>
            </w:r>
          </w:p>
          <w:p w14:paraId="7B9255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</w:t>
            </w:r>
          </w:p>
          <w:p w14:paraId="37E798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ผู้เรียนมีทักษะการ</w:t>
            </w:r>
          </w:p>
          <w:p w14:paraId="4ACA727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อ่าน คิดวิเคราะห์และ</w:t>
            </w:r>
          </w:p>
          <w:p w14:paraId="5395939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เขียนตามสมรรถนะ</w:t>
            </w:r>
          </w:p>
          <w:p w14:paraId="2C4D1F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สําคัญของผู้เรียน</w:t>
            </w:r>
          </w:p>
        </w:tc>
        <w:tc>
          <w:tcPr>
            <w:tcW w:w="2268" w:type="dxa"/>
          </w:tcPr>
          <w:p w14:paraId="25BFD6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4B9DCFD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003AB0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เกณฑ์การประเมินตาม</w:t>
            </w:r>
          </w:p>
          <w:p w14:paraId="6686EA4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ค่าเป้าหมายที่สถานศึกษากําหนด</w:t>
            </w:r>
          </w:p>
          <w:p w14:paraId="60D747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DEED0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0DB6E9F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3D3B22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20B198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ประสงค์และสมรรถนะ</w:t>
            </w:r>
          </w:p>
          <w:p w14:paraId="582935B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สําคัญตามหลักสูตร</w:t>
            </w:r>
          </w:p>
          <w:p w14:paraId="3FFFA9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4E2850C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7BB0D42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กําหนด</w:t>
            </w:r>
          </w:p>
          <w:p w14:paraId="49C732B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21F0D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89E1DD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44ECE06F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นักเรียนมีคุณลักษณะอันพึงประสงค์ตามหลักสูตรแกนกลางระดับดีขึ้นไป ร้อยละ </w:t>
            </w:r>
            <w:r>
              <w:rPr>
                <w:rFonts w:hint="cs"/>
                <w:sz w:val="32"/>
                <w:szCs w:val="32"/>
                <w:cs/>
              </w:rPr>
              <w:t>9</w:t>
            </w:r>
            <w:r>
              <w:rPr>
                <w:rFonts w:hint="cs"/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4E6AD5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26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 xml:space="preserve">) </w:t>
            </w:r>
          </w:p>
          <w:p w14:paraId="7398B3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</w:p>
          <w:p w14:paraId="443B432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ด้าน</w:t>
            </w:r>
            <w:r>
              <w:rPr>
                <w:rFonts w:hint="cs"/>
                <w:b/>
                <w:bCs/>
                <w:spacing w:val="8"/>
                <w:sz w:val="32"/>
                <w:szCs w:val="32"/>
                <w:cs/>
                <w:lang w:val="th-TH"/>
              </w:rPr>
              <w:t>โอกาสและความเสมอภาคทางการศึกษาของผู้เรียน</w:t>
            </w:r>
          </w:p>
          <w:p w14:paraId="308BB730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สถานศึกษามีการดำเนินงานเพื่อส่งเสริมสนับสนุนให้นักเรียนจบการศึกษาภาคบังคับและการศึกษาขั้นพื้นฐานภายในระยะเวลาที่หลักสูตรกำหนด 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100 </w:t>
            </w:r>
          </w:p>
          <w:p w14:paraId="7AFF709E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2.12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05FC84FF" w14:textId="77777777">
        <w:trPr>
          <w:trHeight w:val="1922"/>
        </w:trPr>
        <w:tc>
          <w:tcPr>
            <w:tcW w:w="1844" w:type="dxa"/>
            <w:vMerge/>
          </w:tcPr>
          <w:p w14:paraId="2312DB4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573A8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จัดกิจกรรมการ</w:t>
            </w:r>
          </w:p>
          <w:p w14:paraId="610AC7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75A430F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6F7BFE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เรียนรู้ที่เน้นผู้เรียนเป็น</w:t>
            </w:r>
          </w:p>
          <w:p w14:paraId="598A26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สําคัญผ่านกิจกรรมที่</w:t>
            </w:r>
          </w:p>
          <w:p w14:paraId="23F1538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ให้ผู้เรียนได้ทํางานเป็น</w:t>
            </w:r>
          </w:p>
          <w:p w14:paraId="7C1E4EC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กลุ่ม ฝึกทักษะการค้นคว้าหาความรู้ด้วยตนเอง และการแก้ปัญหา</w:t>
            </w:r>
          </w:p>
          <w:p w14:paraId="31C07E2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จัดกิจกรรมการเรียนรู้ด้วยกระบวนการ</w:t>
            </w:r>
          </w:p>
          <w:p w14:paraId="40B5A7E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และการจัดกิจกรรมการเรียนรู้แบบร่วมมือ</w:t>
            </w:r>
          </w:p>
          <w:p w14:paraId="13F7A9D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1F3BF4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5A31DA0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พัฒนาตามศักยภาพ</w:t>
            </w:r>
          </w:p>
          <w:p w14:paraId="458756F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ตามความแตกต่างของ</w:t>
            </w:r>
          </w:p>
          <w:p w14:paraId="7420936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แต่ละบุคคล</w:t>
            </w:r>
          </w:p>
          <w:p w14:paraId="20C2D2E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</w:t>
            </w:r>
          </w:p>
          <w:p w14:paraId="6D2263C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 มุ่งมั่นในการ</w:t>
            </w:r>
          </w:p>
          <w:p w14:paraId="5B59A9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ทํางานและสามารถ</w:t>
            </w:r>
          </w:p>
          <w:p w14:paraId="19CA2F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ทํางานร่วมกับผู้อื่นได้</w:t>
            </w:r>
          </w:p>
          <w:p w14:paraId="7C98EA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</w:t>
            </w:r>
          </w:p>
          <w:p w14:paraId="117367D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ผู้เรียนได้มีส่วนร่วม</w:t>
            </w:r>
          </w:p>
          <w:p w14:paraId="1363D9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ในกิจกรรมการเรียนรู้</w:t>
            </w:r>
          </w:p>
          <w:p w14:paraId="789841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และมีทักษะทางภาษาตามกระบวนการเรียนรู้แบบร่วมมือ</w:t>
            </w:r>
          </w:p>
        </w:tc>
        <w:tc>
          <w:tcPr>
            <w:tcW w:w="2268" w:type="dxa"/>
          </w:tcPr>
          <w:p w14:paraId="0428BDF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2A0C56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663B37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29E945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  <w:p w14:paraId="751B6A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7D87D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ผู้เรียนมีนิสัยใฝ่เรียนรู้ มุ่งมั่นในการทํางานและสามารถทํางานร่วมกับผู้อื่นได้</w:t>
            </w:r>
          </w:p>
          <w:p w14:paraId="075C7E2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เป็นอย่างดีเป็นไป</w:t>
            </w:r>
          </w:p>
          <w:p w14:paraId="025F49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1C9460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034667D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  <w:p w14:paraId="3F0A7813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AD49F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color w:val="006FC0"/>
                <w:sz w:val="26"/>
                <w:szCs w:val="26"/>
                <w:cs/>
              </w:rPr>
              <w:t xml:space="preserve"> </w:t>
            </w:r>
          </w:p>
        </w:tc>
      </w:tr>
      <w:tr w:rsidR="00151387" w14:paraId="48A61A85" w14:textId="77777777">
        <w:trPr>
          <w:trHeight w:val="6678"/>
        </w:trPr>
        <w:tc>
          <w:tcPr>
            <w:tcW w:w="1844" w:type="dxa"/>
            <w:vMerge/>
          </w:tcPr>
          <w:p w14:paraId="4386D77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703FBB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การสร้างและหรือพัฒนาสื่อนวัตกรรมและเทคโนโลยีและแหล่ง</w:t>
            </w:r>
          </w:p>
          <w:p w14:paraId="5EDC8A5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เรียนรู้</w:t>
            </w:r>
          </w:p>
          <w:p w14:paraId="4DB5581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ริเริ่ม คิดค้น และพัฒนาสื่อเทคโนโลยี และแหล่งเรียนรู้ให้สอดคล้อง</w:t>
            </w:r>
          </w:p>
          <w:p w14:paraId="41026F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กับการจัดกิจกรรมการเรียนรู้โดยใช้โปรแกรมต่างๆ ในการสร้างสื่อเพื่อให้เหมาะสมกับรูปแบบการสอนทั้งแบบ</w:t>
            </w:r>
          </w:p>
          <w:p w14:paraId="157D9F2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ONSITE</w:t>
            </w:r>
          </w:p>
          <w:p w14:paraId="0F507B5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เช่น การจัดทำสื่อ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presentation, Game,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การใช้สื่อจาก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YouTube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และจากแอพพลิเคชั่นต่างๆ ที่สอดคล้องกับบทเรียน เพื่อทำให้ผู้เรียนสนใจและเข้าใจในเนื้อหายิ่งขึ้น</w:t>
            </w:r>
          </w:p>
        </w:tc>
        <w:tc>
          <w:tcPr>
            <w:tcW w:w="2127" w:type="dxa"/>
          </w:tcPr>
          <w:p w14:paraId="1D983AA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ผู้เรียนได้รับความรู้</w:t>
            </w:r>
          </w:p>
          <w:p w14:paraId="740E08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พัฒนาทักษะทางภาษาจากการใช้สื่อและแหล่งเรียนรู้ที่หลากหลาย สอดคล้อง</w:t>
            </w:r>
          </w:p>
          <w:p w14:paraId="596EEA8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กับกิจกรรมการเรียนรู้</w:t>
            </w:r>
          </w:p>
          <w:p w14:paraId="0F27FA4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และทันสมัย</w:t>
            </w:r>
          </w:p>
          <w:p w14:paraId="0BB89F2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BF5C16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7C3C908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A828C40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3D4B460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เป้าหมายที่สถานศึกษากําหนด</w:t>
            </w:r>
          </w:p>
        </w:tc>
        <w:tc>
          <w:tcPr>
            <w:tcW w:w="2126" w:type="dxa"/>
          </w:tcPr>
          <w:p w14:paraId="0BCB0930" w14:textId="77777777" w:rsidR="00151387" w:rsidRDefault="00000000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ด้านคุณภาพผู้เรียน </w:t>
            </w:r>
          </w:p>
          <w:p w14:paraId="072C2D37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สถานศึกษามีการวัดและประเมินผลเพื่อพัฒนาการเรียนรู้ผู้เรียน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 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4CF41FD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ที่มุ่งเน้นพัฒนาการ และความ ก้าวหน้าของผู้เรียน เป็นรายบุคคล โดยการจัดทำสมุดพกนักเรียน หรือแฟ้มสะสมงาน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E236ACA" w14:textId="77777777" w:rsidR="00151387" w:rsidRDefault="0000000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(Portfolio)</w:t>
            </w:r>
          </w:p>
          <w:p w14:paraId="0FC4A618" w14:textId="77777777" w:rsidR="00151387" w:rsidRDefault="00000000">
            <w:pPr>
              <w:pStyle w:val="NoSpacing"/>
              <w:rPr>
                <w:rFonts w:ascii="TH SarabunPSK" w:hAnsi="TH SarabunPSK" w:cs="TH SarabunPSK"/>
                <w:color w:val="006FC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ครูและบุคลากรทางการศึกษา ที่สามารถจัดการเรียนรู้เชิงรุก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Active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และมีการวัดและประเมิน ผลเพื่อพัฒนาการเรียนรู้ของผู้เรียน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Assessment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for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ด้วยวิธีการที่หลากหลาย เพื่อส่งเสริมการเรียนรู้เป็นรายบุคคล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Personalized Learning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0 </w:t>
            </w:r>
          </w:p>
          <w:p w14:paraId="0624B0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</w:rPr>
              <w:t>3.24)</w:t>
            </w:r>
          </w:p>
        </w:tc>
      </w:tr>
      <w:tr w:rsidR="00151387" w14:paraId="2E221E2B" w14:textId="77777777">
        <w:trPr>
          <w:trHeight w:hRule="exact" w:val="9675"/>
        </w:trPr>
        <w:tc>
          <w:tcPr>
            <w:tcW w:w="1844" w:type="dxa"/>
            <w:vMerge/>
          </w:tcPr>
          <w:p w14:paraId="275446E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7308C3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วัดและประเมินผลการเรียนรู้</w:t>
            </w:r>
          </w:p>
          <w:p w14:paraId="4C800FB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และพัฒนารูปแบบการวัดและประเมินผล การเรียนรู้ตามสภาพจริง ด้วยวิธีการที่หลากหลายและเหมาะสม </w:t>
            </w:r>
          </w:p>
          <w:p w14:paraId="67E6E0D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4CE61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สอดคล้องกับมาตรฐานการเรียนรู้ และนําผลการวัดและประเมินผลการเรียนรู้มาพัฒนากระบวนการจัดกิจกรรมการเรียนรู้เพื่อให้ผู้เรียนมีการพัฒนาการเรียนรู้อย่างต่อเนื่อง โดยการประเมินจากแบบฝึกหัด ผลงานนักเรียน การนำเสนอ แบบทดสอบ การสอบพูดหรือสนทนา</w:t>
            </w:r>
          </w:p>
          <w:p w14:paraId="64239A2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4DCD06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6341F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ประเมินผลการเรียนรู้</w:t>
            </w:r>
          </w:p>
          <w:p w14:paraId="78ADB1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อย่างต่อเนื่องหลากหลาย</w:t>
            </w:r>
          </w:p>
          <w:p w14:paraId="3A74430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นําผลการประเมินมาใช้ในการส่งเสริมหรือปรับปรุงแก้ไขการ</w:t>
            </w:r>
          </w:p>
          <w:p w14:paraId="193C384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เรียนรู้ของผู้เรียน</w:t>
            </w:r>
          </w:p>
          <w:p w14:paraId="3648331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ผู้เรียนมีความสุข</w:t>
            </w:r>
          </w:p>
          <w:p w14:paraId="0ADBF8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และพึงพอใจในการเรียนวิชาภาษาอังกฤษ</w:t>
            </w:r>
          </w:p>
          <w:p w14:paraId="33CFB0B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BA49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A6FB1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B9C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A885AC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D04C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4E2D4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2BB97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77A8D4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94C4AE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9FDC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398DE5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1A9546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BC4593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669FB06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เป็นไปตามระเบียบการ</w:t>
            </w:r>
          </w:p>
          <w:p w14:paraId="173F516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วัดผลประเมินผลของ</w:t>
            </w:r>
          </w:p>
          <w:p w14:paraId="7322010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</w:t>
            </w:r>
          </w:p>
          <w:p w14:paraId="7A8D6C7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ของผู้เรียนมีผลคะแนนด้านคุณลักษณะอันพึง</w:t>
            </w:r>
          </w:p>
          <w:p w14:paraId="1E87CB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ประสงค์อยู่ในระดับดี</w:t>
            </w:r>
          </w:p>
          <w:p w14:paraId="5A8D60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มีผลการอ่านคิดวิเคราะห์อยู่ในระดับดี</w:t>
            </w:r>
          </w:p>
          <w:p w14:paraId="7CB5E0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มีเจตคติที่ดีต่อการจัดการเรียนการสอนของครูอยู่ในระดับมาก</w:t>
            </w:r>
          </w:p>
        </w:tc>
        <w:tc>
          <w:tcPr>
            <w:tcW w:w="2126" w:type="dxa"/>
          </w:tcPr>
          <w:p w14:paraId="687BAB8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ด้านโอกาสและความเสมอภาคทางการศึกษาของผู้เรียน </w:t>
            </w:r>
          </w:p>
          <w:p w14:paraId="6B6FE6B4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นักเรียนร้อยละ </w:t>
            </w:r>
            <w:r>
              <w:rPr>
                <w:rFonts w:hint="cs"/>
                <w:sz w:val="32"/>
                <w:szCs w:val="32"/>
              </w:rPr>
              <w:t xml:space="preserve">95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ได้รับการส่งเสริม สนับสนุนและพัฒนาศักยภาพผู้เรียนที่เป็นผู้มีความสามารถพิเศษด้วยวิธีการที่เหมาะสมทั้งด้านวิชาการ ดนตรี กีฬา ศิลปะ ฯลฯ </w:t>
            </w:r>
          </w:p>
          <w:p w14:paraId="3EF27BFB" w14:textId="77777777" w:rsidR="00151387" w:rsidRDefault="00000000">
            <w:pPr>
              <w:spacing w:after="0" w:line="240" w:lineRule="auto"/>
              <w:ind w:right="-10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006FC0"/>
                <w:sz w:val="32"/>
                <w:szCs w:val="32"/>
                <w:cs/>
              </w:rPr>
              <w:t>2.10)</w:t>
            </w:r>
          </w:p>
          <w:p w14:paraId="778B17EF" w14:textId="77777777" w:rsidR="00151387" w:rsidRDefault="00151387">
            <w:pPr>
              <w:pStyle w:val="Default"/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51387" w14:paraId="61DFDD03" w14:textId="77777777">
        <w:trPr>
          <w:trHeight w:hRule="exact" w:val="10809"/>
        </w:trPr>
        <w:tc>
          <w:tcPr>
            <w:tcW w:w="1844" w:type="dxa"/>
            <w:vMerge/>
          </w:tcPr>
          <w:p w14:paraId="6DEC124A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48683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1.6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ศึกษา วิเคราะห์</w:t>
            </w:r>
          </w:p>
          <w:p w14:paraId="07696E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และสังเคราะห์ เพื่อ</w:t>
            </w:r>
          </w:p>
          <w:p w14:paraId="72B3CE4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แก้ปัญหา หรือ</w:t>
            </w:r>
          </w:p>
          <w:p w14:paraId="76FE04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พัฒนาการเรียนรู้</w:t>
            </w:r>
          </w:p>
          <w:p w14:paraId="09F84EA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มีการริเริ่ม คิดค้น</w:t>
            </w:r>
          </w:p>
          <w:p w14:paraId="15EE0B3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วิเคราะห์ และ</w:t>
            </w:r>
          </w:p>
          <w:p w14:paraId="683075A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สังเคราะห์ เพื่อแก้ไขปัญหาหรือพัฒนาการ</w:t>
            </w:r>
          </w:p>
          <w:p w14:paraId="261E3E2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เรียนรู้ที่ส่งผลต่อ</w:t>
            </w:r>
          </w:p>
          <w:p w14:paraId="7142C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คุณภาพผู้เรียน และนํา</w:t>
            </w:r>
          </w:p>
          <w:p w14:paraId="29D6D98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ผลการศึกษาวิเคราะห์</w:t>
            </w:r>
          </w:p>
          <w:p w14:paraId="3264D38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และสังเคราะห์ มาใช้</w:t>
            </w:r>
          </w:p>
          <w:p w14:paraId="611301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แก้ไขปัญหา หรือ</w:t>
            </w:r>
          </w:p>
          <w:p w14:paraId="312EC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พัฒนาคุณภาพการ</w:t>
            </w:r>
          </w:p>
          <w:p w14:paraId="699835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จัดการเรียนรู้ให้สูงขึ้น</w:t>
            </w:r>
          </w:p>
          <w:p w14:paraId="0F3F4EB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ดยการวิเคราะห์ผู้เรียนเป็นรายบุคคลเพื่อจัดกลุ่มนักเรียนในการวางแผนพัฒนานักเรียนตามศักยภาพและความแตกต่างระหว่างบุคคล</w:t>
            </w:r>
          </w:p>
          <w:p w14:paraId="0ABC598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ศึกษางงานวิจัยที่เกี่ยวข้อง เพื่อแก้ปัญหาและพัฒนาการเรียนรู้ของผู้เรียน</w:t>
            </w:r>
          </w:p>
          <w:p w14:paraId="76C2E0E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3B412F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406956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5EA1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C2A37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5D2AA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26F93B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1D8259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แก้ปัญหาหรือพัฒนาในด้านการเรียนรู้</w:t>
            </w:r>
          </w:p>
          <w:p w14:paraId="2CA9A57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033C7CD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แก้ปัญหาหรือพัฒนา</w:t>
            </w:r>
          </w:p>
          <w:p w14:paraId="428D7AE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ด้านคุณลักษณะอันพึง</w:t>
            </w:r>
          </w:p>
          <w:p w14:paraId="48B0B80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</w:t>
            </w:r>
          </w:p>
          <w:p w14:paraId="3E8FB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2B97A0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ช่วยเหลือเป็นรายบุคคลโดยการซ่อม</w:t>
            </w:r>
          </w:p>
          <w:p w14:paraId="72F178C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เสริมเพื่อพัฒนาทักษะทางภาษา</w:t>
            </w:r>
          </w:p>
        </w:tc>
        <w:tc>
          <w:tcPr>
            <w:tcW w:w="2268" w:type="dxa"/>
          </w:tcPr>
          <w:p w14:paraId="34B2DF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D438B23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333D93B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C595ADA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6AFF48F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5E9E2708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744C43E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2CD5171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5E45721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ประสงค์และ</w:t>
            </w:r>
          </w:p>
          <w:p w14:paraId="23EF4B2E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สมรรถนะสําคัญตาม</w:t>
            </w:r>
          </w:p>
          <w:p w14:paraId="2E23F469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หลักสูตรสูงขึ้นเป็นไป</w:t>
            </w:r>
          </w:p>
          <w:p w14:paraId="34642BA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01EC42ED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5FD01E9D" w14:textId="77777777" w:rsidR="00151387" w:rsidRDefault="00000000">
            <w:pPr>
              <w:pStyle w:val="Default"/>
              <w:rPr>
                <w:color w:val="000000" w:themeColor="text1"/>
                <w:spacing w:val="2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3.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60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ของนักเรียน ได้รับ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การส่งเสริมและพัฒนาศักยภาพผู้เรียนตามความถนัดและความสนใจตามแนวทางพหุปัญญา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</w:t>
            </w:r>
            <w:r>
              <w:rPr>
                <w:color w:val="000000" w:themeColor="text1"/>
                <w:spacing w:val="2"/>
                <w:sz w:val="32"/>
                <w:szCs w:val="32"/>
              </w:rPr>
              <w:t xml:space="preserve"> </w:t>
            </w:r>
            <w:r>
              <w:rPr>
                <w:rFonts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ๆ ทั้งคณิตศาสตร์ วิทยาศาสตร์ ภาษา ทัศนศิลป์ ดนตรี นาฏศิลป์ และกีฬา</w:t>
            </w:r>
          </w:p>
          <w:p w14:paraId="4E3366CC" w14:textId="77777777" w:rsidR="00151387" w:rsidRDefault="00000000">
            <w:pPr>
              <w:tabs>
                <w:tab w:val="left" w:pos="145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6FC0"/>
                <w:sz w:val="28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3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</w:rPr>
              <w:t>22</w:t>
            </w:r>
            <w:r>
              <w:rPr>
                <w:rFonts w:ascii="TH SarabunPSK" w:hAnsi="TH SarabunPSK" w:cs="TH SarabunPSK" w:hint="cs"/>
                <w:color w:val="2E74B5" w:themeColor="accent1" w:themeShade="BF"/>
                <w:sz w:val="28"/>
                <w:cs/>
              </w:rPr>
              <w:t>)</w:t>
            </w:r>
          </w:p>
        </w:tc>
        <w:tc>
          <w:tcPr>
            <w:tcW w:w="2126" w:type="dxa"/>
          </w:tcPr>
          <w:p w14:paraId="24FB70F5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pacing w:val="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ด้านคุณภาพผู้เรียน</w:t>
            </w:r>
          </w:p>
          <w:p w14:paraId="5D294078" w14:textId="77777777" w:rsidR="00151387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ผู้เรียน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90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</w:t>
            </w:r>
            <w:r>
              <w:rPr>
                <w:rFonts w:ascii="TH SarabunPSK" w:hAnsi="TH SarabunPSK" w:cs="TH SarabunPSK" w:hint="cs"/>
                <w:color w:val="000000" w:themeColor="text1"/>
                <w:spacing w:val="2"/>
                <w:sz w:val="32"/>
                <w:szCs w:val="32"/>
                <w:cs/>
                <w:lang w:val="th-TH"/>
              </w:rPr>
              <w:t>ส่งเสริมและพัฒนาศักยภาพผู้เรียนตามความถนัดและความสนใจตามแนวทางพหุปัญญา เพื่อความเป็นเลิศด้านต่างๆ ทั้งคณิตศาสตร์ วิทยาศาสตร์ ภาษา ทัศนศิลป์ ดนตรี นาฏศิลป์ และกีฬา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129B10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3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</w:rPr>
              <w:t>22</w:t>
            </w:r>
            <w:r>
              <w:rPr>
                <w:rFonts w:ascii="TH SarabunPSK" w:eastAsia="Calibri" w:hAnsi="TH SarabunPSK" w:cs="TH SarabunPSK" w:hint="cs"/>
                <w:color w:val="006FC0"/>
                <w:sz w:val="32"/>
                <w:szCs w:val="32"/>
                <w:cs/>
              </w:rPr>
              <w:t>)</w:t>
            </w:r>
          </w:p>
        </w:tc>
      </w:tr>
      <w:tr w:rsidR="00151387" w14:paraId="286009AB" w14:textId="77777777">
        <w:tc>
          <w:tcPr>
            <w:tcW w:w="1844" w:type="dxa"/>
            <w:vMerge w:val="restart"/>
          </w:tcPr>
          <w:p w14:paraId="642EAECE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DF4F2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จัดบรรยากาศที่ส่งเสริมและพัฒนาผู้เรียน</w:t>
            </w:r>
          </w:p>
          <w:p w14:paraId="68FC4E7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มีการริเริ่ม คิดค้น และพัฒนาการจัดจัดบรรยายกาศในชั้นเรียนให้ได้ห้องเรียนคุณภาพ บรรยากาศน่าเรียนรู้ และเหมาะสมกับวัยของนักเรียน </w:t>
            </w:r>
          </w:p>
          <w:p w14:paraId="325A1CA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จัดบรรยากาศที่เป็นกันเอง นักเรียนรู้สึกอบอุ่น สนุกไม่เครียด  เร้าใจ และช่วยกระตุ้นให้นักเรียนต้องการมีส่วนร่วมกับกิจกรรม ส่งเสริมให้นักเรียนทุกคนมีโอกาสนําเสนอความคิดเห็นและออกมานําเสนอหน้าชั้นเรียนเป็นประจํา สร้างแรงบันดาลใจในการเรียนและเชื่อมโยงภาษากับชีวิตประจําวัน</w:t>
            </w:r>
          </w:p>
          <w:p w14:paraId="4609A66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เพื่อให้นักเรียนเห็นคุณค่าในการเรียนภาษา และประโยชน์ที่เกิดขึ้นจากการเรียนรู้</w:t>
            </w:r>
          </w:p>
        </w:tc>
        <w:tc>
          <w:tcPr>
            <w:tcW w:w="2127" w:type="dxa"/>
          </w:tcPr>
          <w:p w14:paraId="7B40B92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7D0C8FF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พัฒนาในด้านการ</w:t>
            </w:r>
          </w:p>
          <w:p w14:paraId="65FC05E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เรียนรู้ โดยการจัด</w:t>
            </w:r>
          </w:p>
          <w:p w14:paraId="107BE6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บรรยากาศในชั้นเรียน</w:t>
            </w:r>
          </w:p>
          <w:p w14:paraId="7C4E7B87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ที่เอื้อและเหมาะสมกับ</w:t>
            </w:r>
          </w:p>
          <w:p w14:paraId="69E5D8B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การจัดกิจกรรมการ</w:t>
            </w:r>
          </w:p>
          <w:p w14:paraId="31B7A2E6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เรียนการสอน</w:t>
            </w:r>
          </w:p>
          <w:p w14:paraId="6CF110C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ผู้เรียนมีความสุขกับการเรียน อยากที่จะเรียนรู้</w:t>
            </w:r>
          </w:p>
          <w:p w14:paraId="771E214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9EF591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4E38A48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6E0D00EC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03E93FD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64205E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ของผู้เรียน มีเจตคติที่ดี   พึงพอใจต่อบรรยากาศห้องเรียนและการเรียนภาษาอังกฤษ</w:t>
            </w:r>
          </w:p>
        </w:tc>
        <w:tc>
          <w:tcPr>
            <w:tcW w:w="2126" w:type="dxa"/>
          </w:tcPr>
          <w:p w14:paraId="4DEA162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0FF94F77" w14:textId="77777777">
        <w:tc>
          <w:tcPr>
            <w:tcW w:w="1844" w:type="dxa"/>
            <w:vMerge/>
          </w:tcPr>
          <w:p w14:paraId="075FAD8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C8FF3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อบรมและพัฒนา</w:t>
            </w:r>
          </w:p>
          <w:p w14:paraId="3970B98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คุณลักษณะที่ดีของ</w:t>
            </w:r>
          </w:p>
          <w:p w14:paraId="3489272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ผู้เรียน</w:t>
            </w:r>
          </w:p>
          <w:p w14:paraId="0CB02A9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อบรมบ่มนิสัย</w:t>
            </w:r>
          </w:p>
          <w:p w14:paraId="5D5D818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ให้ผู้เรียนมีคุณธรรม</w:t>
            </w:r>
          </w:p>
          <w:p w14:paraId="673FAA4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จริยธรรม คุณลักษณะ</w:t>
            </w:r>
          </w:p>
          <w:p w14:paraId="10745E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 และ</w:t>
            </w:r>
          </w:p>
          <w:p w14:paraId="5B5A4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ค่านิยมความเป็นไทยที่</w:t>
            </w:r>
          </w:p>
          <w:p w14:paraId="314588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ดีงาม คํานึงถึงความแตกต่างของผู้เรียนเป็นรายบุคคลและสามารถแก้ไขปัญหาและพัฒนา</w:t>
            </w:r>
          </w:p>
          <w:p w14:paraId="53801D4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 ในการอบรม</w:t>
            </w:r>
          </w:p>
          <w:p w14:paraId="74F10B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และพัฒนาคุณลักษณะ</w:t>
            </w:r>
          </w:p>
          <w:p w14:paraId="5E65836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ที่ดีของผู้เรียน</w:t>
            </w:r>
          </w:p>
          <w:p w14:paraId="77701ED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จัดกิจกรรมที่ส่งเสริม</w:t>
            </w:r>
          </w:p>
          <w:p w14:paraId="235C6FC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คุณธรรม จริยธรรม</w:t>
            </w:r>
          </w:p>
          <w:p w14:paraId="2C3821F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คุณลักษณะอันพึง</w:t>
            </w:r>
          </w:p>
          <w:p w14:paraId="007B0A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ประสงค์</w:t>
            </w:r>
          </w:p>
          <w:p w14:paraId="0B59EB5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กิจกรรมโฮมรูม</w:t>
            </w:r>
          </w:p>
          <w:p w14:paraId="13A5F0B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กิจกรรมเพื่อสังคมและสาธารณประโยชน์</w:t>
            </w:r>
          </w:p>
          <w:p w14:paraId="600FD9A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กิจกรรมพัฒนาคุณธรรม</w:t>
            </w:r>
          </w:p>
          <w:p w14:paraId="5B1ED7D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94A48C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1D73B6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พัฒนาในด้านลักษณะ</w:t>
            </w:r>
          </w:p>
          <w:p w14:paraId="790DFBCF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นิสัยอันพึงประสงค์</w:t>
            </w:r>
          </w:p>
        </w:tc>
        <w:tc>
          <w:tcPr>
            <w:tcW w:w="2268" w:type="dxa"/>
          </w:tcPr>
          <w:p w14:paraId="288232E8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</w:t>
            </w:r>
          </w:p>
          <w:p w14:paraId="25E7A7C1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ผู้เรียนมีผลการ</w:t>
            </w:r>
          </w:p>
          <w:p w14:paraId="431B56CD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ประเมินในด้าน</w:t>
            </w:r>
          </w:p>
          <w:p w14:paraId="0ADDDF73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ลักษณะนิสัยอันพึง</w:t>
            </w:r>
          </w:p>
          <w:p w14:paraId="7CD2049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ประสงค์ตามหลักสูตร</w:t>
            </w:r>
          </w:p>
          <w:p w14:paraId="2007B99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สูงขึ้นเป็นไปตามค่า</w:t>
            </w:r>
          </w:p>
          <w:p w14:paraId="63681632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เป้าหมายที่สถานศึกษา</w:t>
            </w:r>
          </w:p>
          <w:p w14:paraId="2B28606B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กําหนด</w:t>
            </w:r>
          </w:p>
        </w:tc>
        <w:tc>
          <w:tcPr>
            <w:tcW w:w="2126" w:type="dxa"/>
          </w:tcPr>
          <w:p w14:paraId="4707C40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74F4208" w14:textId="77777777">
        <w:tc>
          <w:tcPr>
            <w:tcW w:w="1844" w:type="dxa"/>
            <w:vMerge w:val="restart"/>
          </w:tcPr>
          <w:p w14:paraId="6A6A3D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ด้านการส่งเสริมและสนับสนุน</w:t>
            </w:r>
          </w:p>
          <w:p w14:paraId="08D1DC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610A3E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776D93C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จัดทําข้อมูลสารสนเทศของผู้เรียน</w:t>
            </w:r>
          </w:p>
          <w:p w14:paraId="41CC6E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และรายวิชา</w:t>
            </w:r>
          </w:p>
          <w:p w14:paraId="5AC3790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จัดทําข้อมูลสารสนเทศของผู้เรียนและรายวิชาให้มีข้อมูลเป็นปัจจุบัน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1806D11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จัดทําข้อมูลสารสนเทศและเผยแพร่ข้อมูลเพื่อเป็นการให้ข้อมูลย้อนกลับแก่ผู้เรียน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ผู้ปกครอง</w:t>
            </w:r>
          </w:p>
          <w:p w14:paraId="589141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จัดทําข้อมูลนักเรียนเป็นรายบุคคลใน</w:t>
            </w:r>
          </w:p>
          <w:p w14:paraId="579D7B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ห้องเรียนที่รับผิดชอบ</w:t>
            </w:r>
          </w:p>
          <w:p w14:paraId="4FA328B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จัดทําเอกสารรายงานผลการเรียนของ</w:t>
            </w:r>
          </w:p>
          <w:p w14:paraId="415E96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4B3388C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4A8D3FA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ผู้เรียนได้รับการดูแลช่วยเหลือด้านต่างๆ ตามความเหมาะสม ตามข้อมูลสารสนเทศรายบุคคลอย่างถูกต้องและรวดเร็ว</w:t>
            </w:r>
          </w:p>
          <w:p w14:paraId="27CFDF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6CD072C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ส่งเสริม สนับสนุนแก้ไขหรือพัฒนาทั้ง</w:t>
            </w:r>
          </w:p>
          <w:p w14:paraId="13CF366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ด้านวิชาการ คุณลักษณะอันพึงประสงค์รวมทั้งสมรรถนะสําคัญของผู้เรียน</w:t>
            </w:r>
          </w:p>
          <w:p w14:paraId="0F66AA45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ผู้เรียน ได้รับการพัฒนาคุณภาพตามมาตรฐานการประกันคุณภาพภายใน</w:t>
            </w:r>
          </w:p>
          <w:p w14:paraId="709EC9E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6B526B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</w:t>
            </w:r>
          </w:p>
          <w:p w14:paraId="3E9A4AE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ผู้เรียนมีความรู้ผ่าน</w:t>
            </w:r>
          </w:p>
          <w:p w14:paraId="4038BB1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เกณฑ์การประเมิน</w:t>
            </w:r>
          </w:p>
          <w:p w14:paraId="5B6E312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ของสถานศึกษา</w:t>
            </w:r>
          </w:p>
          <w:p w14:paraId="2D60902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ของผู้เรียนมีผลการประเมินในด้านคุณลักษณะอัน</w:t>
            </w:r>
          </w:p>
          <w:p w14:paraId="6C8783C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พึงประสงค์และ</w:t>
            </w:r>
          </w:p>
          <w:p w14:paraId="25D7786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</w:t>
            </w:r>
          </w:p>
          <w:p w14:paraId="5633053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ตามค่าเป้าหมายที่</w:t>
            </w:r>
          </w:p>
          <w:p w14:paraId="7E5C349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สถานศึกษากําหนด</w:t>
            </w:r>
          </w:p>
          <w:p w14:paraId="3259AF37" w14:textId="77777777" w:rsidR="00151387" w:rsidRDefault="00000000">
            <w:pPr>
              <w:pStyle w:val="Default"/>
              <w:ind w:left="-81" w:right="-13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3.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  <w:cs/>
              </w:rPr>
              <w:t xml:space="preserve">80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ของผู้เรียนได้รับการพัฒนาคุณภาพตามมาตรฐานการประกันคุณภาพภายใน</w:t>
            </w:r>
          </w:p>
          <w:p w14:paraId="35A3934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567491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2C2D41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4964F4B5" w14:textId="77777777">
        <w:tc>
          <w:tcPr>
            <w:tcW w:w="1844" w:type="dxa"/>
            <w:vMerge/>
          </w:tcPr>
          <w:p w14:paraId="16A5184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6A140CC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ดำเนินการตามระบบดูแลช่วยเหลือ</w:t>
            </w:r>
          </w:p>
          <w:p w14:paraId="033FA64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ผู้เรียน </w:t>
            </w:r>
          </w:p>
          <w:p w14:paraId="3BD9E4C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มีการใช้ข้อมูลสารสนเทศเกี่ยวกับผู้เรียนรายบุคคล และประสานความร่วมมือกับ</w:t>
            </w:r>
          </w:p>
          <w:p w14:paraId="312A85F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ผู้ปกครอง เพื่อพัฒนาและแก้ไขปัญหาผู้เรียน </w:t>
            </w:r>
          </w:p>
          <w:p w14:paraId="4762B6F0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จัดกิจกรรมโฮมรูมให้กับนักเรียน เพื่อ</w:t>
            </w:r>
          </w:p>
          <w:p w14:paraId="3110FD5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แจ้งข้อมูลข่าวสารของทางโรงเรียนให้นักเรียนทราบ</w:t>
            </w:r>
          </w:p>
          <w:p w14:paraId="73D3B8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เยี่ยมบ้านนักเรียนและนำผลการเยี่ยมบ้านมาบันทึกในระบบออนไลน์ และนำมาวิเคราะห์และจัดทำเป็นรายงาน</w:t>
            </w:r>
          </w:p>
          <w:p w14:paraId="1C5A657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SDQ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เพื่อวิเคราะห์และแก้ไชปัญหา</w:t>
            </w:r>
          </w:p>
          <w:p w14:paraId="52F43577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14:paraId="7DB3F3E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ดูแลช่วยเหลือได้อย่าง ทันท่วงทีโดยระบบ ดูแลช่วยเหลือผู้เรียน </w:t>
            </w:r>
          </w:p>
          <w:p w14:paraId="7BA04D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</w:t>
            </w:r>
          </w:p>
          <w:p w14:paraId="4FCE6D8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สนับสนุน ช่วยเหลือ แก้ไขหรือพัฒนาทั้งด้านวิชาการ</w:t>
            </w:r>
          </w:p>
          <w:p w14:paraId="3D4BD6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ลักษณะนิสัยอันพึงประสงค์รวมทั้ง</w:t>
            </w:r>
          </w:p>
          <w:p w14:paraId="2166BCFA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สมรรถนะสําคัญผู้เรียน</w:t>
            </w:r>
          </w:p>
        </w:tc>
        <w:tc>
          <w:tcPr>
            <w:tcW w:w="2268" w:type="dxa"/>
          </w:tcPr>
          <w:p w14:paraId="7D6C7BF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ได้ผ่านกิจกรรม </w:t>
            </w:r>
          </w:p>
          <w:p w14:paraId="45DD897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กิจกรรมโฮมรูม </w:t>
            </w:r>
          </w:p>
          <w:p w14:paraId="5EEEFA62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การเยี่ยมบ้าน  </w:t>
            </w:r>
          </w:p>
          <w:p w14:paraId="11087A3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กิจกรรมการประชุม ผู้ปกครอง</w:t>
            </w:r>
          </w:p>
          <w:p w14:paraId="0D463A9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นักเรียน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100 </w:t>
            </w:r>
            <w:r>
              <w:rPr>
                <w:rFonts w:hint="cs"/>
                <w:color w:val="000000" w:themeColor="text1"/>
                <w:sz w:val="32"/>
                <w:szCs w:val="32"/>
                <w:cs/>
                <w:lang w:val="th-TH"/>
              </w:rPr>
              <w:t>ได้รับการพัฒนาตามกิจกรรม</w:t>
            </w:r>
          </w:p>
          <w:p w14:paraId="5A41C6A8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นักเรียน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hint="cs"/>
                <w:sz w:val="32"/>
                <w:szCs w:val="32"/>
              </w:rPr>
              <w:t>98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</w:p>
          <w:p w14:paraId="286F1025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มีความรู้ความเข้าใจและมีทักษะในการรับมือกับภัยคุกคามรูปแบบใหม่ทุกรูปแบบ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ภัยจากยาเสพติด ภัยจากความรุนแรง ภัยจากการถูกล่วงละเมิดทางเพศ ภัยพิบัติต่าง ๆ อุบัติเหตุ โรคอุบัติใหม่และโรคอุบัติซ้ำ การค้ามนุษย์ การคุกคามในชีวิตและทรัพย์สินและภัยจากไซเบอร์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และทุกประเภท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ภัยที่เกิดจากการใช้ความรุนแรงของมนุษย์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(Violence)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ภัยที่เกิดจากอุบัติเหตุ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(Accident) 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ภัยที่เกิดจากการถูกละเมิดสิทธิ์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(Right) 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ภัยที่เกิดจากผลกระทบทางสุขภาวะทางกายและจิตใจ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(Unhealthiness) )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ascii="TH SarabunPSK" w:hAnsi="TH SarabunPSK" w:cs="TH SarabunPSK" w:hint="cs"/>
                <w:color w:val="227ACB"/>
                <w:sz w:val="32"/>
                <w:szCs w:val="32"/>
                <w:cs/>
              </w:rPr>
              <w:t>1.1)</w:t>
            </w:r>
          </w:p>
        </w:tc>
        <w:tc>
          <w:tcPr>
            <w:tcW w:w="2126" w:type="dxa"/>
          </w:tcPr>
          <w:p w14:paraId="47CB319C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 xml:space="preserve">ด้านความปลอดภัย </w:t>
            </w:r>
          </w:p>
          <w:p w14:paraId="593B032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สถานศึกษามีการประเมินความเสี่ยงด้านความปลอดภัยและมีแผนเผชิญเหตุ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มาตรการกิจกรรมในการสร้างความตระหนักรู้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Awareness)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หรือทักษะในการรับมือด้านความปลอดภัย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(Safety Action)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ทุกรูปแบบ</w:t>
            </w:r>
          </w:p>
          <w:p w14:paraId="47F545C3" w14:textId="77777777" w:rsidR="00151387" w:rsidRDefault="00000000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2.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สถานศึกษามีการดำเนินการตามแผนอย่างเป็นระบบ</w:t>
            </w:r>
          </w:p>
          <w:p w14:paraId="27822C13" w14:textId="77777777" w:rsidR="00151387" w:rsidRDefault="00000000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3.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 xml:space="preserve">ผู้เรียน ครูและบุคลากรทางการศึกษา มีความรู้ความเข้าใจและมีทักษะเพื่อรับมือกับภัยคุกคามรูปแบบใหม่ทุกรูปแบบละทุกประเภท ร้อยละ </w:t>
            </w:r>
            <w:r>
              <w:rPr>
                <w:rFonts w:hint="cs"/>
                <w:sz w:val="32"/>
                <w:szCs w:val="32"/>
                <w:cs/>
              </w:rPr>
              <w:t>98</w:t>
            </w:r>
          </w:p>
          <w:p w14:paraId="47E18D66" w14:textId="77777777" w:rsidR="00151387" w:rsidRDefault="00000000">
            <w:pPr>
              <w:pStyle w:val="Default"/>
              <w:rPr>
                <w:color w:val="0070C0"/>
                <w:sz w:val="32"/>
                <w:szCs w:val="32"/>
              </w:rPr>
            </w:pPr>
            <w:r>
              <w:rPr>
                <w:rFonts w:hint="cs"/>
                <w:color w:val="0070C0"/>
                <w:sz w:val="32"/>
                <w:szCs w:val="32"/>
                <w:cs/>
              </w:rPr>
              <w:t>(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>ตชว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>.</w:t>
            </w:r>
            <w:r>
              <w:rPr>
                <w:rFonts w:hint="cs"/>
                <w:color w:val="0070C0"/>
                <w:sz w:val="32"/>
                <w:szCs w:val="32"/>
                <w:cs/>
                <w:lang w:val="th-TH"/>
              </w:rPr>
              <w:t xml:space="preserve">ประสิทธิภาพฯ </w:t>
            </w:r>
            <w:r>
              <w:rPr>
                <w:rFonts w:hint="cs"/>
                <w:color w:val="0070C0"/>
                <w:sz w:val="32"/>
                <w:szCs w:val="32"/>
                <w:cs/>
              </w:rPr>
              <w:t xml:space="preserve">1.1) </w:t>
            </w:r>
          </w:p>
          <w:p w14:paraId="32FA5A3F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3DBF9CA" w14:textId="77777777">
        <w:tc>
          <w:tcPr>
            <w:tcW w:w="1844" w:type="dxa"/>
            <w:vMerge/>
          </w:tcPr>
          <w:p w14:paraId="410CAB15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E0C0A9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ปฏิบัติงานวิชาการ และงานอื่นๆ ของสถานศึกษา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EFFF589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ของสถานศึกษาเพื่อยกระดับคุณภาพการจัดการศึกษาของสถานศึกษา โดยมีการพัฒนารูปแบบหรือแนวทางการ ดำเนินงานให้มีประสิทธิภาพสูงขึ้น</w:t>
            </w:r>
          </w:p>
          <w:p w14:paraId="4C7B741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ร่วมกิจกรรมการพัฒนาหลักสูตรสถานศึกษา</w:t>
            </w:r>
          </w:p>
          <w:p w14:paraId="37208E36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ร่วมกิจกรรมการจัดทำแผนพัฒนาคุณภาพสถานศึกษา</w:t>
            </w:r>
          </w:p>
          <w:p w14:paraId="76FC85E1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SAR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ประจำปี ของสถานศึกษา</w:t>
            </w:r>
          </w:p>
          <w:p w14:paraId="50A907E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งานแนะแนว จัดหาโควตาการเรียนต่อ ทุนการศึกษาต่างๆ </w:t>
            </w:r>
          </w:p>
          <w:p w14:paraId="7FA0991B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4F1E947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ผู้เรียนมีความรู้ ตามมาตรฐานและตัวชี้วัด </w:t>
            </w:r>
          </w:p>
          <w:p w14:paraId="6333B75B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พัฒนาที่ดีขึ้น</w:t>
            </w:r>
          </w:p>
          <w:p w14:paraId="520E1B7D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24166CD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22117887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 ผู้เรียนมีผลสัมฤทธิ์ สูงขึ้นเป็นไปตามค่า เป้าหมายที่สถานศึกษา กำหนด</w:t>
            </w:r>
          </w:p>
          <w:p w14:paraId="13499369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8A8EE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3DD326BB" w14:textId="77777777">
        <w:tc>
          <w:tcPr>
            <w:tcW w:w="1844" w:type="dxa"/>
            <w:vMerge/>
          </w:tcPr>
          <w:p w14:paraId="390AA382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82F85F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14:paraId="0234645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</w:p>
          <w:p w14:paraId="2EF99214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ร่วมกิจกรรมประชุมผู้ปกครอง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ครั้ง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ภาคเรียน </w:t>
            </w:r>
          </w:p>
          <w:p w14:paraId="3765DF8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จัดให้มีช่องทางในการติดต่อสื่อสารกับนักเรียนในห้องประจำชั้น นักเรียนในรายวิชา และ ผู้ปกครอง เพื่อแจ้งข้อมูลข่าวสารให้กับผู้ปกครอง</w:t>
            </w:r>
          </w:p>
          <w:p w14:paraId="5A3C71B1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5BE2699E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ประสานความร่วมมือ กับครู ผู้ปกครองใน การกำกับติดตาม นักเรียนในการเรียน การเรียน และให้มี พฤติกรรมที่พึงประสงค์</w:t>
            </w:r>
          </w:p>
        </w:tc>
        <w:tc>
          <w:tcPr>
            <w:tcW w:w="2268" w:type="dxa"/>
          </w:tcPr>
          <w:p w14:paraId="17FAB5D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นักเรียนและผู้ปกครองในการกำกับดูแลร้อยละ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มีช่องทางในการติดต่อ ประสานงานกับครูที่ปรึกษา</w:t>
            </w:r>
          </w:p>
          <w:p w14:paraId="081E6148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รายงานการประชุม ผู้ปกครอง</w:t>
            </w:r>
          </w:p>
          <w:p w14:paraId="1086C3C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115AC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65F2D784" w14:textId="77777777">
        <w:tc>
          <w:tcPr>
            <w:tcW w:w="1844" w:type="dxa"/>
          </w:tcPr>
          <w:p w14:paraId="6881A980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ด้านการพัฒนาตนเองและวิชาชีพ</w:t>
            </w:r>
          </w:p>
          <w:p w14:paraId="51507DF9" w14:textId="77777777" w:rsidR="00151387" w:rsidRDefault="0000000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</w:t>
            </w:r>
          </w:p>
        </w:tc>
        <w:tc>
          <w:tcPr>
            <w:tcW w:w="2409" w:type="dxa"/>
          </w:tcPr>
          <w:p w14:paraId="17FD9792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</w:tcPr>
          <w:p w14:paraId="76AC74E8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10DE350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CD657CB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5C4850FA" w14:textId="77777777">
        <w:tc>
          <w:tcPr>
            <w:tcW w:w="1844" w:type="dxa"/>
          </w:tcPr>
          <w:p w14:paraId="3042DBD0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FF793E1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พัฒนาตนเองอย่างเป็นระบบและต่อเนื่อง</w:t>
            </w:r>
          </w:p>
          <w:p w14:paraId="27F0E5FF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พัฒนาตนเองอย่างเป็นระบบและต่อเนื่องเพื่อให้มีความรู้ ความสามารถ ทักษะ โดยเฉพาะอย่างยิ่งการใช้ภาษาอังกฤษเพื่อการสื่อสาร และการใช้เทคโนโลยีดิจิทัล เพื่อการศึกษา สมรรถนะวิชาชีพครูและความรอบรู้ในเนื้อหาวิชาและวิธีการสอน </w:t>
            </w:r>
          </w:p>
          <w:p w14:paraId="5FB4378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พัฒนาทักษะการใช้ภาษาอังกฤษ </w:t>
            </w:r>
          </w:p>
          <w:p w14:paraId="1FC2683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พัฒนาการใช้เทคโนโลยี</w:t>
            </w:r>
          </w:p>
        </w:tc>
        <w:tc>
          <w:tcPr>
            <w:tcW w:w="2127" w:type="dxa"/>
          </w:tcPr>
          <w:p w14:paraId="0024043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พัฒนาในด้านการ เรียนรู้ผ่านการจัดกิจกรรมการเรียนรู้ที่หลากหลาย เพื่อให้มีความรู้และความมั่นใจในการใช้ภาษาอังกฤษมากยิ่งขึ้น </w:t>
            </w:r>
          </w:p>
          <w:p w14:paraId="00C22805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นักเรียนได้รับการ พัฒนาด้านคุณลักษณะ อันพึงประสงค์ </w:t>
            </w:r>
          </w:p>
          <w:p w14:paraId="3385F53A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นักเรียนได้รับการ พัฒนาด้านสมรรถนะ สำคัญผู้เรียน</w:t>
            </w:r>
          </w:p>
          <w:p w14:paraId="351D76C5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662214F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เกณฑ์การประเมินตาม ค่าเป้าหมายที่ สถานศึกษากำหนด </w:t>
            </w:r>
          </w:p>
          <w:p w14:paraId="3DA4A0F3" w14:textId="77777777" w:rsidR="00151387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ผู้เรียนมีความพึงพอใจในการจัดกิจกรรมการเรียนรู้ </w:t>
            </w:r>
          </w:p>
          <w:p w14:paraId="6FBF6E87" w14:textId="77777777" w:rsidR="00151387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E003299" w14:textId="1D2860FA" w:rsidR="00151387" w:rsidRPr="00377011" w:rsidRDefault="00377011">
            <w:pPr>
              <w:pStyle w:val="Default"/>
              <w:rPr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 xml:space="preserve">1. </w:t>
            </w:r>
            <w:r w:rsidRPr="00377011">
              <w:rPr>
                <w:rFonts w:hint="cs"/>
                <w:sz w:val="30"/>
                <w:szCs w:val="30"/>
                <w:cs/>
              </w:rPr>
              <w:t>ครู</w:t>
            </w:r>
            <w:r w:rsidRPr="00377011">
              <w:rPr>
                <w:rFonts w:hint="cs"/>
                <w:sz w:val="30"/>
                <w:szCs w:val="30"/>
                <w:cs/>
                <w:lang w:val="th-TH"/>
              </w:rPr>
              <w:t>มีการพัฒนาและนำเทคโนโลยีที่ทันสมัยมาใช้ในการบริการจัดการและให้บริการการศึกษา</w:t>
            </w:r>
            <w:r w:rsidRPr="00377011">
              <w:rPr>
                <w:rFonts w:hint="cs"/>
                <w:sz w:val="30"/>
                <w:szCs w:val="30"/>
              </w:rPr>
              <w:t xml:space="preserve"> </w:t>
            </w:r>
          </w:p>
          <w:p w14:paraId="08A1CD4F" w14:textId="39D22C17" w:rsidR="00151387" w:rsidRPr="00377011" w:rsidRDefault="00000000">
            <w:pPr>
              <w:pStyle w:val="Default"/>
              <w:rPr>
                <w:sz w:val="30"/>
                <w:szCs w:val="30"/>
              </w:rPr>
            </w:pPr>
            <w:r w:rsidRPr="00377011">
              <w:rPr>
                <w:rFonts w:hint="cs"/>
                <w:sz w:val="30"/>
                <w:szCs w:val="30"/>
              </w:rPr>
              <w:t>2.</w:t>
            </w:r>
            <w:r w:rsidR="00377011" w:rsidRPr="00377011">
              <w:rPr>
                <w:rFonts w:hint="cs"/>
                <w:sz w:val="30"/>
                <w:szCs w:val="30"/>
              </w:rPr>
              <w:t xml:space="preserve"> </w:t>
            </w:r>
            <w:r w:rsidR="00377011" w:rsidRPr="00377011">
              <w:rPr>
                <w:rFonts w:hint="cs"/>
                <w:sz w:val="30"/>
                <w:szCs w:val="30"/>
                <w:cs/>
              </w:rPr>
              <w:t>ครูมีส่วนร่วมใน</w:t>
            </w:r>
            <w:r w:rsidRPr="00377011">
              <w:rPr>
                <w:rFonts w:hint="cs"/>
                <w:sz w:val="30"/>
                <w:szCs w:val="30"/>
                <w:cs/>
                <w:lang w:val="th-TH"/>
              </w:rPr>
              <w:t xml:space="preserve">การพัฒนางานบริการที่เป็น </w:t>
            </w:r>
            <w:r w:rsidRPr="00377011">
              <w:rPr>
                <w:rFonts w:hint="cs"/>
                <w:sz w:val="30"/>
                <w:szCs w:val="30"/>
              </w:rPr>
              <w:t>e-Service</w:t>
            </w:r>
            <w:r w:rsidRPr="00377011">
              <w:rPr>
                <w:rFonts w:hint="cs"/>
                <w:sz w:val="30"/>
                <w:szCs w:val="30"/>
                <w:cs/>
              </w:rPr>
              <w:t xml:space="preserve"> </w:t>
            </w:r>
          </w:p>
          <w:p w14:paraId="424E0C3E" w14:textId="77777777" w:rsidR="00151387" w:rsidRPr="00377011" w:rsidRDefault="00000000">
            <w:pPr>
              <w:pStyle w:val="Default"/>
              <w:rPr>
                <w:color w:val="2E74B5" w:themeColor="accent1" w:themeShade="BF"/>
                <w:sz w:val="30"/>
                <w:szCs w:val="30"/>
              </w:rPr>
            </w:pP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(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>ตชว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.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  <w:lang w:val="th-TH"/>
              </w:rPr>
              <w:t xml:space="preserve">ประสิทธิภาพฯ </w:t>
            </w:r>
            <w:r w:rsidRPr="00377011">
              <w:rPr>
                <w:rFonts w:hint="cs"/>
                <w:color w:val="2E74B5" w:themeColor="accent1" w:themeShade="BF"/>
                <w:sz w:val="30"/>
                <w:szCs w:val="30"/>
                <w:cs/>
              </w:rPr>
              <w:t>5.31)</w:t>
            </w:r>
          </w:p>
          <w:p w14:paraId="4738775F" w14:textId="77777777" w:rsidR="00151387" w:rsidRPr="00377011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387" w14:paraId="7488CD9A" w14:textId="77777777">
        <w:tc>
          <w:tcPr>
            <w:tcW w:w="1844" w:type="dxa"/>
          </w:tcPr>
          <w:p w14:paraId="5D575C03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71CD15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3.2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57D5915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เข้าร่วมกิจกรรมแลกเปลี่ยนเรียนรู้ทาง</w:t>
            </w:r>
          </w:p>
          <w:p w14:paraId="3735BA68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วิชาชีพ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  <w:p w14:paraId="233CEEAA" w14:textId="77777777" w:rsidR="00151387" w:rsidRDefault="00151387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739CC326" w14:textId="6FAC40B1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377011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มีส่วนร่วม และ</w:t>
            </w:r>
          </w:p>
          <w:p w14:paraId="5FF78F6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เป็นผู้นำในการแลกเปลี่ยนเรียนรู้ทาง</w:t>
            </w:r>
          </w:p>
          <w:p w14:paraId="3744386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 เพื่อแก้ไข</w:t>
            </w:r>
          </w:p>
          <w:p w14:paraId="4F34C22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ปัญหาและสร้าง</w:t>
            </w:r>
          </w:p>
          <w:p w14:paraId="360919E0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นวัตกรรมเพื่อพัฒนา</w:t>
            </w:r>
          </w:p>
          <w:p w14:paraId="163279B3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</w:p>
          <w:p w14:paraId="29737AE8" w14:textId="3BEBCCC8" w:rsidR="00151387" w:rsidRPr="00377011" w:rsidRDefault="00CE17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เข้าร่วมกิจกรรม</w:t>
            </w:r>
          </w:p>
          <w:p w14:paraId="4E3ED692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แลกเปลี่ยนเรียนรู้ทาง</w:t>
            </w:r>
          </w:p>
          <w:p w14:paraId="5BBA7308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วิชาชีพ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 xml:space="preserve"> PLC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ผ่านกิจกรรมนิเทศการจัดการเรียนการสอน และการวิจัย</w:t>
            </w:r>
          </w:p>
        </w:tc>
        <w:tc>
          <w:tcPr>
            <w:tcW w:w="2268" w:type="dxa"/>
          </w:tcPr>
          <w:p w14:paraId="1ADBEB80" w14:textId="052D82F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้รับการ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พัฒนาจากนวัตกรรม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การจัดการเรียนรู้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ทางการบริหารของสถานศึกษา (</w:t>
            </w:r>
            <w:r w:rsidR="000F1EFB" w:rsidRPr="00377011">
              <w:rPr>
                <w:rFonts w:ascii="TH SarabunPSK" w:hAnsi="TH SarabunPSK" w:cs="TH SarabunPSK"/>
                <w:sz w:val="32"/>
                <w:szCs w:val="32"/>
                <w:lang w:val="th-TH"/>
              </w:rPr>
              <w:t>TPP Model)</w:t>
            </w:r>
            <w:r w:rsid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พัฒนาในด้านการ เรียนรู้ ผ่านกิจกรรม การเรียนรู้ที่หลากหลาย ทำให้มีความรู้และความมั่นใจ</w:t>
            </w:r>
          </w:p>
          <w:p w14:paraId="01E64F11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อันพึงประสงค์ตาม เกณฑ์ของสถานศึกษา</w:t>
            </w:r>
          </w:p>
          <w:p w14:paraId="7B73F02D" w14:textId="77777777" w:rsidR="00151387" w:rsidRPr="00377011" w:rsidRDefault="0015138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6C4C474C" w14:textId="77777777" w:rsidR="00151387" w:rsidRPr="00377011" w:rsidRDefault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val="th-TH"/>
              </w:rPr>
              <w:t>ผู้เรียนร้อยละ 90 ได้รับการพัฒนาจากนวัตกรรมการจัดการเรียนรู้ทางการบริหารของสถานศึกษา (</w:t>
            </w:r>
            <w:r w:rsidRPr="00377011">
              <w:rPr>
                <w:rFonts w:ascii="TH SarabunPSK" w:hAnsi="TH SarabunPSK" w:cs="TH SarabunPSK" w:hint="cs"/>
                <w:color w:val="000000"/>
                <w:sz w:val="32"/>
                <w:szCs w:val="32"/>
                <w:lang w:val="th-TH"/>
              </w:rPr>
              <w:t>TPP Model)</w:t>
            </w:r>
          </w:p>
          <w:p w14:paraId="54BFF18A" w14:textId="2296A209" w:rsidR="000F1EFB" w:rsidRPr="00377011" w:rsidRDefault="00377011" w:rsidP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0F1EFB"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มีการจัดการศึกษา ที่เป็นการส่งเสริม พัฒนาต่อยอดแนวปฏิบัติที่ดีในการจัดการศึกษา</w:t>
            </w:r>
          </w:p>
          <w:p w14:paraId="29D1E69D" w14:textId="62A20EAD" w:rsidR="000F1EFB" w:rsidRPr="00377011" w:rsidRDefault="000F1EFB" w:rsidP="000F1EF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(</w:t>
            </w: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  <w:cs/>
              </w:rPr>
              <w:t xml:space="preserve">ตชว.ประสิทธิภาพฯ </w:t>
            </w:r>
            <w:r w:rsidRPr="00377011">
              <w:rPr>
                <w:rFonts w:ascii="TH SarabunPSK" w:hAnsi="TH SarabunPSK" w:cs="TH SarabunPSK" w:hint="cs"/>
                <w:color w:val="2E74B5" w:themeColor="accent1" w:themeShade="BF"/>
                <w:sz w:val="32"/>
                <w:szCs w:val="32"/>
              </w:rPr>
              <w:t>5.33)</w:t>
            </w:r>
          </w:p>
        </w:tc>
      </w:tr>
      <w:tr w:rsidR="00151387" w14:paraId="229304BF" w14:textId="77777777">
        <w:tc>
          <w:tcPr>
            <w:tcW w:w="1844" w:type="dxa"/>
          </w:tcPr>
          <w:p w14:paraId="3F449278" w14:textId="77777777" w:rsidR="00151387" w:rsidRDefault="00151387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4B3D372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3.3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นำความรู้ ความสามารถ ทักษะที่ได้จากการพัฒนาตนเองและวิชาชีพ</w:t>
            </w:r>
          </w:p>
          <w:p w14:paraId="41C38BB0" w14:textId="77777777" w:rsidR="00151387" w:rsidRDefault="00000000">
            <w:pPr>
              <w:tabs>
                <w:tab w:val="left" w:pos="709"/>
                <w:tab w:val="left" w:pos="993"/>
                <w:tab w:val="left" w:pos="1276"/>
                <w:tab w:val="left" w:pos="1560"/>
                <w:tab w:val="left" w:pos="1843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 xml:space="preserve">นำความรู้ที่ได้จากการอบรม และผลจากการ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PLC 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th-TH"/>
              </w:rPr>
              <w:t>มาพัฒนาการจัดกิจกรรมการเรียนรู้ การสร้างสื่อ เพื่อพัฒนาคุณภาพผู้เรียนหรือแก้ไข นักเรียนที่มีผลการเรียนรู้ไม่ผ่านเกณฑ์ที่กำหนด</w:t>
            </w:r>
          </w:p>
        </w:tc>
        <w:tc>
          <w:tcPr>
            <w:tcW w:w="2127" w:type="dxa"/>
          </w:tcPr>
          <w:p w14:paraId="05D2BF86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พัฒนาในด้านการ เรียนรู้ </w:t>
            </w:r>
          </w:p>
          <w:p w14:paraId="010A3054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ผู้เรียนได้รับการ พัฒนาด้านคุณลักษณะอันพึงประสงค์ </w:t>
            </w:r>
          </w:p>
          <w:p w14:paraId="7EECC647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ผู้เรียนได้รับการ พัฒนาด้านสมรรถนะ สำคัญผู้เรียน</w:t>
            </w:r>
          </w:p>
        </w:tc>
        <w:tc>
          <w:tcPr>
            <w:tcW w:w="2268" w:type="dxa"/>
          </w:tcPr>
          <w:p w14:paraId="5C7F81BC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ของ ผู้เรียนมีความรู้ผ่าน เกณฑ์การประเมินของ สถานศึกษา </w:t>
            </w:r>
          </w:p>
          <w:p w14:paraId="22A0FCEA" w14:textId="77777777" w:rsidR="00151387" w:rsidRPr="00377011" w:rsidRDefault="0000000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ร้อยละ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ของผู้เรียนมี ผลการประเมินในด้าน คุณลักษณะอันพึง ประสงค์และสมรรถนะ สำคัญตามหลักสูตรสูงขึ้นเป็นไปตามค่าเป้าหมายที่สถานศึกษากำหนด</w:t>
            </w:r>
          </w:p>
        </w:tc>
        <w:tc>
          <w:tcPr>
            <w:tcW w:w="2126" w:type="dxa"/>
          </w:tcPr>
          <w:p w14:paraId="27702BB3" w14:textId="4DDC79A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ได้รับการพัฒนาสมรรถนะให้มีทักษะด้าน ภาษาเทคโนโลยีดิจิทัล </w:t>
            </w:r>
          </w:p>
          <w:p w14:paraId="37831A3C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มีมาตรฐานวิชาชีพ </w:t>
            </w:r>
          </w:p>
          <w:p w14:paraId="362AB51B" w14:textId="3B924C55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มีจรรยาบรรณ และจิตวิญญาณความเป็นครู และทักษะอื่นที่จำเป็น </w:t>
            </w:r>
          </w:p>
          <w:p w14:paraId="1F72A261" w14:textId="77777777" w:rsidR="00E15023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377011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  <w:p w14:paraId="15135AE7" w14:textId="0BCC275A" w:rsidR="00151387" w:rsidRPr="00377011" w:rsidRDefault="00E15023" w:rsidP="00E1502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(</w:t>
            </w: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  <w:cs/>
              </w:rPr>
              <w:t xml:space="preserve">ตชว.ประสิทธิภาพฯ </w:t>
            </w:r>
            <w:r w:rsidRPr="00377011">
              <w:rPr>
                <w:rFonts w:ascii="TH SarabunPSK" w:hAnsi="TH SarabunPSK" w:cs="TH SarabunPSK"/>
                <w:color w:val="2E74B5" w:themeColor="accent1" w:themeShade="BF"/>
                <w:sz w:val="32"/>
                <w:szCs w:val="32"/>
              </w:rPr>
              <w:t>4.28)</w:t>
            </w:r>
          </w:p>
        </w:tc>
      </w:tr>
    </w:tbl>
    <w:p w14:paraId="2C90592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0E3EF90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196C135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410B245E" w14:textId="77777777" w:rsidR="00CE1793" w:rsidRDefault="00CE179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D29C908" w14:textId="7F7EDDAD" w:rsidR="00151387" w:rsidRDefault="00000000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หมายเหตุ </w:t>
      </w:r>
    </w:p>
    <w:p w14:paraId="47123A3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รูปแบบการจัดทำข้อตกลงในการพัฒนางาน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ตามแบบ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PA.</w:t>
      </w: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14FD8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งาน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Tasks)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0F29BBA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การพัฒนางานตามข้อตกลง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ให้ความสำคัญกับผลลัพธ์การเรียนรู้ของผู้เรียน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Outcomes)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และตัวชี้วัด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 xml:space="preserve">Indicators)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>
        <w:rPr>
          <w:rFonts w:ascii="TH SarabunPSK" w:hAnsi="TH SarabunPSK" w:cs="TH SarabunPSK"/>
          <w:sz w:val="32"/>
          <w:szCs w:val="32"/>
        </w:rPr>
        <w:t xml:space="preserve">PA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1A55D7C2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4606F6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63DBFDF8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A38F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1C88C4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D74131E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26DEA4F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E2BEDA0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4A1C021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22E1118D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A579D3B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931754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33FBAF56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77020A67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1270AF39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55C5A895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</w:p>
    <w:p w14:paraId="4CFFDB58" w14:textId="77777777" w:rsidR="00CE1793" w:rsidRDefault="00CE179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F1163B7" w14:textId="77777777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2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นท้าทายในการพัฒนาผลลัพธ์การเรียนรู้ของผู้เรียน</w:t>
      </w:r>
    </w:p>
    <w:p w14:paraId="0A1C53D0" w14:textId="4006DFD5" w:rsidR="00377011" w:rsidRPr="009A5A40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436B" w:rsidRPr="00CB436B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การริเริ่ม พัฒนา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3B469FAD" w14:textId="7BC80EBA" w:rsidR="00151387" w:rsidRDefault="00000000" w:rsidP="003770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ประเด็นท้าทาย เรื่อง 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1F688A3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14:paraId="088B15B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สภาพปัญหาการจัดการเรียนรู้และคุณภาพการเรียนรู้ของผู้เรียน</w:t>
      </w:r>
    </w:p>
    <w:p w14:paraId="5ACC7D4B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</w:t>
      </w:r>
    </w:p>
    <w:p w14:paraId="71EF9D74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10786AF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2.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วิธีการดำเนินการให้บรรลุผล </w:t>
      </w:r>
    </w:p>
    <w:p w14:paraId="76AC816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</w:t>
      </w:r>
    </w:p>
    <w:p w14:paraId="52EE7B4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</w:p>
    <w:p w14:paraId="21FB573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ผลลัพธ์การพัฒนาที่คาดหวัง </w:t>
      </w:r>
    </w:p>
    <w:p w14:paraId="424E84D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เชิงปริมาณ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94B2976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.………</w:t>
      </w:r>
    </w:p>
    <w:p w14:paraId="33826949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เชิงคุณภาพ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2D0DF20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</w:p>
    <w:p w14:paraId="0B0BE971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3074C2C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2A020FB3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2C210618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09F385D0" w14:textId="07BC4B06" w:rsidR="00151387" w:rsidRDefault="004C6B2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ผู้จัดทำข้อตกลงในการพัฒนางาน</w:t>
      </w:r>
    </w:p>
    <w:p w14:paraId="5E612DC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0E6C7BAD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671EB91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7BC070C5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7870848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04B737C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67D0A826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1C67E430" w14:textId="77777777" w:rsidR="00CE1793" w:rsidRDefault="00CE179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58497CC7" w14:textId="4ACFAE8B" w:rsidR="00151387" w:rsidRDefault="0000000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ความเห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นของผู้อำนวยการส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ถ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านศึกษา</w:t>
      </w:r>
    </w:p>
    <w:p w14:paraId="1644C34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เห็นชอบให้เป็นข้อตกลงในการพัฒนางาน</w:t>
      </w:r>
    </w:p>
    <w:p w14:paraId="67050EC0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4813DB47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........................</w:t>
      </w:r>
    </w:p>
    <w:p w14:paraId="3CD0127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1561AA70" w14:textId="77777777" w:rsidR="00151387" w:rsidRDefault="001513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D4558A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12E27A95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15856BBD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14:paraId="3A8301AF" w14:textId="77777777" w:rsidR="00151387" w:rsidRDefault="0000000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151387">
      <w:pgSz w:w="12240" w:h="15840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E65B" w14:textId="77777777" w:rsidR="003A7B84" w:rsidRDefault="003A7B84">
      <w:pPr>
        <w:spacing w:line="240" w:lineRule="auto"/>
      </w:pPr>
      <w:r>
        <w:separator/>
      </w:r>
    </w:p>
  </w:endnote>
  <w:endnote w:type="continuationSeparator" w:id="0">
    <w:p w14:paraId="27398062" w14:textId="77777777" w:rsidR="003A7B84" w:rsidRDefault="003A7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default"/>
    <w:sig w:usb0="00000000" w:usb1="00000000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976F" w14:textId="77777777" w:rsidR="003A7B84" w:rsidRDefault="003A7B84">
      <w:pPr>
        <w:spacing w:after="0"/>
      </w:pPr>
      <w:r>
        <w:separator/>
      </w:r>
    </w:p>
  </w:footnote>
  <w:footnote w:type="continuationSeparator" w:id="0">
    <w:p w14:paraId="76F847F7" w14:textId="77777777" w:rsidR="003A7B84" w:rsidRDefault="003A7B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24B10"/>
    <w:rsid w:val="000E1BC3"/>
    <w:rsid w:val="000F1EFB"/>
    <w:rsid w:val="00151387"/>
    <w:rsid w:val="0023292E"/>
    <w:rsid w:val="002560A9"/>
    <w:rsid w:val="002977EB"/>
    <w:rsid w:val="002A0D96"/>
    <w:rsid w:val="003569A0"/>
    <w:rsid w:val="00372829"/>
    <w:rsid w:val="00373092"/>
    <w:rsid w:val="00373F86"/>
    <w:rsid w:val="00377011"/>
    <w:rsid w:val="003A7B84"/>
    <w:rsid w:val="00474D36"/>
    <w:rsid w:val="004942A5"/>
    <w:rsid w:val="004B562D"/>
    <w:rsid w:val="004C6B25"/>
    <w:rsid w:val="004D7869"/>
    <w:rsid w:val="00503F80"/>
    <w:rsid w:val="00574D55"/>
    <w:rsid w:val="005E14AD"/>
    <w:rsid w:val="00602AB4"/>
    <w:rsid w:val="00644567"/>
    <w:rsid w:val="006B272F"/>
    <w:rsid w:val="006C3745"/>
    <w:rsid w:val="006D3367"/>
    <w:rsid w:val="006F0D5E"/>
    <w:rsid w:val="00722A34"/>
    <w:rsid w:val="00725FB9"/>
    <w:rsid w:val="00794B02"/>
    <w:rsid w:val="00813EDA"/>
    <w:rsid w:val="008217B5"/>
    <w:rsid w:val="008223A3"/>
    <w:rsid w:val="00882ED3"/>
    <w:rsid w:val="009265D8"/>
    <w:rsid w:val="0094348F"/>
    <w:rsid w:val="009672B1"/>
    <w:rsid w:val="00984277"/>
    <w:rsid w:val="009A5A40"/>
    <w:rsid w:val="009C1A8B"/>
    <w:rsid w:val="009C7E74"/>
    <w:rsid w:val="009F7FBE"/>
    <w:rsid w:val="00A10EE2"/>
    <w:rsid w:val="00A8637B"/>
    <w:rsid w:val="00AF446E"/>
    <w:rsid w:val="00B077BA"/>
    <w:rsid w:val="00B66FE4"/>
    <w:rsid w:val="00B805E2"/>
    <w:rsid w:val="00B80656"/>
    <w:rsid w:val="00B8119E"/>
    <w:rsid w:val="00C00546"/>
    <w:rsid w:val="00C33561"/>
    <w:rsid w:val="00C41289"/>
    <w:rsid w:val="00CA02B9"/>
    <w:rsid w:val="00CB436B"/>
    <w:rsid w:val="00CD104D"/>
    <w:rsid w:val="00CE1793"/>
    <w:rsid w:val="00D03A5E"/>
    <w:rsid w:val="00D04E88"/>
    <w:rsid w:val="00D91F18"/>
    <w:rsid w:val="00DA15AB"/>
    <w:rsid w:val="00E041B3"/>
    <w:rsid w:val="00E15023"/>
    <w:rsid w:val="00E372E8"/>
    <w:rsid w:val="00EC232D"/>
    <w:rsid w:val="00EE232C"/>
    <w:rsid w:val="00F23A8F"/>
    <w:rsid w:val="00F87452"/>
    <w:rsid w:val="19A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D9DDE"/>
  <w15:docId w15:val="{2B81DDBF-6ACC-4EEB-A36F-E76EB43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Pr>
      <w:sz w:val="22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99"/>
    <w:unhideWhenUsed/>
    <w:rsid w:val="00CE1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17D777-E018-416A-A585-D7A2EE7A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Kwan Chatlada</dc:creator>
  <cp:lastModifiedBy>Kwan Chatlada</cp:lastModifiedBy>
  <cp:revision>5</cp:revision>
  <cp:lastPrinted>2026-02-18T06:00:00Z</cp:lastPrinted>
  <dcterms:created xsi:type="dcterms:W3CDTF">2026-02-18T10:57:00Z</dcterms:created>
  <dcterms:modified xsi:type="dcterms:W3CDTF">2026-02-18T11:05:00Z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25F51F83A8564E5B84C0278A33C66A67_13</vt:lpwstr>
  </property>
</Properties>
</file>